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TripNow(트립나우) 국내 여행 상품 예약·관리 웹사이트 개발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5조 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김승연, 남건희, 백재민, 정병직</w:t>
      </w:r>
    </w:p>
    <w:p w:rsidR="00000000" w:rsidDel="00000000" w:rsidP="00000000" w:rsidRDefault="00000000" w:rsidRPr="00000000" w14:paraId="00000004">
      <w:pPr>
        <w:jc w:val="right"/>
        <w:rPr>
          <w:b w:val="1"/>
        </w:rPr>
      </w:pPr>
      <w:r w:rsidDel="00000000" w:rsidR="00000000" w:rsidRPr="00000000">
        <w:rPr>
          <w:rtl w:val="0"/>
        </w:rPr>
        <w:t xml:space="preserve">개발기간 : 2022. 07. 11 ~ 2022. 07.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사용 도구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OS version (platform)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Windows 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Java version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JAVA 11 (Open JDK)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Oracle version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Oracle Database 11g Express Edition Release 11.2.0.2.0</w:t>
            </w:r>
          </w:p>
        </w:tc>
      </w:tr>
      <w:tr>
        <w:trPr>
          <w:cantSplit w:val="0"/>
          <w:trHeight w:val="300.82031249999994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Development tool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Eclipse IDE, VS Code, SQL Developer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ERD tool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ERDCloud</w:t>
            </w:r>
          </w:p>
        </w:tc>
      </w:tr>
    </w:tbl>
    <w:p w:rsidR="00000000" w:rsidDel="00000000" w:rsidP="00000000" w:rsidRDefault="00000000" w:rsidRPr="00000000" w14:paraId="0000001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 및 목적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국내 여행객을 대상으로 숙소, 렌터카, 액티비티를 예약할 수 있는 웹사이트를 개발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사용자(고객)가 지역, 날짜별 국내 숙소, 액티비티, 렌터카 상품을 손쉽게 예약하고 조회 및 관리할 수 있는 시스템을 구축한다.</w:t>
            </w:r>
          </w:p>
          <w:p w:rsidR="00000000" w:rsidDel="00000000" w:rsidP="00000000" w:rsidRDefault="00000000" w:rsidRPr="00000000" w14:paraId="0000001B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관리자, 판매자(파트너), 사용자 별 권한 기능 및 데이터를 제공한다.</w:t>
            </w:r>
          </w:p>
        </w:tc>
      </w:tr>
    </w:tbl>
    <w:p w:rsidR="00000000" w:rsidDel="00000000" w:rsidP="00000000" w:rsidRDefault="00000000" w:rsidRPr="00000000" w14:paraId="0000001C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7155"/>
        <w:tblGridChange w:id="0">
          <w:tblGrid>
            <w:gridCol w:w="2070"/>
            <w:gridCol w:w="71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기술분야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Server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Servlet, JSP, MVC2, TomCat 8.5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HTML, CSS, JavaScript, Ajax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DDL(CREATE, DROP, ALTER, VIEW), DML(SELECT, INSERT, UPDATE, DELETE)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Library / Framework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Bootstrap x4.6, Javax.mail, Json, JSTL, Jquery 등…</w:t>
            </w:r>
          </w:p>
        </w:tc>
      </w:tr>
    </w:tbl>
    <w:p w:rsidR="00000000" w:rsidDel="00000000" w:rsidP="00000000" w:rsidRDefault="00000000" w:rsidRPr="00000000" w14:paraId="00000028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담당업무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팀원명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담당 업무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백재민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숙소 조회 및 예약 / 커뮤니티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김승연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회원가입 / 로그인 / 아이디·비밀번호 찾기 / 마이페이지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정병직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렌터카 조회 및 예약 / 이벤트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남건희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액티비티 조회 및 예약/ 이벤트 / 결제 페이지 / 쿠폰</w:t>
            </w:r>
          </w:p>
        </w:tc>
      </w:tr>
    </w:tbl>
    <w:p w:rsidR="00000000" w:rsidDel="00000000" w:rsidP="00000000" w:rsidRDefault="00000000" w:rsidRPr="00000000" w14:paraId="00000034">
      <w:pPr>
        <w:rPr>
          <w:sz w:val="12"/>
          <w:szCs w:val="12"/>
        </w:rPr>
        <w:sectPr>
          <w:pgSz w:h="16838" w:w="11906" w:orient="portrait"/>
          <w:pgMar w:bottom="1440" w:top="1701" w:left="1440" w:right="1440" w:header="851" w:footer="99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  <w:sectPr>
          <w:type w:val="nextPage"/>
          <w:pgSz w:h="11906" w:w="16838" w:orient="landscape"/>
          <w:pgMar w:bottom="1440" w:top="1701" w:left="1440" w:right="1440" w:header="851" w:footer="992"/>
        </w:sectPr>
      </w:pPr>
      <w:r w:rsidDel="00000000" w:rsidR="00000000" w:rsidRPr="00000000">
        <w:rPr>
          <w:b w:val="1"/>
          <w:rtl w:val="0"/>
        </w:rPr>
        <w:t xml:space="preserve">5. 데이터구조 ERD</w:t>
      </w:r>
      <w:r w:rsidDel="00000000" w:rsidR="00000000" w:rsidRPr="00000000">
        <w:rPr>
          <w:b w:val="1"/>
          <w:sz w:val="12"/>
          <w:szCs w:val="12"/>
        </w:rPr>
        <w:drawing>
          <wp:inline distB="114300" distT="114300" distL="114300" distR="114300">
            <wp:extent cx="8953500" cy="4993124"/>
            <wp:effectExtent b="0" l="0" r="0" t="0"/>
            <wp:docPr id="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99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핵심업무</w:t>
      </w:r>
    </w:p>
    <w:tbl>
      <w:tblPr>
        <w:tblStyle w:val="Table5"/>
        <w:tblW w:w="922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"/>
        <w:gridCol w:w="2700"/>
        <w:gridCol w:w="5355"/>
        <w:tblGridChange w:id="0">
          <w:tblGrid>
            <w:gridCol w:w="1170"/>
            <w:gridCol w:w="2700"/>
            <w:gridCol w:w="5355"/>
          </w:tblGrid>
        </w:tblGridChange>
      </w:tblGrid>
      <w:tr>
        <w:trPr>
          <w:cantSplit w:val="0"/>
          <w:trHeight w:val="330.8203125" w:hRule="atLeast"/>
          <w:tblHeader w:val="0"/>
        </w:trPr>
        <w:tc>
          <w:tcPr>
            <w:gridSpan w:val="2"/>
            <w:shd w:fill="fff2cc" w:val="clea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업무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 계정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관리자는 시스템 운영에 모든 권한을 가짐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 정보 관리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정보에 대한 입력, 출력, 수정, 삭제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파트너 정보 관리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파트너 정보에 대한 입력, 출력, 수정 삭제 기능을 사용</w:t>
            </w:r>
          </w:p>
        </w:tc>
      </w:tr>
      <w:tr>
        <w:trPr>
          <w:cantSplit w:val="0"/>
          <w:trHeight w:val="315.8203124999999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상품 정보 관리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파트너가 올린 상품등록 요청을 승인 및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커뮤니티 관리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커뮤니티의 공지 등록 및 글, 댓글 수정 삭제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블랙리스트 및 금칙어 관리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금칙어 및 블랙리스트 등록, 수정,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1대1 문의 관리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1대1 문의 답변 등록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통계 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카테고리별 매출 기록 통계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파트너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등록된 상품 확인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해당 파트너가 등록한 상품을 조회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상품 리뷰 관리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본인 상품의 리뷰 확인, 답변 작성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결제 확인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결제 대금 확인 및 확정 등 결제 상태 관리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매출 조회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상품들의 매출 조회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1대1 문의 관리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상품에 대한 문의 조회 및 답변 등록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숙소 / 액티비티 / 렌터카</w:t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상품 조회, 예약, 리뷰 작성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각 카테고리에 따른 상품 조회 및 예약,</w:t>
            </w:r>
          </w:p>
          <w:p w:rsidR="00000000" w:rsidDel="00000000" w:rsidP="00000000" w:rsidRDefault="00000000" w:rsidRPr="00000000" w14:paraId="000000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해당 상품의 리뷰 확인 및 작성, 수정 삭제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회원가입, 로그인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정보 입력, 등록 및 로그인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아이디 및 비밀번호 찾기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정보 및 이메일 인증을 통한 아이디·비밀번호 찾기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마이페이지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문의, 회원 정보 조회 및 수정, 예약 조회, 회원 탈퇴 기능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7. 프로젝트 후기 및 피드백</w:t>
      </w:r>
      <w:r w:rsidDel="00000000" w:rsidR="00000000" w:rsidRPr="00000000">
        <w:rPr>
          <w:rtl w:val="0"/>
        </w:rPr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문제점</w:t>
            </w:r>
          </w:p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및</w:t>
            </w:r>
          </w:p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피드백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1. 상품 리스트의 기본 조회 후 추가 옵션 선택과 필터링에 대한 이벤트 처리가 미숙하여 구현 및 완성의 어려움을 겪었다.</w:t>
            </w:r>
          </w:p>
          <w:p w:rsidR="00000000" w:rsidDel="00000000" w:rsidP="00000000" w:rsidRDefault="00000000" w:rsidRPr="00000000" w14:paraId="0000007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▶ </w:t>
            </w:r>
            <w:r w:rsidDel="00000000" w:rsidR="00000000" w:rsidRPr="00000000">
              <w:rPr>
                <w:rtl w:val="0"/>
              </w:rPr>
              <w:t xml:space="preserve">팀원간의 소통을 통해 처리 방식을 회의 후 보강, 완성시키기로 함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2. 적재적소에 API 사용을 하고 싶었으나 사용에 대한 미흡으로 인해 구현에 차질이 발생하였다.</w:t>
            </w:r>
          </w:p>
          <w:p w:rsidR="00000000" w:rsidDel="00000000" w:rsidP="00000000" w:rsidRDefault="00000000" w:rsidRPr="00000000" w14:paraId="0000007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▶ 해당 API 구동 문서를 확인, 해석하는 능력의 중요성을 배움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3. 프로젝트 초기에 개인사정으로 인한 조원의 중도 포기가 있었다.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 ▶ 작업이 빨리 끝난 조원이 다른 조원을 돕는 방식으로 문제 없이 진행 </w:t>
            </w:r>
          </w:p>
        </w:tc>
      </w:tr>
      <w:tr>
        <w:trPr>
          <w:cantSplit w:val="0"/>
          <w:trHeight w:val="1368.281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후기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프로젝트를 진행하면서 MVC2 모델의 구조나 웹사이트 운영 및 유지에 대한 전체적인 흐름을 잘 이해하게 되었다.</w:t>
            </w:r>
          </w:p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예약 조회 기능이 여러 테이블을 엮어 값들을 출력해야 되는 부분이다 보니 보기보다 처리해야 할 부분이 많다는 것을 알게 되었고, 미완성된 부분을 완벽히 구현하여 해당 프로젝트를 완성시키고 싶다고 느꼈다. </w:t>
            </w:r>
          </w:p>
          <w:p w:rsidR="00000000" w:rsidDel="00000000" w:rsidP="00000000" w:rsidRDefault="00000000" w:rsidRPr="00000000" w14:paraId="000000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3.실제 데이터와 비슷한 더미 데이터 추가와 Bootstrap / CSS만으로 홈페이지를 구성하여 완성도가 높아진다는 것을 확인할 수 있었다.</w:t>
            </w:r>
          </w:p>
        </w:tc>
      </w:tr>
    </w:tbl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주요 구동화면</w:t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90"/>
        <w:gridCol w:w="4620"/>
        <w:tblGridChange w:id="0">
          <w:tblGrid>
            <w:gridCol w:w="4590"/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8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구동 화면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8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1588.2421875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90825" cy="1247686"/>
                  <wp:effectExtent b="0" l="0" r="0" t="0"/>
                  <wp:docPr id="8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2476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1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회원가입 기능</w:t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아이디, 비밀번호, 이름, 전화번호, 생년월일, 성별, 이메일 입력</w:t>
            </w:r>
          </w:p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유효성 검사 진행 (아이디 중복 확인, 비밀번호 확인, SMTP 이메일 인증)</w:t>
            </w:r>
          </w:p>
          <w:p w:rsidR="00000000" w:rsidDel="00000000" w:rsidP="00000000" w:rsidRDefault="00000000" w:rsidRPr="00000000" w14:paraId="0000008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모든 조건 만족 시 ‘가입하기’ 버튼 활성화</w:t>
            </w:r>
          </w:p>
        </w:tc>
      </w:tr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058302"/>
                  <wp:effectExtent b="0" l="0" r="0" t="0"/>
                  <wp:docPr id="8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058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1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회원 탈퇴 기능</w:t>
            </w:r>
          </w:p>
          <w:p w:rsidR="00000000" w:rsidDel="00000000" w:rsidP="00000000" w:rsidRDefault="00000000" w:rsidRPr="00000000" w14:paraId="0000008B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회원 탈퇴 클릭 시 비밀번호 인증</w:t>
            </w:r>
          </w:p>
          <w:p w:rsidR="00000000" w:rsidDel="00000000" w:rsidP="00000000" w:rsidRDefault="00000000" w:rsidRPr="00000000" w14:paraId="0000008C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해당 사용자의 예약 목록에 예약 상태가 ‘예약중’인 상품이 있을 경우 리스트 출력</w:t>
            </w:r>
          </w:p>
          <w:p w:rsidR="00000000" w:rsidDel="00000000" w:rsidP="00000000" w:rsidRDefault="00000000" w:rsidRPr="00000000" w14:paraId="0000008D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취소 및 탈퇴 처리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widowControl w:val="1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1300" cy="1907143"/>
                  <wp:effectExtent b="0" l="0" r="0" t="0"/>
                  <wp:docPr id="7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7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상품 조회 및 예약 기능</w:t>
            </w:r>
          </w:p>
          <w:p w:rsidR="00000000" w:rsidDel="00000000" w:rsidP="00000000" w:rsidRDefault="00000000" w:rsidRPr="00000000" w14:paraId="0000009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지역과 예약 기간 조회 시 해당 지역에 있는 미예약된 상품 리스트 출력</w:t>
            </w:r>
          </w:p>
          <w:p w:rsidR="00000000" w:rsidDel="00000000" w:rsidP="00000000" w:rsidRDefault="00000000" w:rsidRPr="00000000" w14:paraId="0000009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옵션 선택으로 옵션 값에 맞는 상품 리스트 수정</w:t>
            </w:r>
          </w:p>
          <w:p w:rsidR="00000000" w:rsidDel="00000000" w:rsidP="00000000" w:rsidRDefault="00000000" w:rsidRPr="00000000" w14:paraId="0000009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상품 옵션과 해당 상품을 이용한 유저의 리뷰 확인 / 이용 후 리뷰 작성,수정,삭제 기능</w:t>
            </w:r>
          </w:p>
          <w:p w:rsidR="00000000" w:rsidDel="00000000" w:rsidP="00000000" w:rsidRDefault="00000000" w:rsidRPr="00000000" w14:paraId="0000009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결제페이지에서 상품정보 확인 후  최종적으로 예약을 완료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374859"/>
                  <wp:effectExtent b="0" l="0" r="0" t="0"/>
                  <wp:docPr id="8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374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파트너 회원 기능: 예약 관리 및 매출 조회</w:t>
            </w:r>
          </w:p>
          <w:p w:rsidR="00000000" w:rsidDel="00000000" w:rsidP="00000000" w:rsidRDefault="00000000" w:rsidRPr="00000000" w14:paraId="0000009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파트너 상품의 예약 내역 조회 및 일반 회원의 예약 요청을 취소, 확정</w:t>
            </w:r>
          </w:p>
          <w:p w:rsidR="00000000" w:rsidDel="00000000" w:rsidP="00000000" w:rsidRDefault="00000000" w:rsidRPr="00000000" w14:paraId="0000009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파트너 상품의 1년 이내 월별 매출 통계 조회</w:t>
            </w:r>
          </w:p>
        </w:tc>
      </w:tr>
      <w:tr>
        <w:trPr>
          <w:cantSplit w:val="0"/>
          <w:trHeight w:val="2953.2421875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817846"/>
                  <wp:effectExtent b="0" l="0" r="0" t="0"/>
                  <wp:docPr id="7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8178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관리자 기능</w:t>
            </w:r>
          </w:p>
          <w:p w:rsidR="00000000" w:rsidDel="00000000" w:rsidP="00000000" w:rsidRDefault="00000000" w:rsidRPr="00000000" w14:paraId="000000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페이지 내에서 발생하는 정보들의 대한 기본적인 관리가 가능하다.</w:t>
            </w:r>
          </w:p>
          <w:p w:rsidR="00000000" w:rsidDel="00000000" w:rsidP="00000000" w:rsidRDefault="00000000" w:rsidRPr="00000000" w14:paraId="0000009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2-1. 전체 상품에 대한 매출 통계자료</w:t>
            </w:r>
          </w:p>
          <w:p w:rsidR="00000000" w:rsidDel="00000000" w:rsidP="00000000" w:rsidRDefault="00000000" w:rsidRPr="00000000" w14:paraId="0000009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(숙소 / 렌터카 / 액티비티),</w:t>
            </w:r>
          </w:p>
          <w:p w:rsidR="00000000" w:rsidDel="00000000" w:rsidP="00000000" w:rsidRDefault="00000000" w:rsidRPr="00000000" w14:paraId="0000009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2-2. 상품 구매자 성별 통계 자료 확인</w:t>
            </w:r>
          </w:p>
        </w:tc>
      </w:tr>
    </w:tbl>
    <w:p w:rsidR="00000000" w:rsidDel="00000000" w:rsidP="00000000" w:rsidRDefault="00000000" w:rsidRPr="00000000" w14:paraId="0000009E">
      <w:pPr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701" w:left="1440" w:right="1440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DD398B"/>
  </w:style>
  <w:style w:type="paragraph" w:styleId="a4">
    <w:name w:val="footer"/>
    <w:basedOn w:val="a"/>
    <w:link w:val="Char0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DD398B"/>
  </w:style>
  <w:style w:type="paragraph" w:styleId="a5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6">
    <w:name w:val="Table Grid"/>
    <w:basedOn w:val="a1"/>
    <w:uiPriority w:val="59"/>
    <w:rsid w:val="00373271"/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7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si/66noBKU6jE+GOKFU5WEaKHw==">AMUW2mVU4LVcBXP+CaOLCLBkiZafdZe4q8i7a9Cf8GFKgTzENAg5ZDzRfUARUj8w2SxNwTZAXHbbu1H6ZgWyHQmnEY+q3O9p/xzpkITgEhxTYR86NtzkNNs=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2019-10-24T12:11:00Z</dcterms:created>
  <dc:creator>sist</dc:creator>
</cp:coreProperties>
</file>