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A7415" w14:textId="77777777" w:rsidR="003D6432" w:rsidRDefault="003D6432" w:rsidP="003D6432">
      <w:pPr>
        <w:spacing w:before="240" w:line="480" w:lineRule="auto"/>
        <w:jc w:val="center"/>
        <w:rPr>
          <w:b/>
          <w:sz w:val="32"/>
          <w:szCs w:val="32"/>
        </w:rPr>
      </w:pPr>
    </w:p>
    <w:p w14:paraId="0EDE54BE" w14:textId="49EBA080" w:rsidR="003D6432" w:rsidRDefault="003D6432" w:rsidP="003D6432">
      <w:pPr>
        <w:spacing w:before="240" w:line="480" w:lineRule="auto"/>
        <w:jc w:val="center"/>
        <w:rPr>
          <w:b/>
          <w:color w:val="202124"/>
          <w:sz w:val="40"/>
          <w:szCs w:val="40"/>
        </w:rPr>
      </w:pPr>
      <w:r w:rsidRPr="003D6432">
        <w:rPr>
          <w:b/>
          <w:sz w:val="40"/>
          <w:szCs w:val="40"/>
        </w:rPr>
        <w:t xml:space="preserve">CS302 </w:t>
      </w:r>
      <w:r w:rsidRPr="003D6432">
        <w:rPr>
          <w:b/>
          <w:color w:val="202124"/>
          <w:sz w:val="40"/>
          <w:szCs w:val="40"/>
        </w:rPr>
        <w:t>Introduction to machine learning</w:t>
      </w:r>
      <w:r w:rsidR="00B93AA0">
        <w:rPr>
          <w:b/>
          <w:color w:val="202124"/>
          <w:sz w:val="40"/>
          <w:szCs w:val="40"/>
        </w:rPr>
        <w:t xml:space="preserve"> </w:t>
      </w:r>
    </w:p>
    <w:p w14:paraId="7A232E76" w14:textId="0265B706" w:rsidR="00190EA6" w:rsidRDefault="003D6432" w:rsidP="003D6432">
      <w:pPr>
        <w:spacing w:before="240" w:line="480" w:lineRule="auto"/>
        <w:jc w:val="center"/>
      </w:pPr>
      <w:r>
        <w:rPr>
          <w:noProof/>
        </w:rPr>
        <w:drawing>
          <wp:inline distT="0" distB="0" distL="0" distR="0" wp14:anchorId="4CB18EB6" wp14:editId="316C4A48">
            <wp:extent cx="2996119" cy="2996119"/>
            <wp:effectExtent l="0" t="0" r="1270" b="127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래픽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27" cy="30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5C2E" w14:textId="7BFA7E94" w:rsidR="003D6432" w:rsidRDefault="00190EA6" w:rsidP="00B93AA0">
      <w:pPr>
        <w:spacing w:before="240" w:line="480" w:lineRule="auto"/>
        <w:jc w:val="center"/>
      </w:pPr>
      <w:r>
        <w:t>School of Undergraduate Studies, DGIST</w:t>
      </w:r>
    </w:p>
    <w:p w14:paraId="53D6E1AF" w14:textId="615DDE73" w:rsidR="00B93AA0" w:rsidRDefault="00B93AA0" w:rsidP="00B93AA0">
      <w:pPr>
        <w:spacing w:before="240" w:line="480" w:lineRule="auto"/>
        <w:jc w:val="center"/>
        <w:rPr>
          <w:rFonts w:eastAsia="바탕"/>
          <w:lang w:eastAsia="ko-KR"/>
        </w:rPr>
      </w:pPr>
      <w:r w:rsidRPr="00B93AA0">
        <w:rPr>
          <w:lang w:eastAsia="ko-KR"/>
        </w:rPr>
        <w:t xml:space="preserve">201611161 </w:t>
      </w:r>
      <w:r w:rsidRPr="00B93AA0">
        <w:rPr>
          <w:rFonts w:eastAsia="바탕"/>
          <w:lang w:eastAsia="ko-KR"/>
        </w:rPr>
        <w:t>정원균</w:t>
      </w:r>
    </w:p>
    <w:p w14:paraId="7F7C6D07" w14:textId="4B196E7C" w:rsidR="00B93AA0" w:rsidRDefault="00B93AA0" w:rsidP="00B93AA0">
      <w:pPr>
        <w:spacing w:before="240" w:line="480" w:lineRule="auto"/>
        <w:jc w:val="center"/>
        <w:rPr>
          <w:bCs/>
          <w:sz w:val="21"/>
          <w:szCs w:val="21"/>
        </w:rPr>
      </w:pPr>
      <w:r w:rsidRPr="00B93AA0">
        <w:rPr>
          <w:bCs/>
          <w:color w:val="202124"/>
        </w:rPr>
        <w:t xml:space="preserve">Homework report </w:t>
      </w:r>
      <w:r w:rsidR="000F1AC1">
        <w:rPr>
          <w:bCs/>
          <w:color w:val="202124"/>
        </w:rPr>
        <w:t>3</w:t>
      </w:r>
      <w:r>
        <w:rPr>
          <w:bCs/>
          <w:sz w:val="21"/>
          <w:szCs w:val="21"/>
        </w:rPr>
        <w:t>.</w:t>
      </w:r>
    </w:p>
    <w:p w14:paraId="2881357C" w14:textId="5CCCB587" w:rsidR="00190EA6" w:rsidRPr="00B93AA0" w:rsidRDefault="00190EA6" w:rsidP="00B93AA0">
      <w:pPr>
        <w:spacing w:before="240" w:line="480" w:lineRule="auto"/>
        <w:jc w:val="center"/>
        <w:rPr>
          <w:bCs/>
          <w:sz w:val="21"/>
          <w:szCs w:val="21"/>
        </w:rPr>
      </w:pPr>
      <w:r>
        <w:t>20</w:t>
      </w:r>
      <w:r w:rsidR="003D6432">
        <w:t>2</w:t>
      </w:r>
      <w:r>
        <w:t>2. 0</w:t>
      </w:r>
      <w:r w:rsidR="006B25E6">
        <w:t>5</w:t>
      </w:r>
      <w:r>
        <w:t xml:space="preserve">. </w:t>
      </w:r>
      <w:r w:rsidR="000F1AC1">
        <w:t>26</w:t>
      </w:r>
    </w:p>
    <w:p w14:paraId="391A193B" w14:textId="3A7390BF" w:rsidR="000F1AC1" w:rsidRPr="0081701F" w:rsidRDefault="00B93AA0" w:rsidP="000F1AC1">
      <w:pPr>
        <w:rPr>
          <w:b/>
          <w:bCs/>
          <w:u w:val="single"/>
        </w:rPr>
      </w:pPr>
      <w:r>
        <w:br w:type="page"/>
      </w:r>
      <w:r w:rsidR="000F1AC1" w:rsidRPr="0081701F">
        <w:rPr>
          <w:rFonts w:asciiTheme="minorEastAsia" w:eastAsiaTheme="minorEastAsia" w:hAnsiTheme="minorEastAsia"/>
          <w:b/>
          <w:bCs/>
          <w:sz w:val="22"/>
          <w:szCs w:val="22"/>
          <w:u w:val="single"/>
          <w:lang w:eastAsia="ko-KR"/>
        </w:rPr>
        <w:lastRenderedPageBreak/>
        <w:t xml:space="preserve">Q1. </w:t>
      </w:r>
      <w:r w:rsidR="000F1AC1" w:rsidRPr="0081701F">
        <w:rPr>
          <w:b/>
          <w:bCs/>
          <w:u w:val="single"/>
        </w:rPr>
        <w:t>Run the code below and arrange the results.</w:t>
      </w:r>
    </w:p>
    <w:p w14:paraId="15DF7E5F" w14:textId="713F2EAC" w:rsidR="009A59F4" w:rsidRDefault="009A59F4" w:rsidP="000F1AC1"/>
    <w:p w14:paraId="1FEE5F2B" w14:textId="6B6AB8F8" w:rsidR="000F1AC1" w:rsidRDefault="000F1AC1" w:rsidP="000F1AC1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 wp14:anchorId="1994822D" wp14:editId="5740C8F8">
            <wp:extent cx="5731510" cy="36925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AFE" w14:textId="549A8907" w:rsidR="000F1AC1" w:rsidRDefault="000F1AC1" w:rsidP="000F1AC1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6EB5820E" w14:textId="77777777" w:rsidR="00D17DD7" w:rsidRDefault="00D17DD7" w:rsidP="000F1AC1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/>
          <w:sz w:val="22"/>
          <w:szCs w:val="22"/>
          <w:lang w:eastAsia="ko-KR"/>
        </w:rPr>
        <w:t>Unsupervised Learning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중 다양한 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Clustering 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결과를 실행한 결과를 나타낸다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</w:p>
    <w:p w14:paraId="182EB690" w14:textId="77777777" w:rsidR="00D17DD7" w:rsidRDefault="00D17DD7" w:rsidP="000F1AC1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4523C69F" w14:textId="77777777" w:rsidR="00D17DD7" w:rsidRDefault="00D17DD7" w:rsidP="00D17DD7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/>
          <w:sz w:val="22"/>
          <w:szCs w:val="22"/>
          <w:lang w:eastAsia="ko-KR"/>
        </w:rPr>
        <w:br w:type="page"/>
      </w:r>
    </w:p>
    <w:p w14:paraId="0DBC7417" w14:textId="0887AA24" w:rsidR="00D17DD7" w:rsidRPr="0081701F" w:rsidRDefault="00D17DD7" w:rsidP="00D17DD7">
      <w:pPr>
        <w:rPr>
          <w:b/>
          <w:bCs/>
          <w:u w:val="single"/>
        </w:rPr>
      </w:pPr>
      <w:r w:rsidRPr="0081701F">
        <w:rPr>
          <w:rFonts w:asciiTheme="minorEastAsia" w:eastAsiaTheme="minorEastAsia" w:hAnsiTheme="minorEastAsia"/>
          <w:b/>
          <w:bCs/>
          <w:sz w:val="22"/>
          <w:szCs w:val="22"/>
          <w:u w:val="single"/>
          <w:lang w:eastAsia="ko-KR"/>
        </w:rPr>
        <w:lastRenderedPageBreak/>
        <w:t xml:space="preserve">Q2. </w:t>
      </w:r>
      <w:r w:rsidRPr="0081701F">
        <w:rPr>
          <w:b/>
          <w:bCs/>
          <w:u w:val="single"/>
        </w:rPr>
        <w:t xml:space="preserve">Sample 100 images randomly for each class (total 1000 images) from the MNIST training data set. </w:t>
      </w:r>
    </w:p>
    <w:p w14:paraId="5796DB87" w14:textId="77777777" w:rsidR="00D17DD7" w:rsidRPr="00D17DD7" w:rsidRDefault="00D17DD7" w:rsidP="00D17DD7"/>
    <w:p w14:paraId="4787AD68" w14:textId="5170A993" w:rsidR="000F1AC1" w:rsidRDefault="00D17DD7" w:rsidP="00D17DD7">
      <w:pPr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 wp14:anchorId="2EC035EA" wp14:editId="1F77105C">
            <wp:extent cx="3878262" cy="3232888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137" cy="33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5CF1" w14:textId="5CC88302" w:rsidR="00D17DD7" w:rsidRDefault="00D17DD7" w:rsidP="00D17DD7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1356CE6D" w14:textId="19AAFA82" w:rsidR="00D17DD7" w:rsidRDefault="0078224A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다음은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mnist</w:t>
      </w:r>
      <w:proofErr w:type="spellEnd"/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손글씨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데이터를 </w:t>
      </w:r>
      <w:r w:rsidR="0003473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불러와서 </w:t>
      </w:r>
      <w:proofErr w:type="spellStart"/>
      <w:r w:rsidR="0003473C">
        <w:rPr>
          <w:rFonts w:asciiTheme="minorEastAsia" w:eastAsiaTheme="minorEastAsia" w:hAnsiTheme="minorEastAsia"/>
          <w:sz w:val="20"/>
          <w:szCs w:val="20"/>
          <w:lang w:eastAsia="ko-KR"/>
        </w:rPr>
        <w:t>X_train</w:t>
      </w:r>
      <w:proofErr w:type="spellEnd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, </w:t>
      </w:r>
      <w:proofErr w:type="spellStart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>Y_train</w:t>
      </w:r>
      <w:proofErr w:type="spellEnd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proofErr w:type="spellStart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>X_test</w:t>
      </w:r>
      <w:proofErr w:type="spellEnd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proofErr w:type="spellStart"/>
      <w:r w:rsidR="00633DA9">
        <w:rPr>
          <w:rFonts w:asciiTheme="minorEastAsia" w:eastAsiaTheme="minorEastAsia" w:hAnsiTheme="minorEastAsia"/>
          <w:sz w:val="20"/>
          <w:szCs w:val="20"/>
          <w:lang w:eastAsia="ko-KR"/>
        </w:rPr>
        <w:t>Y_test</w:t>
      </w:r>
      <w:r w:rsidR="00633DA9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</w:t>
      </w:r>
      <w:proofErr w:type="spellEnd"/>
      <w:r w:rsidR="00633DA9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설정해주었고</w:t>
      </w:r>
      <w:r w:rsidR="00FC544A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r w:rsidR="00FC544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각각의 </w:t>
      </w:r>
      <w:r w:rsidR="00FC544A">
        <w:rPr>
          <w:rFonts w:asciiTheme="minorEastAsia" w:eastAsiaTheme="minorEastAsia" w:hAnsiTheme="minorEastAsia"/>
          <w:sz w:val="20"/>
          <w:szCs w:val="20"/>
          <w:lang w:eastAsia="ko-KR"/>
        </w:rPr>
        <w:t>dimension</w:t>
      </w:r>
      <w:r w:rsidR="00FC544A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맞춰주었다.</w:t>
      </w:r>
      <w:r w:rsidR="00FC544A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4F590EA3" w14:textId="26937302" w:rsidR="00FC544A" w:rsidRDefault="00FC544A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1AFEDDF" w14:textId="7E66091D" w:rsidR="00FC544A" w:rsidRDefault="00FC544A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그 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proofErr w:type="spellStart"/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X_train</w:t>
      </w:r>
      <w:proofErr w:type="spellEnd"/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과 </w:t>
      </w:r>
      <w:proofErr w:type="spellStart"/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y_train</w:t>
      </w:r>
      <w:proofErr w:type="spellEnd"/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mapping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>되는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60000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개의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set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분류하여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(e.g. 0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으로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labeling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되면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0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번째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index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>로 분류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)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한 다음 </w:t>
      </w:r>
      <w:r w:rsidR="00DC371A">
        <w:rPr>
          <w:rFonts w:asciiTheme="minorEastAsia" w:eastAsiaTheme="minorEastAsia" w:hAnsiTheme="minorEastAsia"/>
          <w:sz w:val="20"/>
          <w:szCs w:val="20"/>
          <w:lang w:eastAsia="ko-KR"/>
        </w:rPr>
        <w:t>100</w:t>
      </w:r>
      <w:r w:rsidR="00DC371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개의 </w:t>
      </w:r>
      <w:r w:rsidR="00D214D6">
        <w:rPr>
          <w:rFonts w:asciiTheme="minorEastAsia" w:eastAsiaTheme="minorEastAsia" w:hAnsiTheme="minorEastAsia" w:hint="eastAsia"/>
          <w:sz w:val="20"/>
          <w:szCs w:val="20"/>
          <w:lang w:eastAsia="ko-KR"/>
        </w:rPr>
        <w:t>샘플을 뽑는다.</w:t>
      </w:r>
      <w:r w:rsidR="00D214D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D214D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과정에서 데이터의 편향을 막기 위해서 </w:t>
      </w:r>
      <w:proofErr w:type="spellStart"/>
      <w:r w:rsidR="00D214D6">
        <w:rPr>
          <w:rFonts w:asciiTheme="minorEastAsia" w:eastAsiaTheme="minorEastAsia" w:hAnsiTheme="minorEastAsia"/>
          <w:sz w:val="20"/>
          <w:szCs w:val="20"/>
          <w:lang w:eastAsia="ko-KR"/>
        </w:rPr>
        <w:t>random.shuffle</w:t>
      </w:r>
      <w:proofErr w:type="spellEnd"/>
      <w:r w:rsidR="00D214D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="00D214D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메소드를</w:t>
      </w:r>
      <w:proofErr w:type="spellEnd"/>
      <w:r w:rsidR="00D214D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81701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이용하여 각 </w:t>
      </w:r>
      <w:r w:rsidR="0081701F">
        <w:rPr>
          <w:rFonts w:asciiTheme="minorEastAsia" w:eastAsiaTheme="minorEastAsia" w:hAnsiTheme="minorEastAsia"/>
          <w:sz w:val="20"/>
          <w:szCs w:val="20"/>
          <w:lang w:eastAsia="ko-KR"/>
        </w:rPr>
        <w:t>index</w:t>
      </w:r>
      <w:r w:rsidR="0081701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마다 </w:t>
      </w:r>
      <w:proofErr w:type="spellStart"/>
      <w:r w:rsidR="0081701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셔플링을</w:t>
      </w:r>
      <w:proofErr w:type="spellEnd"/>
      <w:r w:rsidR="0081701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한 다음 1</w:t>
      </w:r>
      <w:r w:rsidR="0081701F">
        <w:rPr>
          <w:rFonts w:asciiTheme="minorEastAsia" w:eastAsiaTheme="minorEastAsia" w:hAnsiTheme="minorEastAsia"/>
          <w:sz w:val="20"/>
          <w:szCs w:val="20"/>
          <w:lang w:eastAsia="ko-KR"/>
        </w:rPr>
        <w:t>00</w:t>
      </w:r>
      <w:r w:rsidR="0081701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개의 데이터를 추출하여 저장한다.</w:t>
      </w:r>
      <w:r w:rsidR="0081701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2B78884F" w14:textId="66F7EB5F" w:rsidR="0081701F" w:rsidRDefault="0081701F" w:rsidP="00D17DD7">
      <w:pPr>
        <w:rPr>
          <w:rFonts w:eastAsiaTheme="minorEastAsia"/>
          <w:b/>
          <w:bCs/>
          <w:u w:val="single"/>
          <w:lang w:eastAsia="ko-KR"/>
        </w:rPr>
      </w:pPr>
    </w:p>
    <w:p w14:paraId="500D847C" w14:textId="3F62490D" w:rsidR="006752ED" w:rsidRDefault="006752ED" w:rsidP="00D17DD7">
      <w:pPr>
        <w:rPr>
          <w:rFonts w:eastAsiaTheme="minorEastAsia"/>
          <w:b/>
          <w:bCs/>
          <w:u w:val="single"/>
          <w:lang w:eastAsia="ko-KR"/>
        </w:rPr>
      </w:pPr>
    </w:p>
    <w:p w14:paraId="389955C2" w14:textId="6D7BCBBD" w:rsidR="00167142" w:rsidRDefault="00167142" w:rsidP="00D17DD7">
      <w:pPr>
        <w:rPr>
          <w:rFonts w:eastAsiaTheme="minorEastAsia"/>
          <w:b/>
          <w:bCs/>
          <w:u w:val="single"/>
          <w:lang w:eastAsia="ko-KR"/>
        </w:rPr>
      </w:pPr>
    </w:p>
    <w:p w14:paraId="414410D0" w14:textId="77777777" w:rsidR="00167142" w:rsidRPr="006752ED" w:rsidRDefault="00167142" w:rsidP="00D17DD7">
      <w:pPr>
        <w:rPr>
          <w:rFonts w:eastAsiaTheme="minorEastAsia"/>
          <w:b/>
          <w:bCs/>
          <w:u w:val="single"/>
          <w:lang w:eastAsia="ko-KR"/>
        </w:rPr>
      </w:pPr>
    </w:p>
    <w:p w14:paraId="1BB2E554" w14:textId="77777777" w:rsidR="006752ED" w:rsidRPr="006752ED" w:rsidRDefault="0081701F" w:rsidP="006752ED">
      <w:pPr>
        <w:rPr>
          <w:b/>
          <w:bCs/>
          <w:u w:val="single"/>
        </w:rPr>
      </w:pPr>
      <w:r w:rsidRPr="006752ED">
        <w:rPr>
          <w:rFonts w:eastAsiaTheme="minorEastAsia"/>
          <w:b/>
          <w:bCs/>
          <w:u w:val="single"/>
          <w:lang w:eastAsia="ko-KR"/>
        </w:rPr>
        <w:t xml:space="preserve">Q3. </w:t>
      </w:r>
      <w:r w:rsidR="006752ED" w:rsidRPr="006752ED">
        <w:rPr>
          <w:b/>
          <w:bCs/>
          <w:u w:val="single"/>
        </w:rPr>
        <w:t xml:space="preserve">For 1000 images, perform Agglomerative clustering, k-means clustering, Gaussian mixture model, Spectral clustering. (i.e., k = 10) </w:t>
      </w:r>
    </w:p>
    <w:p w14:paraId="32588269" w14:textId="77A22606" w:rsidR="0081701F" w:rsidRDefault="0081701F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299AD7E" w14:textId="31A0753F" w:rsidR="006752ED" w:rsidRDefault="006752ED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</w:rPr>
        <w:drawing>
          <wp:inline distT="0" distB="0" distL="0" distR="0" wp14:anchorId="21298B7E" wp14:editId="4E95E17A">
            <wp:extent cx="6216659" cy="69977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36" cy="7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B073" w14:textId="172DF0E4" w:rsidR="006752ED" w:rsidRDefault="006752ED" w:rsidP="00D17DD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E4D7DCB" w14:textId="6B45DED7" w:rsidR="006752ED" w:rsidRDefault="006752ED" w:rsidP="006752ED">
      <w:pPr>
        <w:rPr>
          <w:rFonts w:ascii="바탕" w:eastAsia="바탕" w:hAnsi="바탕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1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000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개의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image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들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(100 x 10)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에 대해서 </w:t>
      </w:r>
      <w:r w:rsidRPr="006752ED">
        <w:rPr>
          <w:sz w:val="20"/>
          <w:szCs w:val="20"/>
        </w:rPr>
        <w:t>Agglomerative clustering, k-means clustering, Gaussian mixture model, Spectral clustering</w:t>
      </w:r>
      <w:r w:rsidRPr="006752E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</w:t>
      </w:r>
      <w:r w:rsidRPr="006752ED">
        <w:rPr>
          <w:rFonts w:asciiTheme="minorEastAsia" w:eastAsiaTheme="minorEastAsia" w:hAnsiTheme="minorEastAsia" w:cs="바탕"/>
          <w:sz w:val="20"/>
          <w:szCs w:val="20"/>
          <w:lang w:eastAsia="ko-KR"/>
        </w:rPr>
        <w:t>10</w:t>
      </w:r>
      <w:r w:rsidRPr="006752E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개의 </w:t>
      </w:r>
      <w:r w:rsidRPr="006752ED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</w:t>
      </w:r>
      <w:r w:rsidRPr="006752E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 w:rsidRPr="006752ED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 w:rsidRPr="006752E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하였다.</w:t>
      </w:r>
      <w:r>
        <w:rPr>
          <w:rFonts w:ascii="바탕" w:eastAsia="바탕" w:hAnsi="바탕" w:cs="바탕"/>
          <w:sz w:val="20"/>
          <w:szCs w:val="20"/>
          <w:lang w:eastAsia="ko-KR"/>
        </w:rPr>
        <w:t xml:space="preserve"> </w:t>
      </w:r>
    </w:p>
    <w:p w14:paraId="7282D1CB" w14:textId="1FB743F9" w:rsidR="00167142" w:rsidRDefault="00167142" w:rsidP="006752ED">
      <w:pPr>
        <w:rPr>
          <w:rFonts w:ascii="바탕" w:eastAsia="바탕" w:hAnsi="바탕" w:cs="바탕"/>
          <w:sz w:val="20"/>
          <w:szCs w:val="20"/>
          <w:lang w:eastAsia="ko-KR"/>
        </w:rPr>
      </w:pPr>
    </w:p>
    <w:p w14:paraId="54B7583C" w14:textId="18C0D928" w:rsidR="00167142" w:rsidRDefault="00167142" w:rsidP="006752ED">
      <w:pPr>
        <w:rPr>
          <w:rFonts w:ascii="바탕" w:eastAsia="바탕" w:hAnsi="바탕" w:cs="바탕"/>
          <w:sz w:val="20"/>
          <w:szCs w:val="20"/>
          <w:lang w:eastAsia="ko-KR"/>
        </w:rPr>
      </w:pPr>
    </w:p>
    <w:p w14:paraId="0E679C38" w14:textId="3357884C" w:rsidR="00167142" w:rsidRDefault="00167142" w:rsidP="00167142">
      <w:pPr>
        <w:rPr>
          <w:b/>
          <w:bCs/>
          <w:u w:val="single"/>
        </w:rPr>
      </w:pPr>
      <w:r w:rsidRPr="00167142">
        <w:rPr>
          <w:rFonts w:eastAsia="바탕"/>
          <w:b/>
          <w:bCs/>
          <w:u w:val="single"/>
          <w:lang w:eastAsia="ko-KR"/>
        </w:rPr>
        <w:lastRenderedPageBreak/>
        <w:t xml:space="preserve">Q4. </w:t>
      </w:r>
      <w:r w:rsidRPr="00167142">
        <w:rPr>
          <w:b/>
          <w:bCs/>
          <w:u w:val="single"/>
        </w:rPr>
        <w:t xml:space="preserve"> Based on the clustering results and the labels we know, compute “Rand index” and “mutual information-based score”. Explain your findings.</w:t>
      </w:r>
    </w:p>
    <w:p w14:paraId="4014A500" w14:textId="0537D5C4" w:rsidR="00167142" w:rsidRDefault="00167142" w:rsidP="00167142">
      <w:pPr>
        <w:rPr>
          <w:b/>
          <w:bCs/>
          <w:u w:val="single"/>
        </w:rPr>
      </w:pPr>
    </w:p>
    <w:p w14:paraId="4A108117" w14:textId="645B4BEF" w:rsidR="00167142" w:rsidRDefault="00167142" w:rsidP="00167142">
      <w:pPr>
        <w:rPr>
          <w:sz w:val="20"/>
          <w:szCs w:val="20"/>
        </w:rPr>
      </w:pPr>
      <w:r>
        <w:rPr>
          <w:sz w:val="20"/>
          <w:szCs w:val="20"/>
        </w:rPr>
        <w:t xml:space="preserve">4-1) Agglomerative Clustering </w:t>
      </w:r>
    </w:p>
    <w:p w14:paraId="1D7D0C82" w14:textId="77777777" w:rsidR="00167142" w:rsidRPr="00167142" w:rsidRDefault="00167142" w:rsidP="00167142">
      <w:pPr>
        <w:rPr>
          <w:sz w:val="20"/>
          <w:szCs w:val="20"/>
        </w:rPr>
      </w:pPr>
    </w:p>
    <w:p w14:paraId="587F108D" w14:textId="7817A21A" w:rsidR="006752ED" w:rsidRDefault="00770BEB" w:rsidP="00770BEB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</w:rPr>
        <w:drawing>
          <wp:inline distT="0" distB="0" distL="0" distR="0" wp14:anchorId="2AA86818" wp14:editId="3DBAEEF9">
            <wp:extent cx="5731510" cy="4747260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AA4B" w14:textId="0A3BD9FD" w:rsidR="00770BEB" w:rsidRDefault="00770BEB" w:rsidP="00770BEB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CBC8ACF" w14:textId="5AEF6524" w:rsidR="00DE725B" w:rsidRDefault="006D2183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클러스터링의 성능을 평가하는 대표적인 기준으로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있는데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</w:t>
      </w:r>
      <w:r w:rsidR="00B2591E">
        <w:rPr>
          <w:rFonts w:asciiTheme="minorEastAsia" w:eastAsiaTheme="minorEastAsia" w:hAnsiTheme="minorEastAsia"/>
          <w:sz w:val="20"/>
          <w:szCs w:val="20"/>
          <w:lang w:eastAsia="ko-KR"/>
        </w:rPr>
        <w:t>and_index</w:t>
      </w:r>
      <w:proofErr w:type="spellEnd"/>
      <w:r w:rsidR="00B2591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는 비교할 두 데이터의 순서쌍을 비교하여서 모든 데이터에 대해 일치하는 데이터 쌍의 </w:t>
      </w:r>
      <w:proofErr w:type="spellStart"/>
      <w:r w:rsidR="00B2591E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갯수를</w:t>
      </w:r>
      <w:proofErr w:type="spellEnd"/>
      <w:r w:rsidR="00B2591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비율로 나타내며 </w:t>
      </w:r>
      <w:r w:rsidR="00B2591E">
        <w:rPr>
          <w:rFonts w:asciiTheme="minorEastAsia" w:eastAsiaTheme="minorEastAsia" w:hAnsiTheme="minorEastAsia"/>
          <w:sz w:val="20"/>
          <w:szCs w:val="20"/>
          <w:lang w:eastAsia="ko-KR"/>
        </w:rPr>
        <w:t>1</w:t>
      </w:r>
      <w:r w:rsidR="00B2591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에 가까울 수록 </w:t>
      </w:r>
      <w:r w:rsidR="0094626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좋은 성능의 </w:t>
      </w:r>
      <w:proofErr w:type="spellStart"/>
      <w:r w:rsidR="0094626C">
        <w:rPr>
          <w:rFonts w:asciiTheme="minorEastAsia" w:eastAsiaTheme="minorEastAsia" w:hAnsiTheme="minorEastAsia" w:hint="eastAsia"/>
          <w:sz w:val="20"/>
          <w:szCs w:val="20"/>
          <w:lang w:eastAsia="ko-KR"/>
        </w:rPr>
        <w:t>클러스터링이라는</w:t>
      </w:r>
      <w:proofErr w:type="spellEnd"/>
      <w:r w:rsidR="0094626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것을 알 수 있다.</w:t>
      </w:r>
      <w:r w:rsidR="0094626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하지만 </w:t>
      </w:r>
      <w:r w:rsidR="00DE725B">
        <w:rPr>
          <w:rFonts w:asciiTheme="minorEastAsia" w:eastAsiaTheme="minorEastAsia" w:hAnsiTheme="minorEastAsia"/>
          <w:sz w:val="20"/>
          <w:szCs w:val="20"/>
          <w:lang w:eastAsia="ko-KR"/>
        </w:rPr>
        <w:t>cluster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수가</w:t>
      </w:r>
      <w:r w:rsidR="00DE725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증가할 수록 </w:t>
      </w:r>
      <w:proofErr w:type="spellStart"/>
      <w:r w:rsidR="00DE725B"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증가하기 때문에 실제 정확도에 비해서 더 높은 정확도가 나오는 경향성이 있다.</w:t>
      </w:r>
    </w:p>
    <w:p w14:paraId="302EA5EB" w14:textId="77777777" w:rsidR="00DE725B" w:rsidRDefault="00DE725B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3526711D" w14:textId="1F4CA173" w:rsidR="00770BEB" w:rsidRDefault="0094626C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또한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는 두 확률 변수의 의존도를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수치화한 점수이다.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이는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Correlation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과 관계가 있는데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Correlation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값이 높을 수록 두 확률 변수가 서로 의존도가 높고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에 가까울 수록 두 확률변수가 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>독립적이라는 것을 의미한다.</w:t>
      </w:r>
      <w:r w:rsidR="00DE725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 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역시 </w:t>
      </w:r>
      <w:r w:rsidR="00DE725B">
        <w:rPr>
          <w:rFonts w:asciiTheme="minorEastAsia" w:eastAsiaTheme="minorEastAsia" w:hAnsiTheme="minorEastAsia"/>
          <w:sz w:val="20"/>
          <w:szCs w:val="20"/>
          <w:lang w:eastAsia="ko-KR"/>
        </w:rPr>
        <w:t>Cluster</w:t>
      </w:r>
      <w:r w:rsidR="00DE725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수가 증가하면 확률변수의 상호의존 정도가 낮아지기 때문에 실제보다 조금 더 낮은 값이 나올 수 있다.</w:t>
      </w:r>
    </w:p>
    <w:p w14:paraId="2DC7F0A5" w14:textId="77777777" w:rsidR="00DE725B" w:rsidRDefault="00DE725B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A43AA92" w14:textId="6A67BE62" w:rsidR="006D2183" w:rsidRDefault="00DE725B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lastRenderedPageBreak/>
        <w:t xml:space="preserve">다음은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agglomerative clustering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진행하고 나온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image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추출하여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구해보았다.</w:t>
      </w:r>
    </w:p>
    <w:p w14:paraId="28FFAAA4" w14:textId="734224C6" w:rsidR="00DE725B" w:rsidRDefault="00DE725B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B89BFE8" w14:textId="0E707476" w:rsidR="00DE725B" w:rsidRDefault="00DE725B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약 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>0.889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0.643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normali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>zed</w:t>
      </w:r>
      <w:r w:rsidR="00A029D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 w:rsidR="00A029D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보임을 알 수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029D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있다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A029D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주어진 수치만 놓고 보았을 때 </w:t>
      </w:r>
      <w:r w:rsidR="00A029D0">
        <w:rPr>
          <w:rFonts w:asciiTheme="minorEastAsia" w:eastAsiaTheme="minorEastAsia" w:hAnsiTheme="minorEastAsia"/>
          <w:sz w:val="20"/>
          <w:szCs w:val="20"/>
          <w:lang w:eastAsia="ko-KR"/>
        </w:rPr>
        <w:t>agglomerative clustering</w:t>
      </w:r>
      <w:r w:rsidR="00A029D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좋은 성능을 </w:t>
      </w:r>
      <w:r w:rsidR="00CB26E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보이고 각 클러스터를 비교할</w:t>
      </w:r>
      <w:r w:rsidR="00CB26E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CB26E6"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 있을 정도의 상호 의존도를 보임을 알 수 있다.</w:t>
      </w:r>
      <w:r w:rsidR="00CB26E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0B309BB3" w14:textId="62D1EAC8" w:rsidR="006A2837" w:rsidRDefault="006A2837" w:rsidP="00770BE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A28E2CF" w14:textId="6A3C5D52" w:rsidR="006A2837" w:rsidRDefault="006A2837" w:rsidP="00770BEB">
      <w:pPr>
        <w:rPr>
          <w:sz w:val="20"/>
          <w:szCs w:val="20"/>
        </w:rPr>
      </w:pPr>
      <w:r w:rsidRPr="006A2837">
        <w:rPr>
          <w:sz w:val="20"/>
          <w:szCs w:val="20"/>
        </w:rPr>
        <w:t xml:space="preserve">4-2) </w:t>
      </w:r>
      <w:r w:rsidRPr="006A2837">
        <w:rPr>
          <w:rFonts w:eastAsia="바탕"/>
          <w:sz w:val="20"/>
          <w:szCs w:val="20"/>
          <w:lang w:eastAsia="ko-KR"/>
        </w:rPr>
        <w:t xml:space="preserve">Spectral </w:t>
      </w:r>
      <w:r w:rsidRPr="006A2837">
        <w:rPr>
          <w:sz w:val="20"/>
          <w:szCs w:val="20"/>
        </w:rPr>
        <w:t>Clustering</w:t>
      </w:r>
    </w:p>
    <w:p w14:paraId="28D508CE" w14:textId="0FBF7D89" w:rsidR="006A2837" w:rsidRDefault="006A2837" w:rsidP="00770BEB">
      <w:pPr>
        <w:rPr>
          <w:sz w:val="20"/>
          <w:szCs w:val="20"/>
        </w:rPr>
      </w:pPr>
    </w:p>
    <w:p w14:paraId="403FBB2C" w14:textId="36045D99" w:rsidR="006A2837" w:rsidRDefault="006A2837" w:rsidP="00770BE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/>
          <w:noProof/>
          <w:sz w:val="20"/>
          <w:szCs w:val="20"/>
          <w:lang w:eastAsia="ko-KR"/>
        </w:rPr>
        <w:drawing>
          <wp:inline distT="0" distB="0" distL="0" distR="0" wp14:anchorId="593E0E19" wp14:editId="4DD7CA4D">
            <wp:extent cx="5731510" cy="3501390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058" w14:textId="56FBD380" w:rsidR="006A2837" w:rsidRDefault="006A2837" w:rsidP="00770BEB">
      <w:pPr>
        <w:rPr>
          <w:rFonts w:eastAsiaTheme="minorEastAsia"/>
          <w:sz w:val="20"/>
          <w:szCs w:val="20"/>
          <w:lang w:eastAsia="ko-KR"/>
        </w:rPr>
      </w:pPr>
    </w:p>
    <w:p w14:paraId="5B6F22A3" w14:textId="6DD59F14" w:rsidR="006A2837" w:rsidRDefault="006A2837" w:rsidP="006A283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Spectral clustering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진행하고 나온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image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추출하여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구해보았다.</w:t>
      </w:r>
    </w:p>
    <w:p w14:paraId="5190AD57" w14:textId="77777777" w:rsidR="006A2837" w:rsidRDefault="006A2837" w:rsidP="006A283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3656D28D" w14:textId="3EC5AFDC" w:rsidR="006A2837" w:rsidRDefault="006A2837" w:rsidP="006A283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약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0.875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0.625 normalized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보임을 알 수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있다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주어진 수치만 놓고 보았을 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Spectral clustering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좋은 성능을 보이고 각 클러스터를 비교할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 있을 정도의 상호 의존도를 보임을 알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40F85A7F" w14:textId="12B4903B" w:rsidR="006A2837" w:rsidRDefault="006A2837" w:rsidP="006A283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94C535C" w14:textId="2026BA14" w:rsidR="006A2837" w:rsidRPr="001056EB" w:rsidRDefault="001056EB" w:rsidP="006A2837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br w:type="page"/>
      </w:r>
    </w:p>
    <w:p w14:paraId="468513F0" w14:textId="419AEC46" w:rsidR="006A2837" w:rsidRDefault="006A2837" w:rsidP="006A2837">
      <w:pPr>
        <w:rPr>
          <w:sz w:val="20"/>
          <w:szCs w:val="20"/>
        </w:rPr>
      </w:pPr>
      <w:r w:rsidRPr="006A2837">
        <w:rPr>
          <w:sz w:val="20"/>
          <w:szCs w:val="20"/>
        </w:rPr>
        <w:lastRenderedPageBreak/>
        <w:t>4-</w:t>
      </w:r>
      <w:r w:rsidR="0000059C">
        <w:rPr>
          <w:sz w:val="20"/>
          <w:szCs w:val="20"/>
        </w:rPr>
        <w:t>3</w:t>
      </w:r>
      <w:r w:rsidRPr="006A2837">
        <w:rPr>
          <w:sz w:val="20"/>
          <w:szCs w:val="20"/>
        </w:rPr>
        <w:t xml:space="preserve">) </w:t>
      </w:r>
      <w:r>
        <w:rPr>
          <w:rFonts w:eastAsia="바탕"/>
          <w:sz w:val="20"/>
          <w:szCs w:val="20"/>
          <w:lang w:eastAsia="ko-KR"/>
        </w:rPr>
        <w:t xml:space="preserve">GMM </w:t>
      </w:r>
    </w:p>
    <w:p w14:paraId="7FAF1697" w14:textId="7B028AE6" w:rsidR="006A2837" w:rsidRDefault="006A2837" w:rsidP="006A2837">
      <w:pPr>
        <w:rPr>
          <w:sz w:val="20"/>
          <w:szCs w:val="20"/>
        </w:rPr>
      </w:pPr>
    </w:p>
    <w:p w14:paraId="380200CD" w14:textId="77777777" w:rsidR="00C9236C" w:rsidRDefault="00C9236C" w:rsidP="00C9236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Gaussian Mixture model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진행하고 나온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image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추출하여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구해보았다.</w:t>
      </w:r>
    </w:p>
    <w:p w14:paraId="2B979710" w14:textId="718AFDE0" w:rsidR="006A2837" w:rsidRPr="00C9236C" w:rsidRDefault="006A2837" w:rsidP="006A2837">
      <w:pPr>
        <w:rPr>
          <w:sz w:val="20"/>
          <w:szCs w:val="20"/>
        </w:rPr>
      </w:pPr>
    </w:p>
    <w:p w14:paraId="15EDB616" w14:textId="4B8AC364" w:rsidR="006A2837" w:rsidRDefault="006A2837" w:rsidP="00770BE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 w:hint="eastAsia"/>
          <w:noProof/>
          <w:sz w:val="20"/>
          <w:szCs w:val="20"/>
          <w:lang w:eastAsia="ko-KR"/>
        </w:rPr>
        <w:drawing>
          <wp:inline distT="0" distB="0" distL="0" distR="0" wp14:anchorId="2641162F" wp14:editId="1A5AB0EE">
            <wp:extent cx="5731510" cy="3501390"/>
            <wp:effectExtent l="0" t="0" r="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B26A" w14:textId="55A7533D" w:rsidR="00C9236C" w:rsidRDefault="00C9236C" w:rsidP="00770BEB">
      <w:pPr>
        <w:rPr>
          <w:rFonts w:eastAsiaTheme="minorEastAsia"/>
          <w:sz w:val="20"/>
          <w:szCs w:val="20"/>
          <w:lang w:eastAsia="ko-KR"/>
        </w:rPr>
      </w:pPr>
    </w:p>
    <w:p w14:paraId="792C5970" w14:textId="3FE58AAB" w:rsidR="00C9236C" w:rsidRDefault="00C9236C" w:rsidP="00C9236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약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0.867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0.476 normalized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보임을 알 수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있다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주어진 수치만 놓고 보았을 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Gaussian Mixture model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좋은 성능을 보이고 각 클러스터를 비교할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 있을 정도의 상호 의존도를 보임을 알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여기서 다른 모델들 보다 상호 의존도가 낮아서 좀 더 클러스터간의 비교하기에 용이한 것을 알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777FA27A" w14:textId="77777777" w:rsidR="00C9236C" w:rsidRDefault="00C9236C" w:rsidP="00C9236C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05F880B0" w14:textId="41797E95" w:rsidR="00C9236C" w:rsidRDefault="00C9236C" w:rsidP="00C9236C">
      <w:pPr>
        <w:rPr>
          <w:sz w:val="20"/>
          <w:szCs w:val="20"/>
        </w:rPr>
      </w:pPr>
      <w:r w:rsidRPr="006A2837">
        <w:rPr>
          <w:sz w:val="20"/>
          <w:szCs w:val="20"/>
        </w:rPr>
        <w:t>4-</w:t>
      </w:r>
      <w:r w:rsidR="0000059C">
        <w:rPr>
          <w:sz w:val="20"/>
          <w:szCs w:val="20"/>
        </w:rPr>
        <w:t>4</w:t>
      </w:r>
      <w:r w:rsidRPr="006A2837">
        <w:rPr>
          <w:sz w:val="20"/>
          <w:szCs w:val="20"/>
        </w:rPr>
        <w:t xml:space="preserve">) </w:t>
      </w:r>
      <w:r>
        <w:rPr>
          <w:rFonts w:eastAsia="바탕"/>
          <w:sz w:val="20"/>
          <w:szCs w:val="20"/>
          <w:lang w:eastAsia="ko-KR"/>
        </w:rPr>
        <w:t xml:space="preserve">K-means </w:t>
      </w:r>
      <w:r w:rsidRPr="006A2837">
        <w:rPr>
          <w:sz w:val="20"/>
          <w:szCs w:val="20"/>
        </w:rPr>
        <w:t>Clustering</w:t>
      </w:r>
      <w:r>
        <w:rPr>
          <w:rFonts w:eastAsia="바탕"/>
          <w:sz w:val="20"/>
          <w:szCs w:val="20"/>
          <w:lang w:eastAsia="ko-KR"/>
        </w:rPr>
        <w:t xml:space="preserve"> </w:t>
      </w:r>
    </w:p>
    <w:p w14:paraId="08BEDFA3" w14:textId="58BE876B" w:rsidR="00C9236C" w:rsidRDefault="00C9236C" w:rsidP="00770BEB">
      <w:pPr>
        <w:rPr>
          <w:rFonts w:eastAsiaTheme="minorEastAsia"/>
          <w:sz w:val="20"/>
          <w:szCs w:val="20"/>
          <w:lang w:eastAsia="ko-KR"/>
        </w:rPr>
      </w:pPr>
    </w:p>
    <w:p w14:paraId="205DEED6" w14:textId="173CDDC5" w:rsidR="00C9236C" w:rsidRDefault="00C9236C" w:rsidP="00770BE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4AB5518D" wp14:editId="5DD426B1">
            <wp:extent cx="5353661" cy="3295650"/>
            <wp:effectExtent l="0" t="0" r="635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58" cy="33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AEF" w14:textId="1A2D9DFC" w:rsidR="008F2EE3" w:rsidRDefault="008F2EE3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K-means clustering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진행하고 나온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image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추출하여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구해보았다.</w:t>
      </w:r>
    </w:p>
    <w:p w14:paraId="4562131A" w14:textId="77777777" w:rsidR="008F2EE3" w:rsidRDefault="008F2EE3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E83A515" w14:textId="57E8A91F" w:rsidR="008F2EE3" w:rsidRDefault="008F2EE3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약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0.862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rand_index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0.501 normalized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Mutual information 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보임을 알 수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있다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주어진 수치만 놓고 보았을 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K-means clustering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좋은 성능을 보이고 각 클러스터를 비교할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 있을 정도의 상호 의존도를 보임을 알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역시 앞의 두 모델들 보다 상호 의존도가 낮아서 좀 더 클러스터간의 비교하기에 용이한 것을 알 수 있다.</w:t>
      </w:r>
    </w:p>
    <w:p w14:paraId="13ACE0E2" w14:textId="6A3BF0AD" w:rsidR="008F2EE3" w:rsidRDefault="008F2EE3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F2EE3" w14:paraId="2A4CF455" w14:textId="77777777" w:rsidTr="008F2EE3">
        <w:tc>
          <w:tcPr>
            <w:tcW w:w="1803" w:type="dxa"/>
          </w:tcPr>
          <w:p w14:paraId="09AB8F79" w14:textId="1F65421A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C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luster type</w:t>
            </w:r>
          </w:p>
        </w:tc>
        <w:tc>
          <w:tcPr>
            <w:tcW w:w="1803" w:type="dxa"/>
          </w:tcPr>
          <w:p w14:paraId="15ABCCEE" w14:textId="2D7281C0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gglomerative</w:t>
            </w:r>
          </w:p>
        </w:tc>
        <w:tc>
          <w:tcPr>
            <w:tcW w:w="1803" w:type="dxa"/>
          </w:tcPr>
          <w:p w14:paraId="7AE1943C" w14:textId="276A23C2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pectral</w:t>
            </w:r>
          </w:p>
        </w:tc>
        <w:tc>
          <w:tcPr>
            <w:tcW w:w="1803" w:type="dxa"/>
          </w:tcPr>
          <w:p w14:paraId="3B00B077" w14:textId="0C6DEBCC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G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MM</w:t>
            </w:r>
          </w:p>
        </w:tc>
        <w:tc>
          <w:tcPr>
            <w:tcW w:w="1804" w:type="dxa"/>
          </w:tcPr>
          <w:p w14:paraId="247EAA03" w14:textId="24794A78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K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-means</w:t>
            </w:r>
          </w:p>
        </w:tc>
      </w:tr>
      <w:tr w:rsidR="008F2EE3" w14:paraId="255A66A8" w14:textId="77777777" w:rsidTr="008F2EE3">
        <w:tc>
          <w:tcPr>
            <w:tcW w:w="1803" w:type="dxa"/>
          </w:tcPr>
          <w:p w14:paraId="6546200B" w14:textId="56539F5C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RI</w:t>
            </w:r>
          </w:p>
        </w:tc>
        <w:tc>
          <w:tcPr>
            <w:tcW w:w="1803" w:type="dxa"/>
          </w:tcPr>
          <w:p w14:paraId="4E48248E" w14:textId="5F933F18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0.889</w:t>
            </w:r>
          </w:p>
        </w:tc>
        <w:tc>
          <w:tcPr>
            <w:tcW w:w="1803" w:type="dxa"/>
          </w:tcPr>
          <w:p w14:paraId="40AF3E44" w14:textId="62D72980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0.875</w:t>
            </w:r>
          </w:p>
        </w:tc>
        <w:tc>
          <w:tcPr>
            <w:tcW w:w="1803" w:type="dxa"/>
          </w:tcPr>
          <w:p w14:paraId="1DF49903" w14:textId="7CDE23D4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0.867</w:t>
            </w:r>
          </w:p>
        </w:tc>
        <w:tc>
          <w:tcPr>
            <w:tcW w:w="1804" w:type="dxa"/>
          </w:tcPr>
          <w:p w14:paraId="4B9EC78E" w14:textId="78EBDA31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0.862</w:t>
            </w:r>
          </w:p>
        </w:tc>
      </w:tr>
      <w:tr w:rsidR="008F2EE3" w14:paraId="75236312" w14:textId="77777777" w:rsidTr="008F2EE3">
        <w:tc>
          <w:tcPr>
            <w:tcW w:w="1803" w:type="dxa"/>
          </w:tcPr>
          <w:p w14:paraId="18210D3B" w14:textId="2586E358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M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IS</w:t>
            </w:r>
          </w:p>
        </w:tc>
        <w:tc>
          <w:tcPr>
            <w:tcW w:w="1803" w:type="dxa"/>
          </w:tcPr>
          <w:p w14:paraId="47054DE0" w14:textId="3FFBE1EA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.381</w:t>
            </w:r>
          </w:p>
        </w:tc>
        <w:tc>
          <w:tcPr>
            <w:tcW w:w="1803" w:type="dxa"/>
          </w:tcPr>
          <w:p w14:paraId="3189621E" w14:textId="0D2198E9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.241</w:t>
            </w:r>
          </w:p>
        </w:tc>
        <w:tc>
          <w:tcPr>
            <w:tcW w:w="1803" w:type="dxa"/>
          </w:tcPr>
          <w:p w14:paraId="7E85E745" w14:textId="69E927E9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.019</w:t>
            </w:r>
          </w:p>
        </w:tc>
        <w:tc>
          <w:tcPr>
            <w:tcW w:w="1804" w:type="dxa"/>
          </w:tcPr>
          <w:p w14:paraId="7206421E" w14:textId="3C7ACE4A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.072</w:t>
            </w:r>
          </w:p>
        </w:tc>
      </w:tr>
      <w:tr w:rsidR="008F2EE3" w14:paraId="066368CE" w14:textId="77777777" w:rsidTr="008F2EE3">
        <w:tc>
          <w:tcPr>
            <w:tcW w:w="1803" w:type="dxa"/>
          </w:tcPr>
          <w:p w14:paraId="699C9236" w14:textId="045EFC70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N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MIS</w:t>
            </w:r>
          </w:p>
        </w:tc>
        <w:tc>
          <w:tcPr>
            <w:tcW w:w="1803" w:type="dxa"/>
          </w:tcPr>
          <w:p w14:paraId="36A21861" w14:textId="1C52F94B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0.643</w:t>
            </w:r>
          </w:p>
        </w:tc>
        <w:tc>
          <w:tcPr>
            <w:tcW w:w="1803" w:type="dxa"/>
          </w:tcPr>
          <w:p w14:paraId="038E1743" w14:textId="275921DE" w:rsidR="008F2EE3" w:rsidRDefault="008F2EE3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0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.625</w:t>
            </w:r>
          </w:p>
        </w:tc>
        <w:tc>
          <w:tcPr>
            <w:tcW w:w="1803" w:type="dxa"/>
          </w:tcPr>
          <w:p w14:paraId="7D1F0688" w14:textId="1D80EE4C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0.476</w:t>
            </w:r>
          </w:p>
        </w:tc>
        <w:tc>
          <w:tcPr>
            <w:tcW w:w="1804" w:type="dxa"/>
          </w:tcPr>
          <w:p w14:paraId="2A4A7B28" w14:textId="4FA64807" w:rsidR="008F2EE3" w:rsidRDefault="00170B0A" w:rsidP="008F2EE3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0.501</w:t>
            </w:r>
          </w:p>
        </w:tc>
      </w:tr>
    </w:tbl>
    <w:p w14:paraId="188D0DFE" w14:textId="4E48B172" w:rsidR="008F2EE3" w:rsidRDefault="008F2EE3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5CC349C" w14:textId="77777777" w:rsidR="00170B0A" w:rsidRPr="008F2EE3" w:rsidRDefault="00170B0A" w:rsidP="008F2EE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5148CFC" w14:textId="74D9D720" w:rsidR="00170B0A" w:rsidRDefault="00170B0A" w:rsidP="00770BE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/>
          <w:sz w:val="20"/>
          <w:szCs w:val="20"/>
          <w:lang w:eastAsia="ko-KR"/>
        </w:rPr>
        <w:br w:type="page"/>
      </w:r>
    </w:p>
    <w:p w14:paraId="7643889C" w14:textId="77777777" w:rsidR="00170B0A" w:rsidRPr="00170B0A" w:rsidRDefault="00170B0A" w:rsidP="00170B0A">
      <w:pPr>
        <w:rPr>
          <w:b/>
          <w:bCs/>
          <w:u w:val="single"/>
        </w:rPr>
      </w:pPr>
      <w:r w:rsidRPr="00170B0A">
        <w:rPr>
          <w:rFonts w:eastAsia="바탕"/>
          <w:b/>
          <w:bCs/>
          <w:u w:val="single"/>
          <w:lang w:eastAsia="ko-KR"/>
        </w:rPr>
        <w:lastRenderedPageBreak/>
        <w:t xml:space="preserve">Q5. </w:t>
      </w:r>
      <w:r w:rsidRPr="00167142">
        <w:rPr>
          <w:b/>
          <w:bCs/>
          <w:u w:val="single"/>
        </w:rPr>
        <w:t xml:space="preserve"> </w:t>
      </w:r>
      <w:r w:rsidRPr="00170B0A">
        <w:rPr>
          <w:b/>
          <w:bCs/>
          <w:u w:val="single"/>
        </w:rPr>
        <w:t>Based on the clustering results, you can get the center of each cluster. Classify the MNIST test data set using 1-NN classifier and provide accuracy. Explain your findings.</w:t>
      </w:r>
    </w:p>
    <w:p w14:paraId="0D3D0ACA" w14:textId="17DCCEA5" w:rsidR="00170B0A" w:rsidRDefault="00170B0A" w:rsidP="00170B0A">
      <w:pPr>
        <w:rPr>
          <w:b/>
          <w:bCs/>
          <w:u w:val="single"/>
        </w:rPr>
      </w:pPr>
    </w:p>
    <w:p w14:paraId="13414B51" w14:textId="77777777" w:rsidR="00AF6DB8" w:rsidRDefault="00AF6DB8" w:rsidP="00AF6DB8">
      <w:pPr>
        <w:rPr>
          <w:sz w:val="20"/>
          <w:szCs w:val="20"/>
        </w:rPr>
      </w:pPr>
    </w:p>
    <w:p w14:paraId="07F07AB0" w14:textId="75D358C6" w:rsidR="00AF6DB8" w:rsidRDefault="001056EB" w:rsidP="00AF6DB8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AF6DB8">
        <w:rPr>
          <w:sz w:val="20"/>
          <w:szCs w:val="20"/>
        </w:rPr>
        <w:t xml:space="preserve">-1) Agglomerative Clustering </w:t>
      </w:r>
    </w:p>
    <w:p w14:paraId="12B451A2" w14:textId="77777777" w:rsidR="00AF6DB8" w:rsidRDefault="00AF6DB8" w:rsidP="00AF6DB8">
      <w:pPr>
        <w:rPr>
          <w:sz w:val="20"/>
          <w:szCs w:val="20"/>
          <w:lang w:eastAsia="ko-KR"/>
        </w:rPr>
      </w:pPr>
    </w:p>
    <w:p w14:paraId="641ED0CC" w14:textId="408BD564" w:rsidR="00151E6B" w:rsidRDefault="00AF6DB8" w:rsidP="00AF6DB8">
      <w:pPr>
        <w:jc w:val="center"/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 w:hint="eastAsia"/>
          <w:noProof/>
          <w:sz w:val="20"/>
          <w:szCs w:val="20"/>
          <w:lang w:eastAsia="ko-KR"/>
        </w:rPr>
        <w:drawing>
          <wp:inline distT="0" distB="0" distL="0" distR="0" wp14:anchorId="25150E5C" wp14:editId="08F787D3">
            <wp:extent cx="3616411" cy="4206191"/>
            <wp:effectExtent l="0" t="0" r="317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582" cy="42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15D" w14:textId="67BAC3ED" w:rsidR="00EE4FCA" w:rsidRDefault="00EE4FCA" w:rsidP="00EE4FCA">
      <w:pPr>
        <w:rPr>
          <w:rFonts w:eastAsiaTheme="minorEastAsia"/>
          <w:sz w:val="20"/>
          <w:szCs w:val="20"/>
          <w:lang w:eastAsia="ko-KR"/>
        </w:rPr>
      </w:pPr>
    </w:p>
    <w:p w14:paraId="02FB3E75" w14:textId="7A75565E" w:rsidR="00EE4FCA" w:rsidRDefault="005E5929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다음은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</w:rPr>
        <w:t>Agglomerative Clustering</w:t>
      </w:r>
      <w:r>
        <w:rPr>
          <w:rFonts w:ascii="바탕" w:eastAsia="바탕" w:hAnsi="바탕" w:cs="바탕" w:hint="eastAsia"/>
          <w:sz w:val="20"/>
          <w:szCs w:val="20"/>
          <w:lang w:eastAsia="ko-KR"/>
        </w:rPr>
        <w:t xml:space="preserve">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처리한 다음에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0~9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까지 각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찾아서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과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train image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값을 리스트에 넣어서 처리하였다.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다음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1-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N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N classifier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이용하여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값들에 대해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fitting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진행하였다.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학습이 완료된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1-NN classifier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실제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Test image prediction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하였고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 w:rsidR="00CF3336">
        <w:rPr>
          <w:rFonts w:asciiTheme="minorEastAsia" w:eastAsiaTheme="minorEastAsia" w:hAnsiTheme="minorEastAsia" w:cs="바탕"/>
          <w:sz w:val="20"/>
          <w:szCs w:val="20"/>
          <w:lang w:eastAsia="ko-KR"/>
        </w:rPr>
        <w:t>y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_test</w:t>
      </w:r>
      <w:proofErr w:type="spellEnd"/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값과 </w:t>
      </w:r>
      <w:r w:rsidR="00EE790B"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Prediction</w:t>
      </w:r>
      <w:r w:rsidR="00EE790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값의 정확도를 </w:t>
      </w:r>
      <w:r w:rsidR="00CF3336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구하였다.</w:t>
      </w:r>
      <w:r w:rsidR="00CF3336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027F4DD6" w14:textId="68D9BD9E" w:rsidR="00CF3336" w:rsidRDefault="00CF3336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13A34AB2" w14:textId="0C2E7232" w:rsidR="00CF3336" w:rsidRDefault="00CF3336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결과 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40%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 정확도가 나옴을 알 수 있는데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, 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총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6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만개의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data 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값들 중에 각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당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100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개씩의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data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Sampling 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하여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진행한 후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</w:t>
      </w:r>
      <w:proofErr w:type="spellStart"/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진행하였기 때문에 적당한 정확도를 보이지만 더 많은 데이터를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sampling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하여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후 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 w:rsidR="00E6701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로 예측을 진행하면 더 좋은 정확도가 나올 것으로 예상할 수 있다.</w:t>
      </w:r>
      <w:r w:rsidR="00E6701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6CDFACF2" w14:textId="16B6F085" w:rsidR="004769DA" w:rsidRDefault="004769DA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0335D9D0" w14:textId="63307A18" w:rsidR="001056EB" w:rsidRDefault="001056EB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br w:type="page"/>
      </w:r>
    </w:p>
    <w:p w14:paraId="55C8DB1C" w14:textId="77777777" w:rsidR="0000059C" w:rsidRDefault="0000059C" w:rsidP="00EE4FC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8636865" w14:textId="015EA58D" w:rsidR="0000059C" w:rsidRDefault="001056EB" w:rsidP="0000059C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00059C" w:rsidRPr="006A2837">
        <w:rPr>
          <w:sz w:val="20"/>
          <w:szCs w:val="20"/>
        </w:rPr>
        <w:t xml:space="preserve">-2) </w:t>
      </w:r>
      <w:r w:rsidR="0000059C" w:rsidRPr="006A2837">
        <w:rPr>
          <w:rFonts w:eastAsia="바탕"/>
          <w:sz w:val="20"/>
          <w:szCs w:val="20"/>
          <w:lang w:eastAsia="ko-KR"/>
        </w:rPr>
        <w:t xml:space="preserve">Spectral </w:t>
      </w:r>
      <w:r w:rsidR="0000059C" w:rsidRPr="006A2837">
        <w:rPr>
          <w:sz w:val="20"/>
          <w:szCs w:val="20"/>
        </w:rPr>
        <w:t>Clustering</w:t>
      </w:r>
    </w:p>
    <w:p w14:paraId="5639BF35" w14:textId="0069355D" w:rsidR="0000059C" w:rsidRDefault="0000059C" w:rsidP="00EE4FCA">
      <w:pP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</w:pPr>
    </w:p>
    <w:p w14:paraId="5F30F3D8" w14:textId="5BD54570" w:rsidR="0000059C" w:rsidRDefault="0000059C" w:rsidP="0000059C">
      <w:pPr>
        <w:jc w:val="center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noProof/>
          <w:sz w:val="20"/>
          <w:szCs w:val="20"/>
          <w:lang w:eastAsia="ko-KR"/>
        </w:rPr>
        <w:drawing>
          <wp:inline distT="0" distB="0" distL="0" distR="0" wp14:anchorId="2798DAB4" wp14:editId="1D5EE072">
            <wp:extent cx="4209535" cy="4721619"/>
            <wp:effectExtent l="0" t="0" r="0" b="317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416" cy="47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9B2" w14:textId="77777777" w:rsidR="0000059C" w:rsidRDefault="0000059C" w:rsidP="0000059C">
      <w:pPr>
        <w:rPr>
          <w:rFonts w:eastAsiaTheme="minorEastAsia"/>
          <w:sz w:val="20"/>
          <w:szCs w:val="20"/>
          <w:lang w:eastAsia="ko-KR"/>
        </w:rPr>
      </w:pPr>
    </w:p>
    <w:p w14:paraId="7397D722" w14:textId="05B4AAA2" w:rsidR="0000059C" w:rsidRDefault="0000059C" w:rsidP="0000059C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다음은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</w:rPr>
        <w:t>Spectral Clustering</w:t>
      </w:r>
      <w:r>
        <w:rPr>
          <w:rFonts w:ascii="바탕" w:eastAsia="바탕" w:hAnsi="바탕" w:cs="바탕" w:hint="eastAsia"/>
          <w:sz w:val="20"/>
          <w:szCs w:val="20"/>
          <w:lang w:eastAsia="ko-KR"/>
        </w:rPr>
        <w:t xml:space="preserve">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처리한 다음에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0~9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까지 각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찾아서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과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train image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값을 리스트에 넣어서 처리하였다.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다음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N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이용하여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값들에 대해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fitting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진행하였다.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학습이 완료된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1-NN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실제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Test image 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하였고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y_test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 값의 정확도를 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23253475" w14:textId="77777777" w:rsidR="0000059C" w:rsidRDefault="0000059C" w:rsidP="0000059C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655A1EC7" w14:textId="294CF9AD" w:rsidR="0000059C" w:rsidRDefault="0000059C" w:rsidP="0000059C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결과 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46%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 정확도가 나옴을 알 수 있는데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,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6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만개의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data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값들 중에 각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당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100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개씩의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data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Sampling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하여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진행한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진행하였기 때문에 적당한 정확도를 보이지만 더 많은 데이터를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sampling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로 예측을 진행하면 더 좋은 정확도가 나올 것으로 예상할 수 있다.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65F35D95" w14:textId="7923F5C1" w:rsidR="0000059C" w:rsidRPr="0000059C" w:rsidRDefault="0000059C" w:rsidP="0000059C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61F0541F" w14:textId="7CCF8A82" w:rsidR="0000059C" w:rsidRDefault="001056EB" w:rsidP="00EE4FCA">
      <w:pP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br w:type="page"/>
      </w:r>
    </w:p>
    <w:p w14:paraId="1A2EA484" w14:textId="0704F87E" w:rsidR="004769DA" w:rsidRDefault="001056EB" w:rsidP="004769DA">
      <w:pPr>
        <w:rPr>
          <w:sz w:val="20"/>
          <w:szCs w:val="20"/>
        </w:rPr>
      </w:pPr>
      <w:r>
        <w:rPr>
          <w:sz w:val="20"/>
          <w:szCs w:val="20"/>
        </w:rPr>
        <w:lastRenderedPageBreak/>
        <w:t>5</w:t>
      </w:r>
      <w:r w:rsidR="004769DA" w:rsidRPr="006A2837">
        <w:rPr>
          <w:sz w:val="20"/>
          <w:szCs w:val="20"/>
        </w:rPr>
        <w:t>-</w:t>
      </w:r>
      <w:r w:rsidR="0000059C">
        <w:rPr>
          <w:sz w:val="20"/>
          <w:szCs w:val="20"/>
        </w:rPr>
        <w:t>3</w:t>
      </w:r>
      <w:r w:rsidR="004769DA" w:rsidRPr="006A2837">
        <w:rPr>
          <w:sz w:val="20"/>
          <w:szCs w:val="20"/>
        </w:rPr>
        <w:t xml:space="preserve">) </w:t>
      </w:r>
      <w:r w:rsidR="004769DA">
        <w:rPr>
          <w:rFonts w:eastAsia="바탕"/>
          <w:sz w:val="20"/>
          <w:szCs w:val="20"/>
          <w:lang w:eastAsia="ko-KR"/>
        </w:rPr>
        <w:t xml:space="preserve">GMM </w:t>
      </w:r>
    </w:p>
    <w:p w14:paraId="62DADA00" w14:textId="77777777" w:rsidR="004769DA" w:rsidRDefault="004769DA" w:rsidP="004769DA">
      <w:pPr>
        <w:rPr>
          <w:rFonts w:eastAsiaTheme="minorEastAsia"/>
          <w:sz w:val="20"/>
          <w:szCs w:val="20"/>
          <w:lang w:eastAsia="ko-KR"/>
        </w:rPr>
      </w:pPr>
    </w:p>
    <w:p w14:paraId="23B62B6D" w14:textId="5B77B102" w:rsidR="004769DA" w:rsidRDefault="004769DA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4769DA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다음은 </w:t>
      </w:r>
      <w:r w:rsidRPr="004769DA">
        <w:rPr>
          <w:rFonts w:asciiTheme="minorEastAsia" w:eastAsiaTheme="minorEastAsia" w:hAnsiTheme="minorEastAsia" w:cs="바탕"/>
          <w:sz w:val="20"/>
          <w:szCs w:val="20"/>
          <w:lang w:eastAsia="ko-KR"/>
        </w:rPr>
        <w:t>Gaussian Mixture Model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처리한 다음에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0~9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까지 각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찾아서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과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train image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값을 리스트에 넣어서 처리하였다.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다음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N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이용하여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값들에 대해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fitting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진행하였다.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학습이 완료된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1-NN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실제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Test image 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하였고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y_test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 값의 정확도를 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410CA11C" w14:textId="77777777" w:rsidR="004769DA" w:rsidRDefault="004769DA" w:rsidP="004769DA">
      <w:pPr>
        <w:jc w:val="center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3C336175" w14:textId="042AB55A" w:rsidR="004769DA" w:rsidRDefault="004769DA" w:rsidP="004769DA">
      <w:pPr>
        <w:jc w:val="center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noProof/>
          <w:sz w:val="20"/>
          <w:szCs w:val="20"/>
          <w:lang w:eastAsia="ko-KR"/>
        </w:rPr>
        <w:drawing>
          <wp:inline distT="0" distB="0" distL="0" distR="0" wp14:anchorId="0C1F8498" wp14:editId="5DAF8C41">
            <wp:extent cx="4753232" cy="4984416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825" cy="49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927" w14:textId="6D194D07" w:rsidR="004769DA" w:rsidRDefault="004769DA" w:rsidP="004769DA">
      <w:pPr>
        <w:jc w:val="center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E9CDED9" w14:textId="60C01680" w:rsidR="004769DA" w:rsidRDefault="004769DA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결과 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45%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 정확도가 나옴을 알 수 있는데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,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6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만개의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data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값들 중에 각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당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100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개씩의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data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Sampling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하여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진행한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진행하였기 때문에 적당한 정확도를 보이지만 더 많은 데이터를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sampling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로 예측을 진행하면 더 좋은 정확도가 나올 것으로 예상할 수 있다.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5EF49412" w14:textId="67E17158" w:rsidR="0000059C" w:rsidRDefault="0000059C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EC63202" w14:textId="247945EE" w:rsidR="0000059C" w:rsidRDefault="0000059C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5B7C6EB6" w14:textId="4FB01F3F" w:rsidR="0000059C" w:rsidRDefault="0000059C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5F58C31" w14:textId="77777777" w:rsidR="00C245CA" w:rsidRDefault="00C245CA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br w:type="page"/>
      </w:r>
    </w:p>
    <w:p w14:paraId="23AAEA88" w14:textId="5CBBE5B3" w:rsidR="0000059C" w:rsidRDefault="001056EB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lastRenderedPageBreak/>
        <w:t>5</w:t>
      </w:r>
      <w:r w:rsidR="0000059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-4) K-means Clustering </w:t>
      </w:r>
    </w:p>
    <w:p w14:paraId="24EF19E3" w14:textId="77777777" w:rsidR="007F60B6" w:rsidRDefault="007F60B6" w:rsidP="004769DA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529BD88F" w14:textId="2E6782B9" w:rsidR="0000059C" w:rsidRDefault="007F60B6" w:rsidP="007F60B6">
      <w:pPr>
        <w:jc w:val="center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noProof/>
          <w:sz w:val="20"/>
          <w:szCs w:val="20"/>
          <w:lang w:eastAsia="ko-KR"/>
        </w:rPr>
        <w:drawing>
          <wp:inline distT="0" distB="0" distL="0" distR="0" wp14:anchorId="1619C223" wp14:editId="4C5A07D0">
            <wp:extent cx="3937686" cy="4579862"/>
            <wp:effectExtent l="0" t="0" r="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21" cy="4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4DAA" w14:textId="77777777" w:rsidR="007F60B6" w:rsidRDefault="007F60B6" w:rsidP="007F60B6">
      <w:pPr>
        <w:rPr>
          <w:rFonts w:eastAsiaTheme="minorEastAsia"/>
          <w:sz w:val="20"/>
          <w:szCs w:val="20"/>
          <w:lang w:eastAsia="ko-KR"/>
        </w:rPr>
      </w:pPr>
    </w:p>
    <w:p w14:paraId="5613E015" w14:textId="76159A1C" w:rsidR="007F60B6" w:rsidRDefault="007F60B6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다음은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K-means Clustering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처리한 다음에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0~9 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까지 각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찾아서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과 </w:t>
      </w:r>
      <w:r w:rsidRPr="005E5929">
        <w:rPr>
          <w:rFonts w:asciiTheme="minorEastAsia" w:eastAsiaTheme="minorEastAsia" w:hAnsiTheme="minorEastAsia" w:cs="바탕"/>
          <w:sz w:val="20"/>
          <w:szCs w:val="20"/>
          <w:lang w:eastAsia="ko-KR"/>
        </w:rPr>
        <w:t>train image</w:t>
      </w:r>
      <w:r w:rsidRPr="005E5929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값을 리스트에 넣어서 처리하였다.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다음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N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이용하여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center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값들에 대해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fitting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진행하였다.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학습이 완료된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1-NN 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실제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Test image 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하였고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y_test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Prediction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 값의 정확도를 구하였다.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538872F3" w14:textId="77777777" w:rsidR="007F60B6" w:rsidRDefault="007F60B6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34AEAEA4" w14:textId="77777777" w:rsidR="007F60B6" w:rsidRDefault="007F60B6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그 결과 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45%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 정확도가 나옴을 알 수 있는데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,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총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6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만개의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data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값들 중에 각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label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당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100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개씩의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data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만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Sampling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하여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을 진행한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predict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진행하였기 때문에 적당한 정확도를 보이지만 더 많은 데이터를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sampling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하여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후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classifier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로 예측을 진행하면 더 좋은 정확도가 나올 것으로 예상할 수 있다.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540EC7CD" w14:textId="47FB3E26" w:rsidR="007F60B6" w:rsidRDefault="007F60B6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93656" w14:paraId="2C9B93A8" w14:textId="77777777" w:rsidTr="00193656">
        <w:tc>
          <w:tcPr>
            <w:tcW w:w="1803" w:type="dxa"/>
          </w:tcPr>
          <w:p w14:paraId="5F617AC5" w14:textId="7EFEB5BC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C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lustering type</w:t>
            </w:r>
          </w:p>
        </w:tc>
        <w:tc>
          <w:tcPr>
            <w:tcW w:w="1803" w:type="dxa"/>
          </w:tcPr>
          <w:p w14:paraId="39AFBED1" w14:textId="3D487473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gglomerative</w:t>
            </w:r>
          </w:p>
        </w:tc>
        <w:tc>
          <w:tcPr>
            <w:tcW w:w="1803" w:type="dxa"/>
          </w:tcPr>
          <w:p w14:paraId="26383D4E" w14:textId="2D3AF9CA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pectral</w:t>
            </w:r>
          </w:p>
        </w:tc>
        <w:tc>
          <w:tcPr>
            <w:tcW w:w="1803" w:type="dxa"/>
          </w:tcPr>
          <w:p w14:paraId="5694A9F5" w14:textId="4B36AE98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G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MM</w:t>
            </w:r>
          </w:p>
        </w:tc>
        <w:tc>
          <w:tcPr>
            <w:tcW w:w="1804" w:type="dxa"/>
          </w:tcPr>
          <w:p w14:paraId="204906EE" w14:textId="2BBC1D9C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K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-means</w:t>
            </w:r>
          </w:p>
        </w:tc>
      </w:tr>
      <w:tr w:rsidR="00193656" w14:paraId="61C00297" w14:textId="77777777" w:rsidTr="00193656">
        <w:tc>
          <w:tcPr>
            <w:tcW w:w="1803" w:type="dxa"/>
          </w:tcPr>
          <w:p w14:paraId="677C5A89" w14:textId="18715910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ccuracy</w:t>
            </w:r>
          </w:p>
        </w:tc>
        <w:tc>
          <w:tcPr>
            <w:tcW w:w="1803" w:type="dxa"/>
          </w:tcPr>
          <w:p w14:paraId="28AA370D" w14:textId="0B39FDCF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0%</w:t>
            </w:r>
          </w:p>
        </w:tc>
        <w:tc>
          <w:tcPr>
            <w:tcW w:w="1803" w:type="dxa"/>
          </w:tcPr>
          <w:p w14:paraId="250EBC2D" w14:textId="40CB7902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6%</w:t>
            </w:r>
          </w:p>
        </w:tc>
        <w:tc>
          <w:tcPr>
            <w:tcW w:w="1803" w:type="dxa"/>
          </w:tcPr>
          <w:p w14:paraId="4155C4A4" w14:textId="7D02A527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5%</w:t>
            </w:r>
          </w:p>
        </w:tc>
        <w:tc>
          <w:tcPr>
            <w:tcW w:w="1804" w:type="dxa"/>
          </w:tcPr>
          <w:p w14:paraId="1265AD8F" w14:textId="46DD7698" w:rsidR="00193656" w:rsidRDefault="00193656" w:rsidP="00193656">
            <w:pPr>
              <w:jc w:val="center"/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바탕" w:hint="eastAsia"/>
                <w:sz w:val="20"/>
                <w:szCs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 w:cs="바탕"/>
                <w:sz w:val="20"/>
                <w:szCs w:val="20"/>
                <w:lang w:eastAsia="ko-KR"/>
              </w:rPr>
              <w:t>5%</w:t>
            </w:r>
          </w:p>
        </w:tc>
      </w:tr>
    </w:tbl>
    <w:p w14:paraId="0C8C098E" w14:textId="1A22DC87" w:rsidR="00193656" w:rsidRDefault="00193656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672E828" w14:textId="1B6FF01B" w:rsidR="005931DD" w:rsidRPr="007F60B6" w:rsidRDefault="005931DD" w:rsidP="007F60B6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최종 결과를 본다면 가장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Naïve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 A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gglomerative 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 가장 낮은 정확도를 보이고 나머지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3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개의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Clustering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은 비슷하게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조금 더 높은 정확도를 보임을 알 수 있다.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sectPr w:rsidR="005931DD" w:rsidRPr="007F60B6">
      <w:footerReference w:type="even" r:id="rId20"/>
      <w:footerReference w:type="default" r:id="rId21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0A401" w14:textId="77777777" w:rsidR="007B22A0" w:rsidRDefault="007B22A0" w:rsidP="003D6432">
      <w:r>
        <w:separator/>
      </w:r>
    </w:p>
  </w:endnote>
  <w:endnote w:type="continuationSeparator" w:id="0">
    <w:p w14:paraId="59B1B8AC" w14:textId="77777777" w:rsidR="007B22A0" w:rsidRDefault="007B22A0" w:rsidP="003D6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401641846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36297DD5" w14:textId="0798CCDE" w:rsidR="004122EE" w:rsidRDefault="004122EE" w:rsidP="009F0A8B">
        <w:pPr>
          <w:pStyle w:val="a5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D77C0BA" w14:textId="77777777" w:rsidR="004122EE" w:rsidRDefault="004122EE" w:rsidP="004122E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217405119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54D9E2B1" w14:textId="77F8183E" w:rsidR="004122EE" w:rsidRDefault="004122EE" w:rsidP="009F0A8B">
        <w:pPr>
          <w:pStyle w:val="a5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10</w:t>
        </w:r>
        <w:r>
          <w:rPr>
            <w:rStyle w:val="aa"/>
          </w:rPr>
          <w:fldChar w:fldCharType="end"/>
        </w:r>
      </w:p>
    </w:sdtContent>
  </w:sdt>
  <w:p w14:paraId="1A13FD1C" w14:textId="16C0D186" w:rsidR="003D6432" w:rsidRDefault="00B93AA0" w:rsidP="004122EE">
    <w:pPr>
      <w:pStyle w:val="a5"/>
      <w:ind w:right="360"/>
      <w:jc w:val="right"/>
    </w:pPr>
    <w:r>
      <w:rPr>
        <w:noProof/>
      </w:rPr>
      <w:drawing>
        <wp:inline distT="0" distB="0" distL="0" distR="0" wp14:anchorId="24F6B5BE" wp14:editId="4EEB7FE1">
          <wp:extent cx="1739900" cy="533400"/>
          <wp:effectExtent l="0" t="0" r="0" b="0"/>
          <wp:docPr id="17" name="그래픽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그래픽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9900" cy="533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099F1" w14:textId="77777777" w:rsidR="007B22A0" w:rsidRDefault="007B22A0" w:rsidP="003D6432">
      <w:r>
        <w:separator/>
      </w:r>
    </w:p>
  </w:footnote>
  <w:footnote w:type="continuationSeparator" w:id="0">
    <w:p w14:paraId="2D22B65C" w14:textId="77777777" w:rsidR="007B22A0" w:rsidRDefault="007B22A0" w:rsidP="003D6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14A8"/>
    <w:multiLevelType w:val="hybridMultilevel"/>
    <w:tmpl w:val="540A88AE"/>
    <w:lvl w:ilvl="0" w:tplc="5BB0F84E">
      <w:start w:val="3"/>
      <w:numFmt w:val="bullet"/>
      <w:lvlText w:val="-"/>
      <w:lvlJc w:val="left"/>
      <w:pPr>
        <w:ind w:left="9407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98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2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06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0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4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18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2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2647" w:hanging="400"/>
      </w:pPr>
      <w:rPr>
        <w:rFonts w:ascii="Wingdings" w:hAnsi="Wingdings" w:hint="default"/>
      </w:rPr>
    </w:lvl>
  </w:abstractNum>
  <w:abstractNum w:abstractNumId="1" w15:restartNumberingAfterBreak="0">
    <w:nsid w:val="1BEF5ADC"/>
    <w:multiLevelType w:val="hybridMultilevel"/>
    <w:tmpl w:val="B9CEB97A"/>
    <w:lvl w:ilvl="0" w:tplc="2BBC50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955439"/>
    <w:multiLevelType w:val="hybridMultilevel"/>
    <w:tmpl w:val="76889BE6"/>
    <w:lvl w:ilvl="0" w:tplc="D7824B7E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861163"/>
    <w:multiLevelType w:val="hybridMultilevel"/>
    <w:tmpl w:val="E486A7FC"/>
    <w:lvl w:ilvl="0" w:tplc="1C08D7F0">
      <w:start w:val="1"/>
      <w:numFmt w:val="decimal"/>
      <w:lvlText w:val="%1."/>
      <w:lvlJc w:val="left"/>
      <w:pPr>
        <w:ind w:left="643" w:hanging="360"/>
      </w:pPr>
      <w:rPr>
        <w:rFonts w:hint="eastAsia"/>
        <w:sz w:val="22"/>
        <w:szCs w:val="22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355E67"/>
    <w:multiLevelType w:val="hybridMultilevel"/>
    <w:tmpl w:val="F280E0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212096"/>
    <w:multiLevelType w:val="hybridMultilevel"/>
    <w:tmpl w:val="9BC2FF94"/>
    <w:lvl w:ilvl="0" w:tplc="FD624D5E">
      <w:start w:val="1"/>
      <w:numFmt w:val="decimal"/>
      <w:lvlText w:val="%1."/>
      <w:lvlJc w:val="left"/>
      <w:pPr>
        <w:ind w:left="683" w:hanging="400"/>
      </w:pPr>
      <w:rPr>
        <w:rFonts w:hint="eastAsia"/>
        <w:sz w:val="22"/>
        <w:szCs w:val="22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DF5894"/>
    <w:multiLevelType w:val="hybridMultilevel"/>
    <w:tmpl w:val="DF1CCB1A"/>
    <w:lvl w:ilvl="0" w:tplc="FD624D5E">
      <w:start w:val="1"/>
      <w:numFmt w:val="decimal"/>
      <w:lvlText w:val="%1."/>
      <w:lvlJc w:val="left"/>
      <w:pPr>
        <w:ind w:left="1673" w:hanging="539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94779"/>
    <w:multiLevelType w:val="hybridMultilevel"/>
    <w:tmpl w:val="2490FA90"/>
    <w:lvl w:ilvl="0" w:tplc="D5C475F2">
      <w:start w:val="2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C684D27"/>
    <w:multiLevelType w:val="hybridMultilevel"/>
    <w:tmpl w:val="F280E00A"/>
    <w:lvl w:ilvl="0" w:tplc="2BBC50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53C059D"/>
    <w:multiLevelType w:val="hybridMultilevel"/>
    <w:tmpl w:val="4318810C"/>
    <w:lvl w:ilvl="0" w:tplc="2BBC50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3F4534"/>
    <w:multiLevelType w:val="hybridMultilevel"/>
    <w:tmpl w:val="7180AE74"/>
    <w:lvl w:ilvl="0" w:tplc="2BBC50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275ABE"/>
    <w:multiLevelType w:val="hybridMultilevel"/>
    <w:tmpl w:val="1B0E62CE"/>
    <w:lvl w:ilvl="0" w:tplc="2BBC50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8"/>
  </w:num>
  <w:num w:numId="8">
    <w:abstractNumId w:val="1"/>
  </w:num>
  <w:num w:numId="9">
    <w:abstractNumId w:val="4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A6"/>
    <w:rsid w:val="0000059C"/>
    <w:rsid w:val="0003473C"/>
    <w:rsid w:val="000F1AC1"/>
    <w:rsid w:val="001056EB"/>
    <w:rsid w:val="00126FF0"/>
    <w:rsid w:val="00151E6B"/>
    <w:rsid w:val="00167142"/>
    <w:rsid w:val="00170B0A"/>
    <w:rsid w:val="00190EA6"/>
    <w:rsid w:val="00193656"/>
    <w:rsid w:val="001F2009"/>
    <w:rsid w:val="00280E51"/>
    <w:rsid w:val="00287586"/>
    <w:rsid w:val="002C7462"/>
    <w:rsid w:val="002D0B32"/>
    <w:rsid w:val="002D4E58"/>
    <w:rsid w:val="00372594"/>
    <w:rsid w:val="003C7333"/>
    <w:rsid w:val="003D6432"/>
    <w:rsid w:val="003E5044"/>
    <w:rsid w:val="003F3AAC"/>
    <w:rsid w:val="00404F86"/>
    <w:rsid w:val="004122EE"/>
    <w:rsid w:val="004535B9"/>
    <w:rsid w:val="004769DA"/>
    <w:rsid w:val="00493039"/>
    <w:rsid w:val="004A3CC7"/>
    <w:rsid w:val="004B2DDD"/>
    <w:rsid w:val="004B3B9A"/>
    <w:rsid w:val="00586F67"/>
    <w:rsid w:val="005931DD"/>
    <w:rsid w:val="005A5AFC"/>
    <w:rsid w:val="005C3A9C"/>
    <w:rsid w:val="005E5929"/>
    <w:rsid w:val="00633DA9"/>
    <w:rsid w:val="00637518"/>
    <w:rsid w:val="006752ED"/>
    <w:rsid w:val="006877DB"/>
    <w:rsid w:val="006A2837"/>
    <w:rsid w:val="006B25E6"/>
    <w:rsid w:val="006D2183"/>
    <w:rsid w:val="006D4FC3"/>
    <w:rsid w:val="00761588"/>
    <w:rsid w:val="00770BEB"/>
    <w:rsid w:val="0078224A"/>
    <w:rsid w:val="007B22A0"/>
    <w:rsid w:val="007D27CC"/>
    <w:rsid w:val="007F0C83"/>
    <w:rsid w:val="007F60B6"/>
    <w:rsid w:val="00815623"/>
    <w:rsid w:val="0081701F"/>
    <w:rsid w:val="00821DDB"/>
    <w:rsid w:val="008661F8"/>
    <w:rsid w:val="0089573E"/>
    <w:rsid w:val="008E5E6F"/>
    <w:rsid w:val="008F2EE3"/>
    <w:rsid w:val="0094626C"/>
    <w:rsid w:val="00967B8A"/>
    <w:rsid w:val="00977385"/>
    <w:rsid w:val="009A59F4"/>
    <w:rsid w:val="009C6DEC"/>
    <w:rsid w:val="00A029D0"/>
    <w:rsid w:val="00A04967"/>
    <w:rsid w:val="00AF6DB8"/>
    <w:rsid w:val="00B2591E"/>
    <w:rsid w:val="00B93AA0"/>
    <w:rsid w:val="00BF3DC5"/>
    <w:rsid w:val="00C10419"/>
    <w:rsid w:val="00C245CA"/>
    <w:rsid w:val="00C54C93"/>
    <w:rsid w:val="00C6188E"/>
    <w:rsid w:val="00C865A2"/>
    <w:rsid w:val="00C9236C"/>
    <w:rsid w:val="00CB26E6"/>
    <w:rsid w:val="00CC5D5C"/>
    <w:rsid w:val="00CD078D"/>
    <w:rsid w:val="00CF3336"/>
    <w:rsid w:val="00D17DD7"/>
    <w:rsid w:val="00D214D6"/>
    <w:rsid w:val="00DC25FB"/>
    <w:rsid w:val="00DC371A"/>
    <w:rsid w:val="00DE725B"/>
    <w:rsid w:val="00E61A14"/>
    <w:rsid w:val="00E6701C"/>
    <w:rsid w:val="00E87851"/>
    <w:rsid w:val="00EC3C53"/>
    <w:rsid w:val="00EE4FCA"/>
    <w:rsid w:val="00EE790B"/>
    <w:rsid w:val="00F229F5"/>
    <w:rsid w:val="00F50D25"/>
    <w:rsid w:val="00F52B21"/>
    <w:rsid w:val="00F72180"/>
    <w:rsid w:val="00FC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35531"/>
  <w15:chartTrackingRefBased/>
  <w15:docId w15:val="{63E4507A-91C2-FC40-B662-D9B916A33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B0A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190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190EA6"/>
    <w:rPr>
      <w:rFonts w:ascii="Courier New" w:eastAsia="Times New Roman" w:hAnsi="Courier New" w:cs="Courier New"/>
      <w:kern w:val="0"/>
      <w:szCs w:val="20"/>
    </w:rPr>
  </w:style>
  <w:style w:type="character" w:customStyle="1" w:styleId="y2iqfc">
    <w:name w:val="y2iqfc"/>
    <w:basedOn w:val="a0"/>
    <w:rsid w:val="00190EA6"/>
  </w:style>
  <w:style w:type="paragraph" w:styleId="a3">
    <w:name w:val="Date"/>
    <w:basedOn w:val="a"/>
    <w:next w:val="a"/>
    <w:link w:val="Char"/>
    <w:uiPriority w:val="99"/>
    <w:semiHidden/>
    <w:unhideWhenUsed/>
    <w:rsid w:val="003D6432"/>
    <w:rPr>
      <w:rFonts w:ascii="Arial" w:eastAsiaTheme="minorEastAsia" w:hAnsi="Arial" w:cs="Arial"/>
      <w:sz w:val="22"/>
      <w:szCs w:val="22"/>
      <w:lang w:val="en"/>
    </w:rPr>
  </w:style>
  <w:style w:type="character" w:customStyle="1" w:styleId="Char">
    <w:name w:val="날짜 Char"/>
    <w:basedOn w:val="a0"/>
    <w:link w:val="a3"/>
    <w:uiPriority w:val="99"/>
    <w:semiHidden/>
    <w:rsid w:val="003D6432"/>
    <w:rPr>
      <w:rFonts w:ascii="Arial" w:hAnsi="Arial" w:cs="Arial"/>
      <w:kern w:val="0"/>
      <w:sz w:val="22"/>
      <w:szCs w:val="22"/>
      <w:lang w:val="en"/>
    </w:rPr>
  </w:style>
  <w:style w:type="paragraph" w:styleId="a4">
    <w:name w:val="header"/>
    <w:basedOn w:val="a"/>
    <w:link w:val="Char0"/>
    <w:uiPriority w:val="99"/>
    <w:unhideWhenUsed/>
    <w:rsid w:val="003D6432"/>
    <w:pPr>
      <w:tabs>
        <w:tab w:val="center" w:pos="4513"/>
        <w:tab w:val="right" w:pos="9026"/>
      </w:tabs>
      <w:snapToGrid w:val="0"/>
    </w:pPr>
    <w:rPr>
      <w:rFonts w:ascii="Arial" w:eastAsiaTheme="minorEastAsia" w:hAnsi="Arial" w:cs="Arial"/>
      <w:sz w:val="22"/>
      <w:szCs w:val="22"/>
      <w:lang w:val="en"/>
    </w:rPr>
  </w:style>
  <w:style w:type="character" w:customStyle="1" w:styleId="Char0">
    <w:name w:val="머리글 Char"/>
    <w:basedOn w:val="a0"/>
    <w:link w:val="a4"/>
    <w:uiPriority w:val="99"/>
    <w:rsid w:val="003D6432"/>
    <w:rPr>
      <w:rFonts w:ascii="Arial" w:hAnsi="Arial" w:cs="Arial"/>
      <w:kern w:val="0"/>
      <w:sz w:val="22"/>
      <w:szCs w:val="22"/>
      <w:lang w:val="en"/>
    </w:rPr>
  </w:style>
  <w:style w:type="paragraph" w:styleId="a5">
    <w:name w:val="footer"/>
    <w:basedOn w:val="a"/>
    <w:link w:val="Char1"/>
    <w:uiPriority w:val="99"/>
    <w:unhideWhenUsed/>
    <w:rsid w:val="003D6432"/>
    <w:pPr>
      <w:tabs>
        <w:tab w:val="center" w:pos="4513"/>
        <w:tab w:val="right" w:pos="9026"/>
      </w:tabs>
      <w:snapToGrid w:val="0"/>
    </w:pPr>
    <w:rPr>
      <w:rFonts w:ascii="Arial" w:eastAsiaTheme="minorEastAsia" w:hAnsi="Arial" w:cs="Arial"/>
      <w:sz w:val="22"/>
      <w:szCs w:val="22"/>
      <w:lang w:val="en"/>
    </w:rPr>
  </w:style>
  <w:style w:type="character" w:customStyle="1" w:styleId="Char1">
    <w:name w:val="바닥글 Char"/>
    <w:basedOn w:val="a0"/>
    <w:link w:val="a5"/>
    <w:uiPriority w:val="99"/>
    <w:rsid w:val="003D6432"/>
    <w:rPr>
      <w:rFonts w:ascii="Arial" w:hAnsi="Arial" w:cs="Arial"/>
      <w:kern w:val="0"/>
      <w:sz w:val="22"/>
      <w:szCs w:val="22"/>
      <w:lang w:val="en"/>
    </w:rPr>
  </w:style>
  <w:style w:type="paragraph" w:styleId="a6">
    <w:name w:val="No Spacing"/>
    <w:uiPriority w:val="1"/>
    <w:qFormat/>
    <w:rsid w:val="003D6432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7">
    <w:name w:val="Normal (Web)"/>
    <w:basedOn w:val="a"/>
    <w:uiPriority w:val="99"/>
    <w:unhideWhenUsed/>
    <w:rsid w:val="00B93AA0"/>
    <w:pPr>
      <w:spacing w:before="100" w:beforeAutospacing="1" w:after="100" w:afterAutospacing="1"/>
    </w:pPr>
  </w:style>
  <w:style w:type="character" w:styleId="a8">
    <w:name w:val="Placeholder Text"/>
    <w:basedOn w:val="a0"/>
    <w:uiPriority w:val="99"/>
    <w:semiHidden/>
    <w:rsid w:val="00EC3C53"/>
    <w:rPr>
      <w:color w:val="808080"/>
    </w:rPr>
  </w:style>
  <w:style w:type="paragraph" w:styleId="a9">
    <w:name w:val="List Paragraph"/>
    <w:basedOn w:val="a"/>
    <w:uiPriority w:val="34"/>
    <w:qFormat/>
    <w:rsid w:val="00F72180"/>
    <w:pPr>
      <w:ind w:leftChars="400" w:left="800"/>
    </w:pPr>
    <w:rPr>
      <w:rFonts w:ascii="Arial" w:eastAsiaTheme="minorEastAsia" w:hAnsi="Arial" w:cs="Arial"/>
      <w:sz w:val="22"/>
      <w:szCs w:val="22"/>
      <w:lang w:val="en"/>
    </w:rPr>
  </w:style>
  <w:style w:type="character" w:styleId="aa">
    <w:name w:val="page number"/>
    <w:basedOn w:val="a0"/>
    <w:uiPriority w:val="99"/>
    <w:semiHidden/>
    <w:unhideWhenUsed/>
    <w:rsid w:val="004122EE"/>
  </w:style>
  <w:style w:type="table" w:styleId="ab">
    <w:name w:val="Table Grid"/>
    <w:basedOn w:val="a1"/>
    <w:uiPriority w:val="39"/>
    <w:rsid w:val="00586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2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8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6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6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7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정원균</dc:creator>
  <cp:keywords/>
  <dc:description/>
  <cp:lastModifiedBy>정원균</cp:lastModifiedBy>
  <cp:revision>3</cp:revision>
  <dcterms:created xsi:type="dcterms:W3CDTF">2022-05-26T14:47:00Z</dcterms:created>
  <dcterms:modified xsi:type="dcterms:W3CDTF">2022-05-26T14:47:00Z</dcterms:modified>
</cp:coreProperties>
</file>