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3D2D" w14:textId="7E4D9B03" w:rsidR="006E31FD" w:rsidRDefault="00AC13C3"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시계열</w:t>
      </w:r>
      <w:proofErr w:type="gramEnd"/>
      <w:r>
        <w:rPr>
          <w:rFonts w:hint="eastAsia"/>
        </w:rPr>
        <w:t xml:space="preserve"> 교차검증</w:t>
      </w:r>
      <w:r>
        <w:t xml:space="preserve"> in R ]</w:t>
      </w:r>
    </w:p>
    <w:p w14:paraId="0240CD03" w14:textId="3DDA8A32" w:rsidR="00AC13C3" w:rsidRPr="00AC13C3" w:rsidRDefault="00AC13C3">
      <w:pPr>
        <w:rPr>
          <w:rFonts w:hint="eastAsia"/>
        </w:rPr>
      </w:pPr>
      <w:hyperlink r:id="rId4" w:history="1">
        <w:r w:rsidRPr="00AA390A">
          <w:rPr>
            <w:rStyle w:val="a3"/>
          </w:rPr>
          <w:t>https://statkclee.github.io/finance/stat-time-series-benchmark.html</w:t>
        </w:r>
      </w:hyperlink>
      <w:r>
        <w:t xml:space="preserve"> </w:t>
      </w:r>
    </w:p>
    <w:sectPr w:rsidR="00AC13C3" w:rsidRPr="00AC13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3"/>
    <w:rsid w:val="004D358A"/>
    <w:rsid w:val="006E31FD"/>
    <w:rsid w:val="00A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67EC"/>
  <w15:chartTrackingRefBased/>
  <w15:docId w15:val="{6F2B74F7-B2D8-4707-80DE-ED88C56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1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kclee.github.io/finance/stat-time-series-benchmark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1</cp:revision>
  <dcterms:created xsi:type="dcterms:W3CDTF">2021-04-27T19:37:00Z</dcterms:created>
  <dcterms:modified xsi:type="dcterms:W3CDTF">2021-04-27T19:37:00Z</dcterms:modified>
</cp:coreProperties>
</file>