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728D" w14:textId="1374186C" w:rsidR="006E31FD" w:rsidRDefault="001A15AD" w:rsidP="00552E93">
      <w:pPr>
        <w:jc w:val="center"/>
      </w:pPr>
      <w:r>
        <w:t>[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경제지표</w:t>
      </w:r>
      <w:r w:rsidR="00E20DD2">
        <w:rPr>
          <w:rFonts w:hint="eastAsia"/>
        </w:rPr>
        <w:t xml:space="preserve"> </w:t>
      </w:r>
      <w:r w:rsidR="00E20DD2">
        <w:t>plus</w:t>
      </w:r>
      <w:r>
        <w:rPr>
          <w:rFonts w:hint="eastAsia"/>
        </w:rPr>
        <w:t>]</w:t>
      </w:r>
    </w:p>
    <w:p w14:paraId="127B896F" w14:textId="7A77E061" w:rsidR="005267C1" w:rsidRDefault="001A15AD" w:rsidP="005267C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공급량</w:t>
      </w:r>
      <w:r w:rsidR="006D79B9">
        <w:t>.</w:t>
      </w:r>
    </w:p>
    <w:p w14:paraId="2BDF16DB" w14:textId="7B561541" w:rsidR="005267C1" w:rsidRDefault="005267C1" w:rsidP="005267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출처</w:t>
      </w:r>
      <w:r w:rsidR="00E76FA0">
        <w:t xml:space="preserve">: </w:t>
      </w:r>
      <w:hyperlink r:id="rId7" w:history="1">
        <w:r w:rsidR="00E76FA0" w:rsidRPr="00967D0D">
          <w:rPr>
            <w:rStyle w:val="a4"/>
          </w:rPr>
          <w:t>https://bitcoinvisuals.com/chain-supply</w:t>
        </w:r>
      </w:hyperlink>
      <w:r w:rsidR="00E76FA0">
        <w:t xml:space="preserve"> </w:t>
      </w:r>
      <w:r w:rsidR="001A7227">
        <w:t xml:space="preserve"> </w:t>
      </w:r>
    </w:p>
    <w:p w14:paraId="7BEC2D36" w14:textId="2FBE901A" w:rsidR="001A7227" w:rsidRDefault="005A3DB3" w:rsidP="001A72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미국 주식시장 </w:t>
      </w:r>
      <w:r w:rsidR="001A7227">
        <w:rPr>
          <w:rFonts w:hint="eastAsia"/>
        </w:rPr>
        <w:t>변동성지수</w:t>
      </w:r>
      <w:r w:rsidR="0001285A">
        <w:rPr>
          <w:rFonts w:hint="eastAsia"/>
        </w:rPr>
        <w:t>(</w:t>
      </w:r>
      <w:r w:rsidR="0001285A">
        <w:t>VIX)</w:t>
      </w:r>
      <w:r w:rsidR="001A7227">
        <w:rPr>
          <w:rFonts w:hint="eastAsia"/>
        </w:rPr>
        <w:t>:</w:t>
      </w:r>
      <w:r w:rsidR="001A7227">
        <w:t xml:space="preserve"> </w:t>
      </w:r>
      <w:r w:rsidR="001A7227">
        <w:rPr>
          <w:rFonts w:hint="eastAsia"/>
        </w:rPr>
        <w:t>시카고옵션거래소 변동성지수.</w:t>
      </w:r>
      <w:r w:rsidR="001A7227">
        <w:t xml:space="preserve"> </w:t>
      </w:r>
      <w:r w:rsidR="001A7227">
        <w:rPr>
          <w:rFonts w:hint="eastAsia"/>
        </w:rPr>
        <w:t>미국 증시의 기대 변동성 지표.</w:t>
      </w:r>
      <w:r w:rsidR="001A7227">
        <w:t xml:space="preserve"> </w:t>
      </w:r>
      <w:r w:rsidR="001A7227">
        <w:rPr>
          <w:rFonts w:hint="eastAsia"/>
        </w:rPr>
        <w:t>이는 향후 미국 주식시장 변동성에 대한 투자자의 견해를 반영하도록 설계되었다.</w:t>
      </w:r>
      <w:r w:rsidR="001A7227">
        <w:t xml:space="preserve"> </w:t>
      </w:r>
      <w:r w:rsidR="001A7227">
        <w:rPr>
          <w:rFonts w:hint="eastAsia"/>
        </w:rPr>
        <w:t xml:space="preserve">이러한 </w:t>
      </w:r>
      <w:r w:rsidR="001A7227">
        <w:t>VIX</w:t>
      </w:r>
      <w:r w:rsidR="001A7227">
        <w:rPr>
          <w:rFonts w:hint="eastAsia"/>
        </w:rPr>
        <w:t xml:space="preserve">는 시장의 </w:t>
      </w:r>
      <w:r w:rsidR="001A7227">
        <w:t>‘</w:t>
      </w:r>
      <w:r w:rsidR="001A7227">
        <w:rPr>
          <w:rFonts w:hint="eastAsia"/>
        </w:rPr>
        <w:t>공포지수</w:t>
      </w:r>
      <w:r w:rsidR="001A7227">
        <w:t>’</w:t>
      </w:r>
      <w:r w:rsidR="001A7227">
        <w:rPr>
          <w:rFonts w:hint="eastAsia"/>
        </w:rPr>
        <w:t>로 지칭되는 경우가 많고,</w:t>
      </w:r>
      <w:r w:rsidR="001A7227">
        <w:t xml:space="preserve"> </w:t>
      </w:r>
      <w:r w:rsidR="001A7227">
        <w:rPr>
          <w:rFonts w:hint="eastAsia"/>
        </w:rPr>
        <w:t>투자자들이 투자 결정을 내리기 전에 시장 리스크,</w:t>
      </w:r>
      <w:r w:rsidR="001A7227">
        <w:t xml:space="preserve"> </w:t>
      </w:r>
      <w:r w:rsidR="001A7227">
        <w:rPr>
          <w:rFonts w:hint="eastAsia"/>
        </w:rPr>
        <w:t>공포 및 스트레스를 측정하는 데 사용.</w:t>
      </w:r>
    </w:p>
    <w:p w14:paraId="3CDFBEA9" w14:textId="1338F2A4" w:rsidR="001A7227" w:rsidRDefault="001A7227" w:rsidP="001A7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출처:</w:t>
      </w:r>
      <w:r>
        <w:t xml:space="preserve"> </w:t>
      </w:r>
      <w:hyperlink r:id="rId8" w:history="1">
        <w:r w:rsidRPr="00372CCB">
          <w:rPr>
            <w:rStyle w:val="a4"/>
          </w:rPr>
          <w:t>https://kr.investing.com/indices/volatility-s-p-500-historical-data</w:t>
        </w:r>
      </w:hyperlink>
      <w:r>
        <w:t xml:space="preserve"> </w:t>
      </w:r>
    </w:p>
    <w:p w14:paraId="6155DADE" w14:textId="57D4D876" w:rsidR="001B0300" w:rsidRDefault="001B0300" w:rsidP="001B03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미국 </w:t>
      </w:r>
      <w:r>
        <w:t>10</w:t>
      </w:r>
      <w:r>
        <w:rPr>
          <w:rFonts w:hint="eastAsia"/>
        </w:rPr>
        <w:t>년채권</w:t>
      </w:r>
      <w:r w:rsidR="00A579D3">
        <w:rPr>
          <w:rFonts w:hint="eastAsia"/>
        </w:rPr>
        <w:t>.</w:t>
      </w:r>
    </w:p>
    <w:p w14:paraId="47E92A9B" w14:textId="4C120863" w:rsidR="00081E32" w:rsidRPr="007B5330" w:rsidRDefault="007736C0" w:rsidP="00834D72">
      <w:pPr>
        <w:pStyle w:val="a3"/>
        <w:numPr>
          <w:ilvl w:val="0"/>
          <w:numId w:val="3"/>
        </w:numPr>
        <w:ind w:leftChars="0"/>
        <w:rPr>
          <w:rStyle w:val="a4"/>
          <w:color w:val="auto"/>
          <w:u w:val="none"/>
        </w:rPr>
      </w:pPr>
      <w:r>
        <w:rPr>
          <w:rFonts w:hint="eastAsia"/>
        </w:rPr>
        <w:t>출처:</w:t>
      </w:r>
      <w:r>
        <w:t xml:space="preserve"> </w:t>
      </w:r>
      <w:hyperlink r:id="rId9" w:history="1">
        <w:r w:rsidRPr="00CC7BD1">
          <w:rPr>
            <w:rStyle w:val="a4"/>
          </w:rPr>
          <w:t>https://kr.investing.com/rates-bonds/u.s.-10-year-bond-yield</w:t>
        </w:r>
      </w:hyperlink>
    </w:p>
    <w:p w14:paraId="6AD89CBF" w14:textId="48B560B9" w:rsidR="007B5330" w:rsidRDefault="007B5330" w:rsidP="007B53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미국</w:t>
      </w:r>
      <w:r>
        <w:t xml:space="preserve"> </w:t>
      </w:r>
      <w:r>
        <w:rPr>
          <w:rFonts w:hint="eastAsia"/>
        </w:rPr>
        <w:t>주식시장 데이터</w:t>
      </w:r>
      <w:r w:rsidR="006F4C2E">
        <w:rPr>
          <w:rFonts w:hint="eastAsia"/>
        </w:rPr>
        <w:t xml:space="preserve"> </w:t>
      </w:r>
      <w:r w:rsidR="008C349A">
        <w:t>Nasdaq</w:t>
      </w:r>
    </w:p>
    <w:p w14:paraId="770D1480" w14:textId="4B96C204" w:rsidR="008C349A" w:rsidRDefault="008C349A" w:rsidP="008C34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출처:</w:t>
      </w:r>
      <w:r>
        <w:t xml:space="preserve"> </w:t>
      </w:r>
      <w:hyperlink r:id="rId10" w:history="1">
        <w:r w:rsidR="0005319F" w:rsidRPr="00132001">
          <w:rPr>
            <w:rStyle w:val="a4"/>
          </w:rPr>
          <w:t>https://finance.yahoo.com/quote/%5EIXIC/history?period1=1326844800&amp;period2=1618704000&amp;interval=1d&amp;filter=history&amp;frequency=1d&amp;includeAdjustedClose=true</w:t>
        </w:r>
      </w:hyperlink>
      <w:r w:rsidR="0005319F">
        <w:t xml:space="preserve"> </w:t>
      </w:r>
    </w:p>
    <w:p w14:paraId="29DF8329" w14:textId="62DE1D03" w:rsidR="005A6373" w:rsidRDefault="007B5330" w:rsidP="009463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한국형 변동성지수</w:t>
      </w:r>
      <w:r>
        <w:t>(</w:t>
      </w:r>
      <w:r>
        <w:rPr>
          <w:rFonts w:hint="eastAsia"/>
        </w:rPr>
        <w:t>공포지수)</w:t>
      </w:r>
      <w:r>
        <w:t xml:space="preserve"> VKOSPI</w:t>
      </w:r>
    </w:p>
    <w:p w14:paraId="7E0BF8FE" w14:textId="4B6DC6EC" w:rsidR="00387175" w:rsidRDefault="00387175" w:rsidP="0038717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출처:</w:t>
      </w:r>
      <w:r w:rsidR="00AA041E">
        <w:t xml:space="preserve"> </w:t>
      </w:r>
      <w:hyperlink r:id="rId11" w:history="1">
        <w:r w:rsidR="00AA041E" w:rsidRPr="00B87055">
          <w:rPr>
            <w:rStyle w:val="a4"/>
          </w:rPr>
          <w:t>http://data.krx.co.kr/contents/MDC/MDI/mdiLoader/index.cmd?menuId=MDC0201010107</w:t>
        </w:r>
      </w:hyperlink>
      <w:r w:rsidR="00AA041E">
        <w:t xml:space="preserve"> </w:t>
      </w:r>
      <w:r w:rsidR="008E33B2">
        <w:t xml:space="preserve"> </w:t>
      </w:r>
    </w:p>
    <w:p w14:paraId="427D0882" w14:textId="0D0B512D" w:rsidR="003B430D" w:rsidRDefault="003B430D" w:rsidP="003B43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&amp;P500 : </w:t>
      </w:r>
      <w:hyperlink r:id="rId12" w:history="1">
        <w:r w:rsidRPr="008423E0">
          <w:rPr>
            <w:rStyle w:val="a4"/>
          </w:rPr>
          <w:t>https://kr.investing.com/indices/us-spx-500</w:t>
        </w:r>
      </w:hyperlink>
    </w:p>
    <w:p w14:paraId="4D751623" w14:textId="52C2D6EF" w:rsidR="003B430D" w:rsidRDefault="003B430D" w:rsidP="003B43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>회사 주가</w:t>
      </w:r>
    </w:p>
    <w:p w14:paraId="17BC7614" w14:textId="0488C8B8" w:rsidR="003B430D" w:rsidRPr="003B430D" w:rsidRDefault="003B430D" w:rsidP="003B430D">
      <w:pPr>
        <w:pStyle w:val="a3"/>
        <w:numPr>
          <w:ilvl w:val="0"/>
          <w:numId w:val="3"/>
        </w:numPr>
        <w:ind w:leftChars="0"/>
        <w:rPr>
          <w:rStyle w:val="a4"/>
          <w:color w:val="auto"/>
          <w:u w:val="none"/>
        </w:rPr>
      </w:pPr>
      <w:r>
        <w:rPr>
          <w:rFonts w:hint="eastAsia"/>
        </w:rPr>
        <w:t>(</w:t>
      </w:r>
      <w:r>
        <w:t xml:space="preserve">1) </w:t>
      </w:r>
      <w:r>
        <w:t xml:space="preserve">AMD : </w:t>
      </w:r>
      <w:hyperlink r:id="rId13" w:history="1">
        <w:r w:rsidRPr="008423E0">
          <w:rPr>
            <w:rStyle w:val="a4"/>
          </w:rPr>
          <w:t>https://kr.investing.com/equities/adv-micro-device</w:t>
        </w:r>
      </w:hyperlink>
    </w:p>
    <w:p w14:paraId="0E88F943" w14:textId="6E416A99" w:rsidR="003B430D" w:rsidRPr="003B430D" w:rsidRDefault="003B430D" w:rsidP="003B430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Style w:val="a4"/>
        </w:rPr>
        <w:t xml:space="preserve">(2) </w:t>
      </w:r>
      <w:r>
        <w:rPr>
          <w:rFonts w:hint="eastAsia"/>
        </w:rPr>
        <w:t>N</w:t>
      </w:r>
      <w:r>
        <w:t xml:space="preserve">vidia : </w:t>
      </w:r>
      <w:hyperlink r:id="rId14" w:history="1">
        <w:r w:rsidRPr="008423E0">
          <w:rPr>
            <w:rStyle w:val="a4"/>
          </w:rPr>
          <w:t>https://kr.investing.com/equities/nvidia-corp</w:t>
        </w:r>
      </w:hyperlink>
      <w:r>
        <w:rPr>
          <w:rStyle w:val="a4"/>
        </w:rPr>
        <w:t xml:space="preserve"> </w:t>
      </w:r>
    </w:p>
    <w:p w14:paraId="6E29C9DB" w14:textId="09B235A1" w:rsidR="00353959" w:rsidRPr="008745D5" w:rsidRDefault="00353959" w:rsidP="006D79B9"/>
    <w:p w14:paraId="3D8A8746" w14:textId="55B2E1B0" w:rsidR="001A15AD" w:rsidRDefault="00081E32" w:rsidP="001A15AD"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일일수익률 </w:t>
      </w:r>
      <w:r>
        <w:t xml:space="preserve">Max, min </w:t>
      </w:r>
      <w:r>
        <w:rPr>
          <w:rFonts w:hint="eastAsia"/>
        </w:rPr>
        <w:t>에 해당하는 날짜들을 찾아봤는데,</w:t>
      </w:r>
      <w:r>
        <w:t xml:space="preserve"> </w:t>
      </w:r>
      <w:proofErr w:type="spellStart"/>
      <w:r>
        <w:rPr>
          <w:rFonts w:hint="eastAsia"/>
        </w:rPr>
        <w:t>경제지표라기보단</w:t>
      </w:r>
      <w:proofErr w:type="spellEnd"/>
      <w:r>
        <w:rPr>
          <w:rFonts w:hint="eastAsia"/>
        </w:rPr>
        <w:t xml:space="preserve"> 심리지표의 영향과 </w:t>
      </w:r>
      <w:proofErr w:type="spellStart"/>
      <w:r>
        <w:rPr>
          <w:rFonts w:hint="eastAsia"/>
        </w:rPr>
        <w:t>비슷해보임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열풍일 때 일일수익률 </w:t>
      </w:r>
      <w:r>
        <w:t>max</w:t>
      </w:r>
      <w:r>
        <w:rPr>
          <w:rFonts w:hint="eastAsia"/>
        </w:rPr>
        <w:t xml:space="preserve">찍다가 정부에서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규제 들어갔을 때 일일수익률 쭉 내려가기도 하고,</w:t>
      </w:r>
      <w:r>
        <w:t xml:space="preserve"> </w:t>
      </w:r>
      <w:proofErr w:type="spellStart"/>
      <w:r>
        <w:rPr>
          <w:rFonts w:hint="eastAsia"/>
        </w:rPr>
        <w:t>경제지표라기엔</w:t>
      </w:r>
      <w:proofErr w:type="spellEnd"/>
      <w:r>
        <w:rPr>
          <w:rFonts w:hint="eastAsia"/>
        </w:rPr>
        <w:t xml:space="preserve"> 폭등했다가 며칠만에 다시 폭락하는 양상을 보이는 경우가 많았음.</w:t>
      </w:r>
      <w:r>
        <w:t xml:space="preserve"> </w:t>
      </w:r>
      <w:r w:rsidR="00F7047A">
        <w:t>1</w:t>
      </w:r>
      <w:r w:rsidR="00F7047A">
        <w:rPr>
          <w:rFonts w:hint="eastAsia"/>
        </w:rPr>
        <w:t>주일 내에 폭등과 폭락을 반복하는 경우를 제외해서 아래 날짜 뽑음.</w:t>
      </w:r>
    </w:p>
    <w:p w14:paraId="79D84ED6" w14:textId="2BBD7B06" w:rsidR="0078572B" w:rsidRDefault="00381350" w:rsidP="007857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폭등</w:t>
      </w:r>
    </w:p>
    <w:p w14:paraId="7A9B6D93" w14:textId="3967DFD3" w:rsidR="0078572B" w:rsidRDefault="0078572B" w:rsidP="0078572B">
      <w:pPr>
        <w:pStyle w:val="a3"/>
        <w:numPr>
          <w:ilvl w:val="0"/>
          <w:numId w:val="5"/>
        </w:numPr>
        <w:ind w:leftChars="0"/>
      </w:pPr>
      <w:r>
        <w:t>2017-07-21</w:t>
      </w:r>
      <w:r w:rsidR="00E7578A">
        <w:t xml:space="preserve"> : </w:t>
      </w:r>
      <w:proofErr w:type="spellStart"/>
      <w:r w:rsidR="001058F2">
        <w:rPr>
          <w:rFonts w:hint="eastAsia"/>
        </w:rPr>
        <w:t>비트코인이</w:t>
      </w:r>
      <w:proofErr w:type="spellEnd"/>
      <w:r w:rsidR="001058F2">
        <w:rPr>
          <w:rFonts w:hint="eastAsia"/>
        </w:rPr>
        <w:t xml:space="preserve"> </w:t>
      </w:r>
      <w:proofErr w:type="spellStart"/>
      <w:r w:rsidR="001058F2">
        <w:rPr>
          <w:rFonts w:hint="eastAsia"/>
        </w:rPr>
        <w:t>비트코인</w:t>
      </w:r>
      <w:proofErr w:type="spellEnd"/>
      <w:r w:rsidR="001058F2">
        <w:rPr>
          <w:rFonts w:hint="eastAsia"/>
        </w:rPr>
        <w:t xml:space="preserve"> 캐시로 </w:t>
      </w:r>
      <w:proofErr w:type="spellStart"/>
      <w:r w:rsidR="001058F2">
        <w:rPr>
          <w:rFonts w:hint="eastAsia"/>
        </w:rPr>
        <w:t>하드포크됨</w:t>
      </w:r>
      <w:proofErr w:type="spellEnd"/>
      <w:r w:rsidR="001058F2">
        <w:rPr>
          <w:rFonts w:hint="eastAsia"/>
        </w:rPr>
        <w:t>.</w:t>
      </w:r>
    </w:p>
    <w:p w14:paraId="006B30A6" w14:textId="3AE5B478" w:rsidR="001058F2" w:rsidRDefault="001058F2" w:rsidP="001058F2">
      <w:pPr>
        <w:pStyle w:val="a3"/>
        <w:ind w:leftChars="0" w:left="1120"/>
      </w:pPr>
      <w:r>
        <w:lastRenderedPageBreak/>
        <w:t>(</w:t>
      </w:r>
      <w:r>
        <w:rPr>
          <w:rFonts w:hint="eastAsia"/>
        </w:rPr>
        <w:t xml:space="preserve">하드포크 </w:t>
      </w:r>
      <w:r>
        <w:t xml:space="preserve">: </w:t>
      </w:r>
      <w:r w:rsidR="00F70D73">
        <w:rPr>
          <w:rFonts w:hint="eastAsia"/>
        </w:rPr>
        <w:t xml:space="preserve">기존의 버전을 개선하면서 </w:t>
      </w:r>
      <w:r>
        <w:rPr>
          <w:rFonts w:hint="eastAsia"/>
        </w:rPr>
        <w:t xml:space="preserve">과거 버전과 새로운 버전이 완전히 분리가 </w:t>
      </w:r>
      <w:r w:rsidR="00F70D73">
        <w:rPr>
          <w:rFonts w:hint="eastAsia"/>
        </w:rPr>
        <w:t>되는 것을 의미.</w:t>
      </w:r>
      <w:r w:rsidR="00F70D73">
        <w:t xml:space="preserve"> </w:t>
      </w:r>
      <w:r w:rsidR="00F70D73">
        <w:rPr>
          <w:rFonts w:hint="eastAsia"/>
        </w:rPr>
        <w:t>하드포크로 새로운 암호화폐가 만들어지면 기존 체인 참여자에게 코인 배당이 돌아간다.</w:t>
      </w:r>
      <w:r w:rsidR="00F70D73">
        <w:t xml:space="preserve">) </w:t>
      </w:r>
    </w:p>
    <w:p w14:paraId="1949207C" w14:textId="0725EBBD" w:rsidR="00D24513" w:rsidRDefault="00D24513" w:rsidP="003B43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근데 하드포크는 호재일수도 악재일 수도 있다고 함.</w:t>
      </w:r>
    </w:p>
    <w:p w14:paraId="6A0CB1F0" w14:textId="5702C737" w:rsidR="00C23211" w:rsidRDefault="00C23211" w:rsidP="00C23211">
      <w:pPr>
        <w:pStyle w:val="a3"/>
        <w:ind w:leftChars="0" w:left="1120"/>
      </w:pPr>
      <w:r>
        <w:rPr>
          <w:rFonts w:hint="eastAsia"/>
        </w:rPr>
        <w:t>(</w:t>
      </w:r>
      <w:hyperlink r:id="rId15" w:history="1">
        <w:r w:rsidRPr="00EF6CAC">
          <w:rPr>
            <w:rStyle w:val="a4"/>
          </w:rPr>
          <w:t>http://it.chosun.com/site/data/html_dir/2018/12/10/2018121000853.html</w:t>
        </w:r>
      </w:hyperlink>
      <w:r>
        <w:t xml:space="preserve"> )</w:t>
      </w:r>
    </w:p>
    <w:p w14:paraId="16185BAE" w14:textId="5D3B3049" w:rsidR="0078572B" w:rsidRDefault="0078572B" w:rsidP="00E7578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2</w:t>
      </w:r>
      <w:r>
        <w:t>021-02-09</w:t>
      </w:r>
      <w:r w:rsidR="00320B93">
        <w:t xml:space="preserve"> : </w:t>
      </w:r>
      <w:r w:rsidR="000E51ED">
        <w:t>21</w:t>
      </w:r>
      <w:r w:rsidR="000E51ED">
        <w:rPr>
          <w:rFonts w:hint="eastAsia"/>
        </w:rPr>
        <w:t xml:space="preserve">년 </w:t>
      </w:r>
      <w:r w:rsidR="000E51ED">
        <w:t>2</w:t>
      </w:r>
      <w:r w:rsidR="000E51ED">
        <w:rPr>
          <w:rFonts w:hint="eastAsia"/>
        </w:rPr>
        <w:t xml:space="preserve">월 </w:t>
      </w:r>
      <w:r w:rsidR="000E51ED">
        <w:t>8</w:t>
      </w:r>
      <w:r w:rsidR="000E51ED">
        <w:rPr>
          <w:rFonts w:hint="eastAsia"/>
        </w:rPr>
        <w:t>일,</w:t>
      </w:r>
      <w:r w:rsidR="000E51ED">
        <w:t xml:space="preserve"> </w:t>
      </w:r>
      <w:r w:rsidR="000E51ED">
        <w:rPr>
          <w:rFonts w:hint="eastAsia"/>
        </w:rPr>
        <w:t xml:space="preserve">일론 </w:t>
      </w:r>
      <w:proofErr w:type="spellStart"/>
      <w:r w:rsidR="000E51ED">
        <w:rPr>
          <w:rFonts w:hint="eastAsia"/>
        </w:rPr>
        <w:t>머스크</w:t>
      </w:r>
      <w:proofErr w:type="spellEnd"/>
      <w:r w:rsidR="000E51ED">
        <w:rPr>
          <w:rFonts w:hint="eastAsia"/>
        </w:rPr>
        <w:t xml:space="preserve"> 테슬라 </w:t>
      </w:r>
      <w:r w:rsidR="000E51ED">
        <w:t>CEO</w:t>
      </w:r>
      <w:r w:rsidR="000E51ED">
        <w:rPr>
          <w:rFonts w:hint="eastAsia"/>
        </w:rPr>
        <w:t xml:space="preserve">가 </w:t>
      </w:r>
      <w:r w:rsidR="00E3191A">
        <w:rPr>
          <w:rFonts w:hint="eastAsia"/>
        </w:rPr>
        <w:t xml:space="preserve">대량으로 </w:t>
      </w:r>
      <w:proofErr w:type="spellStart"/>
      <w:r w:rsidR="00E3191A">
        <w:rPr>
          <w:rFonts w:hint="eastAsia"/>
        </w:rPr>
        <w:t>비트코인</w:t>
      </w:r>
      <w:proofErr w:type="spellEnd"/>
      <w:r w:rsidR="00E3191A">
        <w:rPr>
          <w:rFonts w:hint="eastAsia"/>
        </w:rPr>
        <w:t xml:space="preserve"> 매입하고 </w:t>
      </w:r>
      <w:r w:rsidR="000E51ED">
        <w:rPr>
          <w:rFonts w:hint="eastAsia"/>
        </w:rPr>
        <w:t xml:space="preserve">결제수단으로 </w:t>
      </w:r>
      <w:proofErr w:type="spellStart"/>
      <w:r w:rsidR="000E51ED">
        <w:rPr>
          <w:rFonts w:hint="eastAsia"/>
        </w:rPr>
        <w:t>비트코인</w:t>
      </w:r>
      <w:proofErr w:type="spellEnd"/>
      <w:r w:rsidR="000E51ED">
        <w:rPr>
          <w:rFonts w:hint="eastAsia"/>
        </w:rPr>
        <w:t xml:space="preserve"> 결제를 추가할 것이라고 발표.</w:t>
      </w:r>
      <w:r w:rsidR="009E3B61">
        <w:t xml:space="preserve"> </w:t>
      </w:r>
      <w:hyperlink r:id="rId16" w:history="1">
        <w:r w:rsidR="009E3B61" w:rsidRPr="009632CB">
          <w:rPr>
            <w:rStyle w:val="a4"/>
          </w:rPr>
          <w:t>https://www.news1.kr/articles/?4214478</w:t>
        </w:r>
      </w:hyperlink>
      <w:r w:rsidR="009E3B61">
        <w:t xml:space="preserve"> </w:t>
      </w:r>
    </w:p>
    <w:p w14:paraId="6B539643" w14:textId="741E344F" w:rsidR="0078572B" w:rsidRDefault="00381350" w:rsidP="007857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폭락</w:t>
      </w:r>
    </w:p>
    <w:p w14:paraId="59460E51" w14:textId="6C3D9870" w:rsidR="0078572B" w:rsidRDefault="0078572B" w:rsidP="0078572B">
      <w:pPr>
        <w:pStyle w:val="a3"/>
        <w:numPr>
          <w:ilvl w:val="0"/>
          <w:numId w:val="6"/>
        </w:numPr>
        <w:ind w:leftChars="0"/>
      </w:pPr>
      <w:r>
        <w:t>2013-05-02</w:t>
      </w:r>
      <w:r w:rsidR="00985801">
        <w:t xml:space="preserve"> : </w:t>
      </w:r>
      <w:proofErr w:type="spellStart"/>
      <w:r w:rsidR="00985801">
        <w:rPr>
          <w:rFonts w:hint="eastAsia"/>
        </w:rPr>
        <w:t>비트코인</w:t>
      </w:r>
      <w:proofErr w:type="spellEnd"/>
      <w:r w:rsidR="00985801">
        <w:rPr>
          <w:rFonts w:hint="eastAsia"/>
        </w:rPr>
        <w:t xml:space="preserve"> 인프라가 충분히 구축되어 있지 않던 당시,</w:t>
      </w:r>
      <w:r w:rsidR="00985801">
        <w:t xml:space="preserve"> </w:t>
      </w:r>
      <w:proofErr w:type="spellStart"/>
      <w:r w:rsidR="00985801">
        <w:rPr>
          <w:rFonts w:hint="eastAsia"/>
        </w:rPr>
        <w:t>비트코인</w:t>
      </w:r>
      <w:proofErr w:type="spellEnd"/>
      <w:r w:rsidR="00985801">
        <w:rPr>
          <w:rFonts w:hint="eastAsia"/>
        </w:rPr>
        <w:t xml:space="preserve"> 거래소인 </w:t>
      </w:r>
      <w:proofErr w:type="spellStart"/>
      <w:r w:rsidR="00985801">
        <w:rPr>
          <w:rFonts w:hint="eastAsia"/>
        </w:rPr>
        <w:t>M</w:t>
      </w:r>
      <w:r w:rsidR="00985801">
        <w:t>t.Gox</w:t>
      </w:r>
      <w:proofErr w:type="spellEnd"/>
      <w:r w:rsidR="00985801">
        <w:rPr>
          <w:rFonts w:hint="eastAsia"/>
        </w:rPr>
        <w:t xml:space="preserve">와 </w:t>
      </w:r>
      <w:proofErr w:type="spellStart"/>
      <w:r w:rsidR="00985801">
        <w:rPr>
          <w:rFonts w:hint="eastAsia"/>
        </w:rPr>
        <w:t>비트코인</w:t>
      </w:r>
      <w:proofErr w:type="spellEnd"/>
      <w:r w:rsidR="00985801">
        <w:rPr>
          <w:rFonts w:hint="eastAsia"/>
        </w:rPr>
        <w:t xml:space="preserve"> 거래를 처리하는 </w:t>
      </w:r>
      <w:proofErr w:type="spellStart"/>
      <w:r w:rsidR="00985801">
        <w:t>BitInstant</w:t>
      </w:r>
      <w:proofErr w:type="spellEnd"/>
      <w:r w:rsidR="00985801">
        <w:rPr>
          <w:rFonts w:hint="eastAsia"/>
        </w:rPr>
        <w:t>가 거래 처리를 멈추었다.</w:t>
      </w:r>
      <w:r w:rsidR="00985801">
        <w:t xml:space="preserve"> </w:t>
      </w:r>
    </w:p>
    <w:p w14:paraId="120DF91A" w14:textId="79BA3710" w:rsidR="00B74DD5" w:rsidRDefault="005640B8" w:rsidP="00B74DD5">
      <w:pPr>
        <w:pStyle w:val="a3"/>
        <w:ind w:leftChars="0" w:left="1120"/>
      </w:pPr>
      <w:hyperlink r:id="rId17" w:history="1">
        <w:r w:rsidR="00B74DD5" w:rsidRPr="009632CB">
          <w:rPr>
            <w:rStyle w:val="a4"/>
          </w:rPr>
          <w:t>https://blockinpress.com/archives/2227</w:t>
        </w:r>
      </w:hyperlink>
      <w:r w:rsidR="00B74DD5">
        <w:t xml:space="preserve"> </w:t>
      </w:r>
    </w:p>
    <w:p w14:paraId="2D4779B6" w14:textId="6B5D100C" w:rsidR="0078572B" w:rsidRDefault="0078572B" w:rsidP="00B74DD5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2</w:t>
      </w:r>
      <w:r>
        <w:t>017-09-15</w:t>
      </w:r>
      <w:r w:rsidR="008A64C2">
        <w:t xml:space="preserve"> : </w:t>
      </w:r>
      <w:r w:rsidR="00667BB1">
        <w:rPr>
          <w:rFonts w:hint="eastAsia"/>
        </w:rPr>
        <w:t xml:space="preserve">중국의 </w:t>
      </w:r>
      <w:proofErr w:type="spellStart"/>
      <w:r w:rsidR="00667BB1">
        <w:rPr>
          <w:rFonts w:hint="eastAsia"/>
        </w:rPr>
        <w:t>비트코인</w:t>
      </w:r>
      <w:proofErr w:type="spellEnd"/>
      <w:r w:rsidR="00667BB1">
        <w:rPr>
          <w:rFonts w:hint="eastAsia"/>
        </w:rPr>
        <w:t xml:space="preserve"> 규제.</w:t>
      </w:r>
      <w:r w:rsidR="00BF48D3">
        <w:t xml:space="preserve"> </w:t>
      </w:r>
      <w:r w:rsidR="00BF48D3">
        <w:rPr>
          <w:rFonts w:hint="eastAsia"/>
        </w:rPr>
        <w:t xml:space="preserve">중국에서 최장기간 운영한 </w:t>
      </w:r>
      <w:proofErr w:type="spellStart"/>
      <w:r w:rsidR="00BF48D3">
        <w:t>BTCChina</w:t>
      </w:r>
      <w:proofErr w:type="spellEnd"/>
      <w:r w:rsidR="00BF48D3">
        <w:t xml:space="preserve"> </w:t>
      </w:r>
      <w:r w:rsidR="00BF48D3">
        <w:rPr>
          <w:rFonts w:hint="eastAsia"/>
        </w:rPr>
        <w:t>거래소는 정부의 압박에 의해 거래소를 닫았고,</w:t>
      </w:r>
      <w:r w:rsidR="00BF48D3">
        <w:t xml:space="preserve"> </w:t>
      </w:r>
      <w:r w:rsidR="00BF48D3">
        <w:rPr>
          <w:rFonts w:hint="eastAsia"/>
        </w:rPr>
        <w:t>폐쇄 결정.</w:t>
      </w:r>
      <w:r w:rsidR="00B74DD5">
        <w:t xml:space="preserve"> </w:t>
      </w:r>
      <w:hyperlink r:id="rId18" w:history="1">
        <w:r w:rsidR="00B74DD5" w:rsidRPr="009632CB">
          <w:rPr>
            <w:rStyle w:val="a4"/>
          </w:rPr>
          <w:t>https://blockinpress.com/archives/2227</w:t>
        </w:r>
      </w:hyperlink>
      <w:r w:rsidR="00B74DD5">
        <w:t xml:space="preserve"> </w:t>
      </w:r>
    </w:p>
    <w:p w14:paraId="293AAB3C" w14:textId="3E451C75" w:rsidR="0078572B" w:rsidRDefault="0078572B" w:rsidP="0078572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2</w:t>
      </w:r>
      <w:r>
        <w:t xml:space="preserve">018-01-17 : </w:t>
      </w:r>
      <w:r>
        <w:rPr>
          <w:rFonts w:hint="eastAsia"/>
        </w:rPr>
        <w:t>2</w:t>
      </w:r>
      <w:r>
        <w:t>018-01-11</w:t>
      </w:r>
      <w:r>
        <w:rPr>
          <w:rFonts w:hint="eastAsia"/>
        </w:rPr>
        <w:t>에 박상기 법무부 장관이 가상화폐 거래를 금지하고 거래소 폐쇄를 고려하고 있다고 신년 기자간담회에서 발표.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가격 폭락.</w:t>
      </w:r>
    </w:p>
    <w:p w14:paraId="74383979" w14:textId="19F29B27" w:rsidR="000D4148" w:rsidRDefault="000D4148" w:rsidP="003304E7"/>
    <w:p w14:paraId="17A453A0" w14:textId="77777777" w:rsidR="000F107E" w:rsidRDefault="000F107E" w:rsidP="000F107E"/>
    <w:p w14:paraId="1628DCFF" w14:textId="77777777" w:rsidR="000F107E" w:rsidRDefault="000F107E" w:rsidP="000F107E">
      <w:r>
        <w:rPr>
          <w:rFonts w:hint="eastAsia"/>
        </w:rPr>
        <w:t xml:space="preserve">시계열 그래프/ 상관계수 </w:t>
      </w:r>
      <w:r>
        <w:sym w:font="Wingdings" w:char="F0E0"/>
      </w:r>
      <w:r>
        <w:rPr>
          <w:rFonts w:hint="eastAsia"/>
        </w:rPr>
        <w:t xml:space="preserve"> </w:t>
      </w:r>
    </w:p>
    <w:p w14:paraId="38B2DB22" w14:textId="61CCD30F" w:rsidR="000F107E" w:rsidRDefault="000F107E" w:rsidP="000F107E">
      <w:r>
        <w:rPr>
          <w:rFonts w:hint="eastAsia"/>
        </w:rPr>
        <w:t>시계열 회귀분석(</w:t>
      </w:r>
      <w:r>
        <w:sym w:font="Wingdings" w:char="F0E0"/>
      </w:r>
      <w:r>
        <w:rPr>
          <w:rFonts w:hint="eastAsia"/>
        </w:rPr>
        <w:t xml:space="preserve"> VIF 검증</w:t>
      </w:r>
      <w:r w:rsidR="002030FB">
        <w:rPr>
          <w:rFonts w:hint="eastAsia"/>
        </w:rPr>
        <w:t>&amp;</w:t>
      </w:r>
      <w:r w:rsidR="002030FB">
        <w:t xml:space="preserve"> </w:t>
      </w:r>
      <w:r w:rsidR="002030FB">
        <w:rPr>
          <w:rFonts w:hint="eastAsia"/>
        </w:rPr>
        <w:t xml:space="preserve">각종 가정 만족하는지 </w:t>
      </w:r>
      <w:r w:rsidR="002030FB">
        <w:t>&amp; stepwise</w:t>
      </w:r>
      <w:r w:rsidR="002030FB">
        <w:rPr>
          <w:rFonts w:hint="eastAsia"/>
        </w:rPr>
        <w:t>로 변수 선택.</w:t>
      </w:r>
      <w:r w:rsidR="002030FB">
        <w:t xml:space="preserve"> </w:t>
      </w:r>
      <w:r>
        <w:rPr>
          <w:rFonts w:hint="eastAsia"/>
        </w:rPr>
        <w:t>) &amp; ARIMAX 돌리기.</w:t>
      </w:r>
    </w:p>
    <w:p w14:paraId="408D7F8B" w14:textId="77777777" w:rsidR="000F107E" w:rsidRDefault="000F107E" w:rsidP="000F107E">
      <w:r>
        <w:rPr>
          <w:rFonts w:hint="eastAsia"/>
        </w:rPr>
        <w:t xml:space="preserve">결과. 양/음의 상관관계 </w:t>
      </w:r>
      <w:proofErr w:type="spellStart"/>
      <w:r>
        <w:rPr>
          <w:rFonts w:hint="eastAsia"/>
        </w:rPr>
        <w:t>유의미</w:t>
      </w:r>
      <w:proofErr w:type="spellEnd"/>
      <w:r>
        <w:rPr>
          <w:rFonts w:hint="eastAsia"/>
        </w:rPr>
        <w:t xml:space="preserve">/무의미하다. </w:t>
      </w:r>
    </w:p>
    <w:p w14:paraId="0F62C952" w14:textId="77777777" w:rsidR="000F107E" w:rsidRDefault="000F107E" w:rsidP="000F107E"/>
    <w:p w14:paraId="5BD20FC0" w14:textId="77777777" w:rsidR="000F107E" w:rsidRDefault="000F107E" w:rsidP="000F107E">
      <w:r>
        <w:rPr>
          <w:rFonts w:hint="eastAsia"/>
        </w:rPr>
        <w:t>투자심리</w:t>
      </w:r>
    </w:p>
    <w:p w14:paraId="24B32519" w14:textId="77777777" w:rsidR="000F107E" w:rsidRDefault="000F107E" w:rsidP="000F107E">
      <w:r>
        <w:rPr>
          <w:rFonts w:hint="eastAsia"/>
        </w:rPr>
        <w:t xml:space="preserve">금과 양의 상관, 코스피 양의 상관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투자자산으로서의</w:t>
      </w:r>
      <w:proofErr w:type="spellEnd"/>
      <w:r>
        <w:rPr>
          <w:rFonts w:hint="eastAsia"/>
        </w:rPr>
        <w:t xml:space="preserve"> 가능성을 확인하였고</w:t>
      </w:r>
    </w:p>
    <w:p w14:paraId="07A2FC96" w14:textId="34CC3128" w:rsidR="000F107E" w:rsidRDefault="000F107E" w:rsidP="000F107E">
      <w:r>
        <w:rPr>
          <w:rFonts w:hint="eastAsia"/>
        </w:rPr>
        <w:t xml:space="preserve">그렇지만 아직 변동성이 너무 심해서 </w:t>
      </w:r>
      <w:proofErr w:type="spellStart"/>
      <w:r>
        <w:rPr>
          <w:rFonts w:hint="eastAsia"/>
        </w:rPr>
        <w:t>화폐로</w:t>
      </w:r>
      <w:r w:rsidR="00D2694B">
        <w:rPr>
          <w:rFonts w:hint="eastAsia"/>
        </w:rPr>
        <w:t>서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가치는 미지수다. 라는 논문의 결과 가 많았다.</w:t>
      </w:r>
    </w:p>
    <w:p w14:paraId="188699AF" w14:textId="7EC2935B" w:rsidR="00E010C5" w:rsidRDefault="00E010C5" w:rsidP="000F107E"/>
    <w:p w14:paraId="099C0086" w14:textId="6E6CF45D" w:rsidR="00E010C5" w:rsidRDefault="00E010C5" w:rsidP="000F107E">
      <w:r>
        <w:rPr>
          <w:rFonts w:hint="eastAsia"/>
        </w:rPr>
        <w:lastRenderedPageBreak/>
        <w:t>경제지표 설명&amp;</w:t>
      </w:r>
      <w:r>
        <w:t xml:space="preserve"> </w:t>
      </w:r>
      <w:r>
        <w:rPr>
          <w:rFonts w:hint="eastAsia"/>
        </w:rPr>
        <w:t>시계열 p</w:t>
      </w:r>
      <w:r>
        <w:t xml:space="preserve">lot </w:t>
      </w:r>
      <w:r>
        <w:rPr>
          <w:rFonts w:hint="eastAsia"/>
        </w:rPr>
        <w:t>그리면서 이러한 역사가 있었고 이렇다.</w:t>
      </w:r>
      <w:r>
        <w:t xml:space="preserve"> </w:t>
      </w:r>
      <w:r>
        <w:rPr>
          <w:rFonts w:hint="eastAsia"/>
        </w:rPr>
        <w:t xml:space="preserve">어떤 경제지표는 상승추세다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보여주고.</w:t>
      </w:r>
      <w:r>
        <w:t xml:space="preserve"> </w:t>
      </w:r>
      <w:proofErr w:type="spellStart"/>
      <w:r>
        <w:rPr>
          <w:rFonts w:hint="eastAsia"/>
        </w:rPr>
        <w:t>비트코인</w:t>
      </w:r>
      <w:proofErr w:type="spellEnd"/>
      <w:r w:rsidR="00794F9D">
        <w:rPr>
          <w:rFonts w:hint="eastAsia"/>
        </w:rPr>
        <w:t xml:space="preserve"> </w:t>
      </w:r>
      <w:proofErr w:type="spellStart"/>
      <w:r w:rsidR="00794F9D">
        <w:rPr>
          <w:rFonts w:hint="eastAsia"/>
        </w:rPr>
        <w:t>조사한거를</w:t>
      </w:r>
      <w:proofErr w:type="spellEnd"/>
      <w:r w:rsidR="00794F9D">
        <w:rPr>
          <w:rFonts w:hint="eastAsia"/>
        </w:rPr>
        <w:t xml:space="preserve"> 분석배경으로 </w:t>
      </w:r>
    </w:p>
    <w:p w14:paraId="64E785C0" w14:textId="3BCD1C63" w:rsidR="00794F9D" w:rsidRDefault="00794F9D" w:rsidP="000F107E">
      <w:r>
        <w:rPr>
          <w:rFonts w:hint="eastAsia"/>
        </w:rPr>
        <w:t xml:space="preserve">시계열 </w:t>
      </w:r>
      <w:r>
        <w:t xml:space="preserve">plot </w:t>
      </w:r>
      <w:r>
        <w:rPr>
          <w:rFonts w:hint="eastAsia"/>
        </w:rPr>
        <w:t xml:space="preserve">상관관계 이렇고 </w:t>
      </w:r>
      <w:proofErr w:type="spellStart"/>
      <w:r>
        <w:rPr>
          <w:rFonts w:hint="eastAsia"/>
        </w:rPr>
        <w:t>상관관곅</w:t>
      </w:r>
      <w:proofErr w:type="spellEnd"/>
      <w:r>
        <w:rPr>
          <w:rFonts w:hint="eastAsia"/>
        </w:rPr>
        <w:t xml:space="preserve"> 검정 이렇고.</w:t>
      </w:r>
      <w:r>
        <w:t xml:space="preserve"> </w:t>
      </w:r>
      <w:r>
        <w:rPr>
          <w:rFonts w:hint="eastAsia"/>
        </w:rPr>
        <w:t xml:space="preserve">유의미한 변수들 많아서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가격에 </w:t>
      </w:r>
      <w:proofErr w:type="spellStart"/>
      <w:r>
        <w:rPr>
          <w:rFonts w:hint="eastAsia"/>
        </w:rPr>
        <w:t>영향을미친다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앞으로 변수들을 </w:t>
      </w:r>
      <w:proofErr w:type="spellStart"/>
      <w:r>
        <w:rPr>
          <w:rFonts w:hint="eastAsia"/>
        </w:rPr>
        <w:t>ㅘㄹ용해서</w:t>
      </w:r>
      <w:proofErr w:type="spellEnd"/>
      <w:r>
        <w:rPr>
          <w:rFonts w:hint="eastAsia"/>
        </w:rPr>
        <w:t xml:space="preserve"> 모델링 진행해볼 예정이다.</w:t>
      </w:r>
    </w:p>
    <w:p w14:paraId="46C6DBE1" w14:textId="22D8EA46" w:rsidR="00794F9D" w:rsidRDefault="00794F9D" w:rsidP="000F107E">
      <w:r>
        <w:rPr>
          <w:rFonts w:hint="eastAsia"/>
        </w:rPr>
        <w:t xml:space="preserve">투자자산인지 아닌지 는 </w:t>
      </w:r>
      <w:proofErr w:type="spellStart"/>
      <w:r>
        <w:rPr>
          <w:rFonts w:hint="eastAsia"/>
        </w:rPr>
        <w:t>킵해둡시다</w:t>
      </w:r>
      <w:proofErr w:type="spellEnd"/>
      <w:r>
        <w:rPr>
          <w:rFonts w:hint="eastAsia"/>
        </w:rPr>
        <w:t xml:space="preserve">.그건 </w:t>
      </w:r>
      <w:r>
        <w:t>3</w:t>
      </w:r>
      <w:r>
        <w:rPr>
          <w:rFonts w:hint="eastAsia"/>
        </w:rPr>
        <w:t>주차에 넣으면 좋을 듯.</w:t>
      </w:r>
    </w:p>
    <w:p w14:paraId="6E02DC7D" w14:textId="4B74E235" w:rsidR="00E010C5" w:rsidRPr="00E010C5" w:rsidRDefault="00080C33" w:rsidP="000F107E"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 xml:space="preserve">데이터프레임을 </w:t>
      </w:r>
      <w:r>
        <w:t>ppt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넣지말고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넣을거면</w:t>
      </w:r>
      <w:proofErr w:type="spellEnd"/>
      <w:r>
        <w:rPr>
          <w:rFonts w:hint="eastAsia"/>
        </w:rPr>
        <w:t xml:space="preserve"> 차라리 표로 넣기.</w:t>
      </w:r>
    </w:p>
    <w:p w14:paraId="0B36F985" w14:textId="099EE0D7" w:rsidR="005C3EBD" w:rsidRDefault="005C3EBD" w:rsidP="003304E7"/>
    <w:p w14:paraId="238CD8FE" w14:textId="7221CDF1" w:rsidR="00261CF5" w:rsidRDefault="00D36E35" w:rsidP="003304E7">
      <w:r>
        <w:rPr>
          <w:rFonts w:hint="eastAsia"/>
        </w:rPr>
        <w:t xml:space="preserve">발표 </w:t>
      </w:r>
      <w:proofErr w:type="spellStart"/>
      <w:r>
        <w:rPr>
          <w:rFonts w:hint="eastAsia"/>
        </w:rPr>
        <w:t>대본써주기</w:t>
      </w:r>
      <w:proofErr w:type="spellEnd"/>
      <w:r>
        <w:rPr>
          <w:rFonts w:hint="eastAsia"/>
        </w:rPr>
        <w:t xml:space="preserve"> 내 파트.</w:t>
      </w:r>
      <w:r w:rsidR="00B174C9">
        <w:t xml:space="preserve"> 3</w:t>
      </w:r>
      <w:r w:rsidR="00B174C9">
        <w:rPr>
          <w:rFonts w:hint="eastAsia"/>
        </w:rPr>
        <w:t>번 대단원.</w:t>
      </w:r>
    </w:p>
    <w:p w14:paraId="2843F6BC" w14:textId="5E6F614E" w:rsidR="00E64AC2" w:rsidRDefault="007D76CD" w:rsidP="003304E7">
      <w:r>
        <w:rPr>
          <w:rFonts w:hint="eastAsia"/>
        </w:rPr>
        <w:t>일일수익률은 분석배경에 넣기.</w:t>
      </w:r>
    </w:p>
    <w:p w14:paraId="71F4DBED" w14:textId="233CEF85" w:rsidR="00E13611" w:rsidRDefault="00E13611" w:rsidP="003304E7"/>
    <w:p w14:paraId="73BD7889" w14:textId="32F3603E" w:rsidR="00E13611" w:rsidRDefault="00E13611" w:rsidP="003304E7">
      <w:r>
        <w:rPr>
          <w:rFonts w:hint="eastAsia"/>
        </w:rPr>
        <w:t xml:space="preserve">저녁 </w:t>
      </w:r>
      <w:r>
        <w:t>8</w:t>
      </w:r>
      <w:r>
        <w:rPr>
          <w:rFonts w:hint="eastAsia"/>
        </w:rPr>
        <w:t xml:space="preserve">시까지 </w:t>
      </w:r>
      <w:r>
        <w:t xml:space="preserve"> -</w:t>
      </w:r>
    </w:p>
    <w:p w14:paraId="3DC00171" w14:textId="0C001260" w:rsidR="00EA07F5" w:rsidRDefault="00EA07F5" w:rsidP="003304E7">
      <w:r>
        <w:rPr>
          <w:rFonts w:hint="eastAsia"/>
        </w:rPr>
        <w:t>금3시 스터디.</w:t>
      </w:r>
      <w:r>
        <w:t xml:space="preserve"> </w:t>
      </w:r>
    </w:p>
    <w:p w14:paraId="79CD9209" w14:textId="0EA35428" w:rsidR="00EA07F5" w:rsidRDefault="00EA07F5" w:rsidP="003304E7">
      <w:r>
        <w:rPr>
          <w:rFonts w:hint="eastAsia"/>
        </w:rPr>
        <w:t xml:space="preserve">대본 최대한 빨리 </w:t>
      </w:r>
      <w:proofErr w:type="spellStart"/>
      <w:r>
        <w:rPr>
          <w:rFonts w:hint="eastAsia"/>
        </w:rPr>
        <w:t>올려주기</w:t>
      </w:r>
      <w:proofErr w:type="spellEnd"/>
      <w:r>
        <w:rPr>
          <w:rFonts w:hint="eastAsia"/>
        </w:rPr>
        <w:t xml:space="preserve"> </w:t>
      </w:r>
    </w:p>
    <w:p w14:paraId="2AE03EC7" w14:textId="77D52444" w:rsidR="006D01F0" w:rsidRDefault="006D01F0" w:rsidP="003304E7"/>
    <w:p w14:paraId="46DD4BF3" w14:textId="32B77DDF" w:rsidR="006D01F0" w:rsidRDefault="006D01F0" w:rsidP="003304E7"/>
    <w:p w14:paraId="13D45182" w14:textId="0B06B607" w:rsidR="00A230C8" w:rsidRDefault="006D01F0" w:rsidP="00837D6D">
      <w:r>
        <w:rPr>
          <w:rFonts w:hint="eastAsia"/>
        </w:rPr>
        <w:t xml:space="preserve">앞으로 </w:t>
      </w:r>
      <w:r w:rsidR="00837D6D">
        <w:rPr>
          <w:rFonts w:hint="eastAsia"/>
        </w:rPr>
        <w:t xml:space="preserve">분석을 </w:t>
      </w:r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할것인가</w:t>
      </w:r>
      <w:proofErr w:type="spellEnd"/>
      <w:r>
        <w:rPr>
          <w:rFonts w:hint="eastAsia"/>
        </w:rPr>
        <w:t>?</w:t>
      </w:r>
      <w:r>
        <w:t xml:space="preserve"> </w:t>
      </w:r>
    </w:p>
    <w:p w14:paraId="584C2027" w14:textId="4BB7E890" w:rsidR="00DE3007" w:rsidRDefault="00DE3007" w:rsidP="003B43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변수선택을 위해서 회귀방법을 통해서 변수선택 하려고 했는데 T</w:t>
      </w:r>
      <w:r>
        <w:t>SLM</w:t>
      </w:r>
      <w:r w:rsidR="002F3FFF">
        <w:t xml:space="preserve"> </w:t>
      </w:r>
      <w:r w:rsidR="002F3FFF">
        <w:rPr>
          <w:rFonts w:hint="eastAsia"/>
        </w:rPr>
        <w:t>사용가능.</w:t>
      </w:r>
      <w:r w:rsidR="002F3FFF">
        <w:t xml:space="preserve"> </w:t>
      </w:r>
      <w:r w:rsidR="002F3FFF">
        <w:rPr>
          <w:rFonts w:hint="eastAsia"/>
        </w:rPr>
        <w:t>변수선택에</w:t>
      </w:r>
    </w:p>
    <w:p w14:paraId="7ECCD062" w14:textId="16CB5158" w:rsidR="002F3FFF" w:rsidRDefault="002F3FFF" w:rsidP="00DE3007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 xml:space="preserve">모형을 쓰면 </w:t>
      </w:r>
      <w:proofErr w:type="spellStart"/>
      <w:r>
        <w:rPr>
          <w:rFonts w:hint="eastAsia"/>
        </w:rPr>
        <w:t>어떤변수가</w:t>
      </w:r>
      <w:proofErr w:type="spellEnd"/>
      <w:r>
        <w:rPr>
          <w:rFonts w:hint="eastAsia"/>
        </w:rPr>
        <w:t xml:space="preserve"> 얼마만큼 영향을 미치는지를 알 수 있다.</w:t>
      </w:r>
      <w:r>
        <w:t xml:space="preserve"> </w:t>
      </w:r>
      <w:r>
        <w:rPr>
          <w:rFonts w:hint="eastAsia"/>
        </w:rPr>
        <w:t xml:space="preserve">우리가 구한 변수를 </w:t>
      </w:r>
      <w:proofErr w:type="spellStart"/>
      <w:r>
        <w:rPr>
          <w:rFonts w:hint="eastAsia"/>
        </w:rPr>
        <w:t>벡ㅍㅌ터형태로</w:t>
      </w:r>
      <w:proofErr w:type="spellEnd"/>
      <w:r>
        <w:rPr>
          <w:rFonts w:hint="eastAsia"/>
        </w:rPr>
        <w:t xml:space="preserve"> 회귀에 돌림.</w:t>
      </w:r>
      <w:r>
        <w:t xml:space="preserve"> X</w:t>
      </w:r>
      <w:r>
        <w:rPr>
          <w:rFonts w:hint="eastAsia"/>
        </w:rPr>
        <w:t xml:space="preserve">가 </w:t>
      </w:r>
      <w:r>
        <w:t>y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얼마만큼여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ㅇ향을</w:t>
      </w:r>
      <w:proofErr w:type="spellEnd"/>
      <w:r>
        <w:rPr>
          <w:rFonts w:hint="eastAsia"/>
        </w:rPr>
        <w:t xml:space="preserve"> 미치는지를 </w:t>
      </w:r>
      <w:proofErr w:type="spellStart"/>
      <w:r>
        <w:rPr>
          <w:rFonts w:hint="eastAsia"/>
        </w:rPr>
        <w:t>ㅏㅇ룻있음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우리도 비슷하게 </w:t>
      </w:r>
      <w:r>
        <w:t>VAR</w:t>
      </w:r>
      <w:r>
        <w:rPr>
          <w:rFonts w:hint="eastAsia"/>
        </w:rPr>
        <w:t xml:space="preserve">모형을 돌려서 </w:t>
      </w:r>
      <w:proofErr w:type="spellStart"/>
      <w:r>
        <w:rPr>
          <w:rFonts w:hint="eastAsia"/>
        </w:rPr>
        <w:t>통곚계적으로</w:t>
      </w:r>
      <w:proofErr w:type="spellEnd"/>
      <w:r>
        <w:rPr>
          <w:rFonts w:hint="eastAsia"/>
        </w:rPr>
        <w:t xml:space="preserve"> 유의미한 변수들을 가지고 </w:t>
      </w:r>
      <w:r w:rsidR="004C6851">
        <w:t xml:space="preserve">LSTM, </w:t>
      </w:r>
      <w:r w:rsidR="004C6851">
        <w:rPr>
          <w:rFonts w:hint="eastAsia"/>
        </w:rPr>
        <w:t>A</w:t>
      </w:r>
      <w:r w:rsidR="004C6851">
        <w:t xml:space="preserve">RIMAX, </w:t>
      </w:r>
      <w:proofErr w:type="spellStart"/>
      <w:r>
        <w:rPr>
          <w:rFonts w:hint="eastAsia"/>
        </w:rPr>
        <w:t>랜포나</w:t>
      </w:r>
      <w:proofErr w:type="spellEnd"/>
      <w:r>
        <w:rPr>
          <w:rFonts w:hint="eastAsia"/>
        </w:rPr>
        <w:t xml:space="preserve"> </w:t>
      </w:r>
      <w:proofErr w:type="spellStart"/>
      <w:r>
        <w:t>cotboost</w:t>
      </w:r>
      <w:proofErr w:type="spellEnd"/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머신러닝ㅇ을</w:t>
      </w:r>
      <w:proofErr w:type="spellEnd"/>
      <w:r>
        <w:rPr>
          <w:rFonts w:hint="eastAsia"/>
        </w:rPr>
        <w:t xml:space="preserve"> 돌려보는게</w:t>
      </w:r>
      <w:r>
        <w:t xml:space="preserve"> </w:t>
      </w:r>
      <w:r>
        <w:rPr>
          <w:rFonts w:hint="eastAsia"/>
        </w:rPr>
        <w:t xml:space="preserve">어떨까 </w:t>
      </w:r>
      <w:proofErr w:type="spellStart"/>
      <w:r>
        <w:rPr>
          <w:rFonts w:hint="eastAsia"/>
        </w:rPr>
        <w:t>생각중</w:t>
      </w:r>
      <w:proofErr w:type="spellEnd"/>
      <w:r>
        <w:rPr>
          <w:rFonts w:hint="eastAsia"/>
        </w:rPr>
        <w:t>.</w:t>
      </w:r>
      <w:r>
        <w:t xml:space="preserve"> </w:t>
      </w:r>
      <w:r w:rsidR="00071B8D">
        <w:t>VAR</w:t>
      </w:r>
      <w:r w:rsidR="00071B8D">
        <w:rPr>
          <w:rFonts w:hint="eastAsia"/>
        </w:rPr>
        <w:t>이 통계적인 테스트가 다 된다고 논문에 나와있음.</w:t>
      </w:r>
      <w:r w:rsidR="00071B8D">
        <w:t xml:space="preserve"> </w:t>
      </w:r>
    </w:p>
    <w:p w14:paraId="3384744F" w14:textId="7B6EDAC1" w:rsidR="004C6851" w:rsidRDefault="004C6851" w:rsidP="00DE3007"/>
    <w:p w14:paraId="66CB1912" w14:textId="2C57A10D" w:rsidR="004C6851" w:rsidRDefault="004C6851" w:rsidP="00DE3007">
      <w:r>
        <w:rPr>
          <w:rFonts w:hint="eastAsia"/>
        </w:rPr>
        <w:t xml:space="preserve">유의미한 변수들을 </w:t>
      </w:r>
      <w:proofErr w:type="spellStart"/>
      <w:r>
        <w:rPr>
          <w:rFonts w:hint="eastAsia"/>
        </w:rPr>
        <w:t>찾아낸다까지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주차에 하고 L</w:t>
      </w:r>
      <w:r>
        <w:t xml:space="preserve">STM </w:t>
      </w:r>
      <w:proofErr w:type="spellStart"/>
      <w:r w:rsidR="00821F95">
        <w:rPr>
          <w:rFonts w:hint="eastAsia"/>
        </w:rPr>
        <w:t>랜포</w:t>
      </w:r>
      <w:proofErr w:type="spellEnd"/>
      <w:r w:rsidR="00821F95">
        <w:rPr>
          <w:rFonts w:hint="eastAsia"/>
        </w:rPr>
        <w:t xml:space="preserve"> 같은 모델링 그 후에 돌릴 것.</w:t>
      </w:r>
    </w:p>
    <w:p w14:paraId="38CA27C5" w14:textId="7936ABD3" w:rsidR="00821F95" w:rsidRDefault="00821F95" w:rsidP="00DE3007">
      <w:r>
        <w:rPr>
          <w:rFonts w:hint="eastAsia"/>
        </w:rPr>
        <w:t>교차검증이 시계열의 경우에는 다르게 함.</w:t>
      </w:r>
      <w:r>
        <w:t xml:space="preserve"> </w:t>
      </w:r>
      <w:r w:rsidR="00671B10">
        <w:t>Rolling window</w:t>
      </w:r>
      <w:r w:rsidR="00043296">
        <w:t xml:space="preserve"> </w:t>
      </w:r>
    </w:p>
    <w:p w14:paraId="416AC6C5" w14:textId="753F8C10" w:rsidR="00043296" w:rsidRDefault="00043296" w:rsidP="00DE3007"/>
    <w:p w14:paraId="21ED49CF" w14:textId="23BC33F8" w:rsidR="00043296" w:rsidRDefault="00043296" w:rsidP="00DE3007">
      <w:r>
        <w:rPr>
          <w:rFonts w:hint="eastAsia"/>
        </w:rPr>
        <w:t>감성분석.</w:t>
      </w:r>
      <w:r>
        <w:t xml:space="preserve"> </w:t>
      </w:r>
      <w:r>
        <w:rPr>
          <w:rFonts w:hint="eastAsia"/>
        </w:rPr>
        <w:t>감성분석이 빨리 되어야 모델을 돌릴 수 있다.</w:t>
      </w:r>
      <w:r>
        <w:t xml:space="preserve"> </w:t>
      </w:r>
      <w:proofErr w:type="spellStart"/>
      <w:r>
        <w:rPr>
          <w:rFonts w:hint="eastAsia"/>
        </w:rPr>
        <w:t>왜냫면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가감ㅅ어분석을</w:t>
      </w:r>
      <w:proofErr w:type="spellEnd"/>
      <w:r>
        <w:rPr>
          <w:rFonts w:hint="eastAsia"/>
        </w:rPr>
        <w:t xml:space="preserve"> 통해서 부정,</w:t>
      </w:r>
      <w:r>
        <w:t xml:space="preserve"> </w:t>
      </w:r>
      <w:r>
        <w:rPr>
          <w:rFonts w:hint="eastAsia"/>
        </w:rPr>
        <w:t>긍정 뉴스기사 변수들을 만들어야 모델링 가능</w:t>
      </w:r>
      <w:r>
        <w:t xml:space="preserve">… </w:t>
      </w:r>
      <w:r>
        <w:rPr>
          <w:rFonts w:hint="eastAsia"/>
        </w:rPr>
        <w:t xml:space="preserve">그래서 </w:t>
      </w:r>
      <w:r>
        <w:t>VAR</w:t>
      </w:r>
      <w:r>
        <w:rPr>
          <w:rFonts w:hint="eastAsia"/>
        </w:rPr>
        <w:t xml:space="preserve">이랑 감성분석이랑 같이 진행해서 최종 </w:t>
      </w:r>
      <w:r>
        <w:rPr>
          <w:rFonts w:hint="eastAsia"/>
        </w:rPr>
        <w:lastRenderedPageBreak/>
        <w:t>데이터프레임 완성한다음 모델링 하나씩 맡아서 돌릴 예정.</w:t>
      </w:r>
      <w:r>
        <w:t xml:space="preserve"> </w:t>
      </w:r>
    </w:p>
    <w:p w14:paraId="062269BE" w14:textId="77777777" w:rsidR="00CE39E7" w:rsidRDefault="00CE39E7" w:rsidP="00DE3007"/>
    <w:p w14:paraId="4C6F01AA" w14:textId="3F1FD595" w:rsidR="00055319" w:rsidRDefault="00CE39E7" w:rsidP="003304E7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 xml:space="preserve">돌려서 유의미한 변수 찾고 감성분석 변수 넣어서 </w:t>
      </w:r>
      <w:r>
        <w:t xml:space="preserve">final frame </w:t>
      </w:r>
      <w:r>
        <w:rPr>
          <w:rFonts w:hint="eastAsia"/>
        </w:rPr>
        <w:t xml:space="preserve">만들어서 그 </w:t>
      </w:r>
      <w:r>
        <w:t>final frame</w:t>
      </w:r>
      <w:r>
        <w:rPr>
          <w:rFonts w:hint="eastAsia"/>
        </w:rPr>
        <w:t xml:space="preserve">가지고 모델링 </w:t>
      </w:r>
      <w:proofErr w:type="spellStart"/>
      <w:r>
        <w:rPr>
          <w:rFonts w:hint="eastAsia"/>
        </w:rPr>
        <w:t>진행하는게</w:t>
      </w:r>
      <w:proofErr w:type="spellEnd"/>
      <w:r>
        <w:rPr>
          <w:rFonts w:hint="eastAsia"/>
        </w:rPr>
        <w:t xml:space="preserve"> 전체적인 분석 </w:t>
      </w:r>
      <w:r>
        <w:t xml:space="preserve">flow </w:t>
      </w:r>
    </w:p>
    <w:p w14:paraId="43518CDF" w14:textId="2A961563" w:rsidR="006065C0" w:rsidRDefault="006065C0" w:rsidP="003304E7"/>
    <w:p w14:paraId="5ABF50A7" w14:textId="26270F7E" w:rsidR="006065C0" w:rsidRDefault="006065C0" w:rsidP="003304E7">
      <w:r>
        <w:rPr>
          <w:rFonts w:hint="eastAsia"/>
        </w:rPr>
        <w:t>2주차부터 감성분석</w:t>
      </w:r>
      <w:r>
        <w:t>, VAR</w:t>
      </w:r>
    </w:p>
    <w:p w14:paraId="438A24B9" w14:textId="25AF9FC8" w:rsidR="006065C0" w:rsidRDefault="006065C0" w:rsidP="003304E7"/>
    <w:p w14:paraId="05B6C3F4" w14:textId="187191B2" w:rsidR="00DF1E49" w:rsidRDefault="006065C0" w:rsidP="003304E7">
      <w:r>
        <w:rPr>
          <w:rFonts w:hint="eastAsia"/>
        </w:rPr>
        <w:t xml:space="preserve">토픽모델링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같은 방식으로 </w:t>
      </w:r>
      <w:r>
        <w:t xml:space="preserve">EDA </w:t>
      </w:r>
      <w:proofErr w:type="spellStart"/>
      <w:r w:rsidR="00DF1E49">
        <w:rPr>
          <w:rFonts w:hint="eastAsia"/>
        </w:rPr>
        <w:t>할수도</w:t>
      </w:r>
      <w:proofErr w:type="spellEnd"/>
      <w:r w:rsidR="00DF1E49">
        <w:rPr>
          <w:rFonts w:hint="eastAsia"/>
        </w:rPr>
        <w:t xml:space="preserve"> 있을 듯</w:t>
      </w:r>
    </w:p>
    <w:p w14:paraId="57EF2125" w14:textId="6100B1C7" w:rsidR="00DF1E49" w:rsidRDefault="00DF1E49" w:rsidP="003304E7">
      <w:r>
        <w:t>LDA?</w:t>
      </w:r>
    </w:p>
    <w:p w14:paraId="72B0FF80" w14:textId="0B46B409" w:rsidR="00AC3380" w:rsidRDefault="00AC3380" w:rsidP="003304E7"/>
    <w:p w14:paraId="32756B5A" w14:textId="5DA42A5E" w:rsidR="00AC3380" w:rsidRDefault="00AC3380" w:rsidP="003304E7"/>
    <w:p w14:paraId="7DFA4DB5" w14:textId="77777777" w:rsidR="00AC3380" w:rsidRPr="00DF1E49" w:rsidRDefault="00AC3380" w:rsidP="003304E7"/>
    <w:sectPr w:rsidR="00AC3380" w:rsidRPr="00DF1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2122" w14:textId="77777777" w:rsidR="005640B8" w:rsidRDefault="005640B8" w:rsidP="00F60508">
      <w:pPr>
        <w:spacing w:after="0" w:line="240" w:lineRule="auto"/>
      </w:pPr>
      <w:r>
        <w:separator/>
      </w:r>
    </w:p>
  </w:endnote>
  <w:endnote w:type="continuationSeparator" w:id="0">
    <w:p w14:paraId="6C5300CC" w14:textId="77777777" w:rsidR="005640B8" w:rsidRDefault="005640B8" w:rsidP="00F6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1759" w14:textId="77777777" w:rsidR="005640B8" w:rsidRDefault="005640B8" w:rsidP="00F60508">
      <w:pPr>
        <w:spacing w:after="0" w:line="240" w:lineRule="auto"/>
      </w:pPr>
      <w:r>
        <w:separator/>
      </w:r>
    </w:p>
  </w:footnote>
  <w:footnote w:type="continuationSeparator" w:id="0">
    <w:p w14:paraId="2360DD2A" w14:textId="77777777" w:rsidR="005640B8" w:rsidRDefault="005640B8" w:rsidP="00F60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7F30"/>
    <w:multiLevelType w:val="hybridMultilevel"/>
    <w:tmpl w:val="44B8BD0A"/>
    <w:lvl w:ilvl="0" w:tplc="4C5E3DC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5AC723F"/>
    <w:multiLevelType w:val="hybridMultilevel"/>
    <w:tmpl w:val="CDCC829E"/>
    <w:lvl w:ilvl="0" w:tplc="E06638EA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84467EB"/>
    <w:multiLevelType w:val="hybridMultilevel"/>
    <w:tmpl w:val="7ADE27DC"/>
    <w:lvl w:ilvl="0" w:tplc="8B081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046F2"/>
    <w:multiLevelType w:val="hybridMultilevel"/>
    <w:tmpl w:val="7ABCF32E"/>
    <w:lvl w:ilvl="0" w:tplc="40EAE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9F6801"/>
    <w:multiLevelType w:val="hybridMultilevel"/>
    <w:tmpl w:val="73EE112C"/>
    <w:lvl w:ilvl="0" w:tplc="FEE06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250B43"/>
    <w:multiLevelType w:val="hybridMultilevel"/>
    <w:tmpl w:val="124C40CC"/>
    <w:lvl w:ilvl="0" w:tplc="17DEE77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C4C45EA"/>
    <w:multiLevelType w:val="hybridMultilevel"/>
    <w:tmpl w:val="30523498"/>
    <w:lvl w:ilvl="0" w:tplc="8068A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AD"/>
    <w:rsid w:val="0001285A"/>
    <w:rsid w:val="00043296"/>
    <w:rsid w:val="0005319F"/>
    <w:rsid w:val="00055319"/>
    <w:rsid w:val="00071B8D"/>
    <w:rsid w:val="00080C33"/>
    <w:rsid w:val="00081E32"/>
    <w:rsid w:val="0008317F"/>
    <w:rsid w:val="000D4148"/>
    <w:rsid w:val="000E51ED"/>
    <w:rsid w:val="000F107E"/>
    <w:rsid w:val="001058F2"/>
    <w:rsid w:val="00135B3D"/>
    <w:rsid w:val="001A15AD"/>
    <w:rsid w:val="001A7227"/>
    <w:rsid w:val="001B0300"/>
    <w:rsid w:val="001B0C58"/>
    <w:rsid w:val="001B73F8"/>
    <w:rsid w:val="001F58D8"/>
    <w:rsid w:val="002030FB"/>
    <w:rsid w:val="00261CF5"/>
    <w:rsid w:val="00281D8A"/>
    <w:rsid w:val="002F3FFF"/>
    <w:rsid w:val="00320B93"/>
    <w:rsid w:val="003304E7"/>
    <w:rsid w:val="00353959"/>
    <w:rsid w:val="00376FDF"/>
    <w:rsid w:val="00381350"/>
    <w:rsid w:val="003839C8"/>
    <w:rsid w:val="00387175"/>
    <w:rsid w:val="003B430D"/>
    <w:rsid w:val="003D2E9B"/>
    <w:rsid w:val="003F1F6C"/>
    <w:rsid w:val="0044264F"/>
    <w:rsid w:val="00477FEB"/>
    <w:rsid w:val="00497C2C"/>
    <w:rsid w:val="004C6851"/>
    <w:rsid w:val="004D358A"/>
    <w:rsid w:val="004F464B"/>
    <w:rsid w:val="0051412A"/>
    <w:rsid w:val="005267C1"/>
    <w:rsid w:val="00552E93"/>
    <w:rsid w:val="005640B8"/>
    <w:rsid w:val="00564814"/>
    <w:rsid w:val="00592FDD"/>
    <w:rsid w:val="005A3DB3"/>
    <w:rsid w:val="005A6373"/>
    <w:rsid w:val="005C3EBD"/>
    <w:rsid w:val="005D099A"/>
    <w:rsid w:val="006065C0"/>
    <w:rsid w:val="00622040"/>
    <w:rsid w:val="0065265F"/>
    <w:rsid w:val="00663B24"/>
    <w:rsid w:val="00667BB1"/>
    <w:rsid w:val="00671B10"/>
    <w:rsid w:val="00677FD7"/>
    <w:rsid w:val="006979C1"/>
    <w:rsid w:val="006D01F0"/>
    <w:rsid w:val="006D79B9"/>
    <w:rsid w:val="006E31FD"/>
    <w:rsid w:val="006F4C2E"/>
    <w:rsid w:val="00701F3E"/>
    <w:rsid w:val="007033A1"/>
    <w:rsid w:val="00743A4D"/>
    <w:rsid w:val="007736C0"/>
    <w:rsid w:val="0078572B"/>
    <w:rsid w:val="00794F9D"/>
    <w:rsid w:val="007A5ABB"/>
    <w:rsid w:val="007A7C33"/>
    <w:rsid w:val="007B5330"/>
    <w:rsid w:val="007D76CD"/>
    <w:rsid w:val="00821F95"/>
    <w:rsid w:val="0082507B"/>
    <w:rsid w:val="00834D72"/>
    <w:rsid w:val="00837D6D"/>
    <w:rsid w:val="008745D5"/>
    <w:rsid w:val="008A64C2"/>
    <w:rsid w:val="008C2D24"/>
    <w:rsid w:val="008C349A"/>
    <w:rsid w:val="008E33B2"/>
    <w:rsid w:val="009200FA"/>
    <w:rsid w:val="009463D7"/>
    <w:rsid w:val="00985801"/>
    <w:rsid w:val="009C6DE6"/>
    <w:rsid w:val="009E3B61"/>
    <w:rsid w:val="009E6477"/>
    <w:rsid w:val="00A141AA"/>
    <w:rsid w:val="00A170B0"/>
    <w:rsid w:val="00A230C8"/>
    <w:rsid w:val="00A27765"/>
    <w:rsid w:val="00A5476C"/>
    <w:rsid w:val="00A579D3"/>
    <w:rsid w:val="00A66CD3"/>
    <w:rsid w:val="00A96B63"/>
    <w:rsid w:val="00AA041E"/>
    <w:rsid w:val="00AC3380"/>
    <w:rsid w:val="00B0023D"/>
    <w:rsid w:val="00B174C9"/>
    <w:rsid w:val="00B50014"/>
    <w:rsid w:val="00B56864"/>
    <w:rsid w:val="00B74DD5"/>
    <w:rsid w:val="00BC612A"/>
    <w:rsid w:val="00BF48D3"/>
    <w:rsid w:val="00C10962"/>
    <w:rsid w:val="00C23211"/>
    <w:rsid w:val="00CB60EB"/>
    <w:rsid w:val="00CC4217"/>
    <w:rsid w:val="00CE39E7"/>
    <w:rsid w:val="00D07931"/>
    <w:rsid w:val="00D24513"/>
    <w:rsid w:val="00D2694B"/>
    <w:rsid w:val="00D36E35"/>
    <w:rsid w:val="00D90566"/>
    <w:rsid w:val="00DD1684"/>
    <w:rsid w:val="00DE3007"/>
    <w:rsid w:val="00DF1E49"/>
    <w:rsid w:val="00E010C5"/>
    <w:rsid w:val="00E13611"/>
    <w:rsid w:val="00E20DD2"/>
    <w:rsid w:val="00E3191A"/>
    <w:rsid w:val="00E53305"/>
    <w:rsid w:val="00E64AC2"/>
    <w:rsid w:val="00E7578A"/>
    <w:rsid w:val="00E76FA0"/>
    <w:rsid w:val="00EA07F5"/>
    <w:rsid w:val="00F325D7"/>
    <w:rsid w:val="00F60508"/>
    <w:rsid w:val="00F7047A"/>
    <w:rsid w:val="00F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E7AB"/>
  <w15:chartTrackingRefBased/>
  <w15:docId w15:val="{D78AFC13-0426-4489-8D2D-976375EA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5AD"/>
    <w:pPr>
      <w:ind w:leftChars="400" w:left="800"/>
    </w:pPr>
  </w:style>
  <w:style w:type="character" w:styleId="a4">
    <w:name w:val="Hyperlink"/>
    <w:basedOn w:val="a0"/>
    <w:uiPriority w:val="99"/>
    <w:unhideWhenUsed/>
    <w:rsid w:val="001A72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722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B0300"/>
    <w:rPr>
      <w:color w:val="954F72" w:themeColor="followedHyperlink"/>
      <w:u w:val="single"/>
    </w:rPr>
  </w:style>
  <w:style w:type="paragraph" w:styleId="a7">
    <w:name w:val="Date"/>
    <w:basedOn w:val="a"/>
    <w:next w:val="a"/>
    <w:link w:val="Char"/>
    <w:uiPriority w:val="99"/>
    <w:semiHidden/>
    <w:unhideWhenUsed/>
    <w:rsid w:val="00592FDD"/>
  </w:style>
  <w:style w:type="character" w:customStyle="1" w:styleId="Char">
    <w:name w:val="날짜 Char"/>
    <w:basedOn w:val="a0"/>
    <w:link w:val="a7"/>
    <w:uiPriority w:val="99"/>
    <w:semiHidden/>
    <w:rsid w:val="00592FDD"/>
  </w:style>
  <w:style w:type="paragraph" w:styleId="a8">
    <w:name w:val="header"/>
    <w:basedOn w:val="a"/>
    <w:link w:val="Char0"/>
    <w:uiPriority w:val="99"/>
    <w:unhideWhenUsed/>
    <w:rsid w:val="00F605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60508"/>
  </w:style>
  <w:style w:type="paragraph" w:styleId="a9">
    <w:name w:val="footer"/>
    <w:basedOn w:val="a"/>
    <w:link w:val="Char1"/>
    <w:uiPriority w:val="99"/>
    <w:unhideWhenUsed/>
    <w:rsid w:val="00F605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60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.investing.com/indices/volatility-s-p-500-historical-data" TargetMode="External"/><Relationship Id="rId13" Type="http://schemas.openxmlformats.org/officeDocument/2006/relationships/hyperlink" Target="https://kr.investing.com/equities/adv-micro-device" TargetMode="External"/><Relationship Id="rId18" Type="http://schemas.openxmlformats.org/officeDocument/2006/relationships/hyperlink" Target="https://blockinpress.com/archives/22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coinvisuals.com/chain-supply" TargetMode="External"/><Relationship Id="rId12" Type="http://schemas.openxmlformats.org/officeDocument/2006/relationships/hyperlink" Target="https://kr.investing.com/indices/us-spx-500" TargetMode="External"/><Relationship Id="rId17" Type="http://schemas.openxmlformats.org/officeDocument/2006/relationships/hyperlink" Target="https://blockinpress.com/archives/22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ws1.kr/articles/?421447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krx.co.kr/contents/MDC/MDI/mdiLoader/index.cmd?menuId=MDC020101010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t.chosun.com/site/data/html_dir/2018/12/10/2018121000853.html" TargetMode="External"/><Relationship Id="rId10" Type="http://schemas.openxmlformats.org/officeDocument/2006/relationships/hyperlink" Target="https://finance.yahoo.com/quote/%5EIXIC/history?period1=1326844800&amp;period2=1618704000&amp;interval=1d&amp;filter=history&amp;frequency=1d&amp;includeAdjustedClose=tru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r.investing.com/rates-bonds/u.s.-10-year-bond-yield" TargetMode="External"/><Relationship Id="rId14" Type="http://schemas.openxmlformats.org/officeDocument/2006/relationships/hyperlink" Target="https://kr.investing.com/equities/nvidia-cor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126</cp:revision>
  <dcterms:created xsi:type="dcterms:W3CDTF">2021-04-17T04:45:00Z</dcterms:created>
  <dcterms:modified xsi:type="dcterms:W3CDTF">2021-04-27T06:18:00Z</dcterms:modified>
</cp:coreProperties>
</file>