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
          <w:bCs/>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2026-09-13T22:57:37Z</dcterms:created>
  <dcterms:modified xsi:type="dcterms:W3CDTF">2026-09-13T22:57:37Z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