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sz w:val="100"/>
          <w:szCs w:val="100"/>
        </w:rPr>
        <w:t xml:space="preserve">🔮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Korean Fortune</w:t>
      </w:r>
    </w:p>
    <w:p>
      <w:pPr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사주포춘</w:t>
      </w:r>
    </w:p>
    <w:p>
      <w:pPr>
        <w:spacing w:before="300"/>
      </w:pPr>
    </w:p>
    <w:p>
      <w:pPr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Product Requirements Document v3.0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AI-Powered Korean Saju (Four Pillars) Fortune Telling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for Global K-Culture Enthusiasts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Executive Summary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Product Overview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Target Audience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Core Features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User Flow &amp; Wireframes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Monetization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Technical Architecture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8. Data Schema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9. AI Integration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10. Affiliate Product System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11. Localization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12. Development Timeline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13. Success Metrics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14. Risks &amp; Mitigations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Appendix A: Saju Terminology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Appendix B: Celebrity Saju Database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Heading2"/>
      </w:pPr>
      <w:r>
        <w:t xml:space="preserve">1.1 Product Vision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Korean Fortune(사주포춘)은 한국 전통 사주팔자(Four Pillars of Destiny)를 AI 기술로 현대화하여 글로벌 K-Culture 팬들에게 제공하는 완전 무료 웹 서비스입니다. 수익은 광고와 오행 기반 제품 제휴 마케팅을 통해 창출합니다.</w:t>
      </w:r>
    </w:p>
    <w:p>
      <w:pPr>
        <w:pStyle w:val="Heading2"/>
      </w:pPr>
      <w:r>
        <w:t xml:space="preserve">1.2 Business Model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가격 정책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완전 무료 (페이월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수익원 1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AdSense 디스플레이 광고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수익원 2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오행 기반 제품 제휴 마케팅 (Amazon, iHerb 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핵심 전략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바이럴 성장 → 트래픽 확보 → 광고/제휴 수익</w:t>
            </w:r>
          </w:p>
        </w:tc>
      </w:tr>
    </w:tbl>
    <w:p>
      <w:pPr>
        <w:pStyle w:val="Heading2"/>
        <w:spacing w:before="300"/>
      </w:pPr>
      <w:r>
        <w:t xml:space="preserve">1.3 Key Differentiators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완전 무료: </w:t>
      </w:r>
      <w:r>
        <w:rPr>
          <w:rFonts w:ascii="Arial" w:cs="Arial" w:eastAsia="Arial" w:hAnsi="Arial"/>
          <w:sz w:val="22"/>
          <w:szCs w:val="22"/>
        </w:rPr>
        <w:t xml:space="preserve">모든 기능 제한 없이 제공하여 바이럴 극대화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전문성: </w:t>
      </w:r>
      <w:r>
        <w:rPr>
          <w:rFonts w:ascii="Arial" w:cs="Arial" w:eastAsia="Arial" w:hAnsi="Arial"/>
          <w:sz w:val="22"/>
          <w:szCs w:val="22"/>
        </w:rPr>
        <w:t xml:space="preserve">한국 안과 전문의가 개발한 신뢰할 수 있는 콘텐츠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개인화: </w:t>
      </w:r>
      <w:r>
        <w:rPr>
          <w:rFonts w:ascii="Arial" w:cs="Arial" w:eastAsia="Arial" w:hAnsi="Arial"/>
          <w:sz w:val="22"/>
          <w:szCs w:val="22"/>
        </w:rPr>
        <w:t xml:space="preserve">GPT 기반 맞춤형 운세 해석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오행 제품 추천: </w:t>
      </w:r>
      <w:r>
        <w:rPr>
          <w:rFonts w:ascii="Arial" w:cs="Arial" w:eastAsia="Arial" w:hAnsi="Arial"/>
          <w:sz w:val="22"/>
          <w:szCs w:val="22"/>
        </w:rPr>
        <w:t xml:space="preserve">사주 분석 결과에 기반한 자연스러운 제휴 마케팅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K-Culture 브랜딩: </w:t>
      </w:r>
      <w:r>
        <w:rPr>
          <w:rFonts w:ascii="Arial" w:cs="Arial" w:eastAsia="Arial" w:hAnsi="Arial"/>
          <w:sz w:val="22"/>
          <w:szCs w:val="22"/>
        </w:rPr>
        <w:t xml:space="preserve">한류 열풍을 활용한 글로벌 포지셔닝</w:t>
      </w:r>
    </w:p>
    <w:p>
      <w:pPr>
        <w:pStyle w:val="Heading2"/>
        <w:spacing w:before="300"/>
      </w:pPr>
      <w:r>
        <w:t xml:space="preserve">1.4 Success Metrics (12개월 목표)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18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3개월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12개월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Active 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10,000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 Share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Affiliate Click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$500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$5,000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Product Overview</w:t>
      </w:r>
    </w:p>
    <w:p>
      <w:pPr>
        <w:pStyle w:val="Heading2"/>
      </w:pPr>
      <w:r>
        <w:t xml:space="preserve">2.1 Problem Statement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서양 점성술(별자리)은 널리 알려져 있지만, 동양 사주명리학의 영어 서비스는 제한적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기존 사주 서비스들은 한국어 중심이며 UX가 구식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K-POP, K-Drama 팬들이 한국 문화에 관심이 높지만 접근 가능한 콘텐츠 부족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기존 운세 앱들은 유료 기능이 많아 바이럴이 제한됨</w:t>
      </w:r>
    </w:p>
    <w:p>
      <w:pPr>
        <w:pStyle w:val="Heading2"/>
        <w:spacing w:before="300"/>
      </w:pPr>
      <w:r>
        <w:t xml:space="preserve">2.2 Solution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완전 무료로 고품질 사주 분석을 제공하여 바이럴 성장을 극대화하고, 사주 결과에 기반한 자연스러운 제품 추천으로 수익을 창출합니다. AI 기술로 개인화된 해석을 제공하며, 현대적이고 세련된 UX로 K-Culture 팬들에게 어필합니다.</w:t>
      </w:r>
    </w:p>
    <w:p>
      <w:pPr>
        <w:pStyle w:val="Heading2"/>
      </w:pPr>
      <w:r>
        <w:t xml:space="preserve">2.3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반응형 웹사이트 (PWA)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iOS/Android 앱 (Phase 2, React Native)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Languages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English (Primary), Korean, Japanese, Chinese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Target Audience</w:t>
      </w:r>
    </w:p>
    <w:p>
      <w:pPr>
        <w:pStyle w:val="Heading2"/>
      </w:pPr>
      <w:r>
        <w:t xml:space="preserve">3.1 Primary Persona: K-Culture Enthusiast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18-35세, 미국/유럽/동남아, 여성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K-POP, K-Drama, 한국어 학습, 아시아 문화, 운세/MBTI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TikTok/Instagram 활발, 테스트 결과 공유 욕구 높음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 Point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한국 문화를 더 깊이 경험하고 싶지만 언어/접근성 장벽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독특한 한국 문화 콘텐츠로 SNS에서 차별화</w:t>
            </w:r>
          </w:p>
        </w:tc>
      </w:tr>
    </w:tbl>
    <w:p>
      <w:pPr>
        <w:pStyle w:val="Heading2"/>
        <w:spacing w:before="300"/>
      </w:pPr>
      <w:r>
        <w:t xml:space="preserve">3.2 Secondary Persona: Astrology/Spirituality Seeker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Demographics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25-45세, 글로벌, 별자리/타로에 관심 있는 사용자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Interests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Western astrology, 명상, 자기계발, 동양 철학, 크리스탈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Behavior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Co-Star, The Pattern 등 운세 앱 사용, 새로운 시스템 탐구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Pain Point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서양 점성술에 익숙하지만 새로운 관점을 원함</w:t>
            </w:r>
          </w:p>
        </w:tc>
      </w:tr>
    </w:tbl>
    <w:p>
      <w:pPr>
        <w:pStyle w:val="Heading2"/>
        <w:spacing w:before="300"/>
      </w:pPr>
      <w:r>
        <w:t xml:space="preserve">3.3 Market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글로벌 점성술/운세 앱 시장: $2.2B (2024), CAGR 9.3%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K-Culture 팬 규모: 약 1.8억 명 (2024 한류 백서)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동양 운세 영어 서비스 TAM: ~$50M (추정)</w:t>
      </w:r>
    </w:p>
    <w:p>
      <w:r>
        <w:br w:type="page"/>
      </w:r>
    </w:p>
    <w:p>
      <w:pPr>
        <w:pStyle w:val="Heading1"/>
      </w:pPr>
      <w:r>
        <w:t xml:space="preserve">4. Core Features</w:t>
      </w:r>
    </w:p>
    <w:p>
      <w:pPr>
        <w:pStyle w:val="Heading2"/>
      </w:pPr>
      <w:r>
        <w:t xml:space="preserve">4.1 MVP Features (Phase 1)</w:t>
      </w:r>
    </w:p>
    <w:p>
      <w:pPr>
        <w:pStyle w:val="Heading3"/>
        <w:spacing w:before="200"/>
      </w:pPr>
      <w:r>
        <w:t xml:space="preserve">Feature 1: Complete Saju Analysis (무료)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생년월일시를 입력받아 사주팔자 기반 종합 분석을 제공합니다. 모든 내용이 무료로 공개됩니다.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생년월일 + 출생 시간 (모르면 '모름' 선택 가능) + 성별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사주팔자 차트, 오행 분포, 성격 분석, 강점/약점, 직업운, 재물운, 연애운, 건강운, 2026 신년 운세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오행(Five Elements) 레이더 차트, 천간지지 도표, 대운 타임라인</w:t>
            </w:r>
          </w:p>
        </w:tc>
      </w:tr>
    </w:tbl>
    <w:p>
      <w:pPr>
        <w:pStyle w:val="Heading3"/>
        <w:spacing w:before="300"/>
      </w:pPr>
      <w:r>
        <w:t xml:space="preserve">Feature 2: Compatibility Test (무료)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두 사람의 사주를 비교하여 궁합을 분석합니다.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두 사람의 생년월일 입력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궁합 점수 (%) + 오행 상성 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관계 유형: 연인/친구/비즈니스 파트너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강점/주의점 + 조언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친구에게 링크 공유 기능 (바이럴 핵심)</w:t>
      </w:r>
    </w:p>
    <w:p>
      <w:pPr>
        <w:pStyle w:val="Heading3"/>
        <w:spacing w:before="300"/>
      </w:pPr>
      <w:r>
        <w:t xml:space="preserve">Feature 3: SNS Share Cards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결과를 이미지 카드로 생성하여 SNS 공유를 최적화합니다.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Instagram/TikTok 최적화 사이즈 (1080x1350, 1080x1920)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한국 전통 문양 + 현대적 미니멀 디자인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'Discover your Korean fortune' CTA 포함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다크/라이트 모드 지원</w:t>
      </w:r>
    </w:p>
    <w:p>
      <w:pPr>
        <w:pStyle w:val="Heading3"/>
        <w:spacing w:before="300"/>
      </w:pPr>
      <w:r>
        <w:t xml:space="preserve">Feature 4: Five Elements Product Recommendations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부족한 오행을 보완하는 제품을 자연스럽게 추천합니다.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사주 분석 결과에서 부족한 오행 자동 감지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해당 오행을 보완하는 크리스탈, 아로마, 웰니스 제품 추천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Amazon, iHerb 등 제휴 링크 연동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사용자 위치에 따른 자동 지역화 링크</w:t>
      </w:r>
    </w:p>
    <w:p>
      <w:pPr>
        <w:pStyle w:val="Heading3"/>
        <w:spacing w:before="300"/>
      </w:pPr>
      <w:r>
        <w:t xml:space="preserve">Feature 5: Celebrity Saju Match (MVP 핵심 기능)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사용자와 같은 사주(일주)를 가진 유명인을 매칭하여 보여줍니다. 바이럴 핵심 기능입니다.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매칭 기준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일주(日柱) 동일: 같은 천간+지지 조합 (60가지 중 1가지)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표시 내용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유명인 사진, 이름, 직업, 생년월일, 공통 성격 특성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바이럴 효과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'나는 BTS 정국과 같은 사주!' → SNS 공유 유도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데이터 소스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자체 구축 DB (K-POP 아이돌 + 글로벌 셀럽 500+명)</w:t>
            </w:r>
          </w:p>
        </w:tc>
      </w:tr>
    </w:tbl>
    <w:p>
      <w:pPr>
        <w:pStyle w:val="Heading2"/>
        <w:spacing w:before="300"/>
      </w:pPr>
      <w:r>
        <w:t xml:space="preserve">4.2 Phase 2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Daily Fortune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매일 업데이트되는 오늘의 운세 + 푸시 알림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Celebrity Comparison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특정 셀럽과 1:1 상세 궁합 비교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Lucky Calendar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월별 길일/흉일 캘린더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App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React Native iOS/Android 앱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Community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간 사주 토론 게시판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User Flow &amp; Wireframes</w:t>
      </w:r>
    </w:p>
    <w:p>
      <w:pPr>
        <w:pStyle w:val="Heading2"/>
      </w:pPr>
      <w:r>
        <w:t xml:space="preserve">5.1 Core User Journey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Landing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히어로 섹션: 신비로운 한국 전통 비주얼 + '무료로 당신의 사주 알아보기'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신뢰 배지: 'Created by Korean Doctor' + 사용자 수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간단한 사주 설명 (Four Pillars란?)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Input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생년월일 선택 (캘린더 또는 드롭다운)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출생 시간 선택 (모름 옵션 포함)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성별 선택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이메일 입력 (선택사항 - 결과 저장용)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Loading Animation (15-20초)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'우주의 기운을 분석 중...'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단계별 진행 표시 (사주 계산 → 오행 분석 → 운세 생성)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분석 가치 인식 상승 효과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Result Page (모든 내용 공개)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사주팔자 차트 + 오행 분포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성격 분석 (전체 공개)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직업/재물운 (전체 공개)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연애/결혼운 (전체 공개)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2026 신년 운세 (전체 공개)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공유 버튼 강조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Product Recommendations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'당신의 [부족한 오행] 기운을 높이세요' 섹션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오행별 추천 제품 3-5개 표시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제휴 링크로 연결</w:t>
      </w:r>
    </w:p>
    <w:p>
      <w:pPr>
        <w:spacing w:before="200" w:after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Engagement Hooks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'친구와 궁합 테스트하기' CTA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'결과 공유하기' SNS 버튼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'내일 운세 받아보기' 이메일 구독</w:t>
      </w:r>
    </w:p>
    <w:p>
      <w:pPr>
        <w:pStyle w:val="Heading2"/>
        <w:spacing w:before="300"/>
      </w:pPr>
      <w:r>
        <w:t xml:space="preserve">5.2 Viral Loop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사용자 A가 결과 공유 → 친구 B가 클릭 → B도 테스트 → B가 A와 궁합 테스트 → 결과 공유 → 반복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K-factor 목표: 0.3 이상 (10명 중 3명이 새 사용자 유입)</w:t>
      </w:r>
    </w:p>
    <w:p>
      <w:r>
        <w:br w:type="page"/>
      </w:r>
    </w:p>
    <w:p>
      <w:pPr>
        <w:pStyle w:val="Heading1"/>
      </w:pPr>
      <w:r>
        <w:t xml:space="preserve">6. Monetization Strategy</w:t>
      </w:r>
    </w:p>
    <w:p>
      <w:pPr>
        <w:pStyle w:val="Heading2"/>
      </w:pPr>
      <w:r>
        <w:t xml:space="preserve">6.1 Revenue Model Overview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완전 무료 서비스로 바이럴 성장을 극대화하고, 광고와 제휴 마케팅으로 수익을 창출합니다.</w:t>
      </w:r>
    </w:p>
    <w:p>
      <w:pPr>
        <w:pStyle w:val="Heading2"/>
      </w:pPr>
      <w:r>
        <w:t xml:space="preserve">6.2 Revenue Stream 1: Display Advertising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RPM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Result Page Top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Banner (728x90)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$15-20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Mid-Content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$20-25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Banner (300x250)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$15-20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Mobile Sticky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Anchor Ad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$10-15</w:t>
            </w:r>
          </w:p>
        </w:tc>
      </w:tr>
    </w:tbl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예상 평균 RPM: $18-22 (Healthcare/Spirituality 니치)</w:t>
      </w:r>
    </w:p>
    <w:p>
      <w:pPr>
        <w:pStyle w:val="Heading2"/>
        <w:spacing w:before="300"/>
      </w:pPr>
      <w:r>
        <w:t xml:space="preserve">6.3 Revenue Stream 2: Affiliate Marketing</w:t>
      </w:r>
    </w:p>
    <w:p>
      <w:pPr>
        <w:pStyle w:val="Heading3"/>
      </w:pPr>
      <w:r>
        <w:t xml:space="preserve">오행별 제품 매핑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의미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추천 제품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제휴처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木 (목)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성장, 창의력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행운 대나무, 녹색 크리스탈, 아보카도 오일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Amazon, iHerb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火 (화)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열정, 에너지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레드 자스퍼, 아로마 캔들, 비타민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Amazon, iHerb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土 (토)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안정, 중심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시트린, 타이거아이, 프로바이오틱스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Amazon, iHerb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金 (금)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결단력, 명확성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클리어 쿼츠, 실버 주얼리, 오메가3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Amazon, iHerb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水 (수)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지혜, 유연성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흑요석, 아쿠아마린, 마그네슘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Amazon, iHerb</w:t>
            </w:r>
          </w:p>
        </w:tc>
      </w:tr>
    </w:tbl>
    <w:p>
      <w:pPr>
        <w:pStyle w:val="Heading3"/>
        <w:spacing w:before="300"/>
      </w:pPr>
      <w:r>
        <w:t xml:space="preserve">제휴 프로그램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8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Commission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Cookie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Associates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4-10%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24시간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글로벌 (OneLink)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5-10%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글로벌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Energy Muse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10-15%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30일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미국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쿠팡파트너스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24시간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한국</w:t>
            </w:r>
          </w:p>
        </w:tc>
      </w:tr>
    </w:tbl>
    <w:p>
      <w:pPr>
        <w:pStyle w:val="Heading2"/>
        <w:spacing w:before="300"/>
      </w:pPr>
      <w:r>
        <w:t xml:space="preserve">6.4 Revenue Projection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가정: MAU 10,000명, 평균 2 PV/세션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Display Ads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20,000 PV × $20 RPM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$400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Affiliate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10K × 5% CTR × 3% CVR × $25 × 4%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 Affiliate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10K × 3% CTR × 4% CVR × $40 × 7%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Other Affiliates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10K × 2% CTR × 5% CVR × $30 × 12%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$360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Revenue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$1,246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API Cost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10K × $0.001 (GPT-4o-mini)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-$10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 Profit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$1,236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Technical Architecture</w:t>
      </w:r>
    </w:p>
    <w:p>
      <w:pPr>
        <w:pStyle w:val="Heading2"/>
      </w:pPr>
      <w:r>
        <w:t xml:space="preserve">7.1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Next.js 14 + 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SSR/SSG, SEO 최적화, App Router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Tailwind CSS + Framer Motion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빠른 개발, 반응형, 애니메이션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Firebase (Firestore, Auth)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서버리스, 실시간 DB, 무료 티어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Saju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TypeScript (자체 구현)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만세력 데이터 기반 정확한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Engine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OpenAI GPT-4o-mini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비용 효율적, 한국어/명리학 우수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 Gen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html-to-image + Canvas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SNS 공유 카드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Cloudflare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무료, 글로벌 CDN, 빠른 배포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Analytics 4 + Mixpanel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사용자 행동, 전환 추적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Google AdSense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자동 최적화, 글로벌</w:t>
            </w:r>
          </w:p>
        </w:tc>
      </w:tr>
    </w:tbl>
    <w:p>
      <w:pPr>
        <w:pStyle w:val="Heading2"/>
        <w:spacing w:before="300"/>
      </w:pPr>
      <w:r>
        <w:t xml:space="preserve">7.2 System Architecture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 (Next.js) → Cloudflare Pages → Firebase (Auth/Firestore) → OpenAI API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사주 계산은 클라이언트 사이드에서 처리하여 서버 비용 절감</w:t>
      </w:r>
    </w:p>
    <w:p>
      <w:pPr>
        <w:pStyle w:val="Heading2"/>
        <w:spacing w:before="300"/>
      </w:pPr>
      <w:r>
        <w:t xml:space="preserve">7.3 Saju Calculation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만세력(萬歲曆) 데이터: 1900-2100년 천간지지 매핑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절기(節氣) 계산: 입춘 기준 연도 계산, 24절기 시점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시주(時柱) 계산: 출생 시간 → 12지지 변환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오행(五行) 분석: 목/화/토/금/수 비율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대운(大運) 계산: 10년 단위 운세 흐름</w:t>
      </w:r>
    </w:p>
    <w:p>
      <w:pPr>
        <w:pStyle w:val="Heading2"/>
        <w:spacing w:before="300"/>
      </w:pPr>
      <w:r>
        <w:t xml:space="preserve">7.4 Project Structure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/src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/app - Next.js App Router pages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/components - React 컴포넌트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/lib - 유틸리티, 사주 계산 엔진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/lib/saju - 만세력 데이터, 오행 분석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/lib/ai - OpenAI API 연동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/lib/affiliate - 제휴 링크 관리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/styles - Tailwind 설정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/public - 정적 자산</w:t>
      </w:r>
    </w:p>
    <w:p>
      <w:r>
        <w:br w:type="page"/>
      </w:r>
    </w:p>
    <w:p>
      <w:pPr>
        <w:pStyle w:val="Heading1"/>
      </w:pPr>
      <w:r>
        <w:t xml:space="preserve">8. Data Schema</w:t>
      </w:r>
    </w:p>
    <w:p>
      <w:pPr>
        <w:pStyle w:val="Heading2"/>
      </w:pPr>
      <w:r>
        <w:t xml:space="preserve">8.1 Firestore Collections</w:t>
      </w:r>
    </w:p>
    <w:p>
      <w:pPr>
        <w:pStyle w:val="Heading3"/>
      </w:pPr>
      <w:r>
        <w:t xml:space="preserve">readings Collection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Auto-generated document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birthDate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생년월일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birthHour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출생 시간 (0-23, null if unknown)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male | female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fourPillars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year, month, day, hour } 천간지지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wood, fire, earth, metal, water } 비율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weakElement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부족한 오행 (제품 추천용)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personality, career, wealth, love, health, yearly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 | ko | ja | zh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생성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공유 횟수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affiliateClicks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amazon: n, iherb: n, ... } 클릭 추적</w:t>
            </w:r>
          </w:p>
        </w:tc>
      </w:tr>
    </w:tbl>
    <w:p>
      <w:pPr>
        <w:pStyle w:val="Heading3"/>
        <w:spacing w:before="300"/>
      </w:pPr>
      <w:r>
        <w:t xml:space="preserve">compatibility Collection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person1ReadingId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첫 번째 사람 reading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person2ReadingId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두 번째 사람 reading 참조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궁합 점수 (0-100)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love | friend | business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생성 궁합 분석</w:t>
            </w:r>
          </w:p>
        </w:tc>
      </w:tr>
    </w:tbl>
    <w:p>
      <w:pPr>
        <w:pStyle w:val="Heading3"/>
        <w:spacing w:before="300"/>
      </w:pPr>
      <w:r>
        <w:t xml:space="preserve">products Collection (제휴 상품)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제품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wood | fire | earth | metal | water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en, ko, ja, zh } 다국어 이름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en, ko, ja, zh } 다국어 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제품 이미지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affiliateLinks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US, UK, JP, KR, default } 지역별 링크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USD, KRW, JPY } 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clicks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총 클릭 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AI Integration</w:t>
      </w:r>
    </w:p>
    <w:p>
      <w:pPr>
        <w:pStyle w:val="Heading2"/>
      </w:pPr>
      <w:r>
        <w:t xml:space="preserve">9.1 AI Strategy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사주 계산은 자체 엔진으로 처리하고, AI는 해석/텍스트 생성에만 사용하여 비용을 최소화합니다.</w:t>
      </w:r>
    </w:p>
    <w:p>
      <w:pPr>
        <w:pStyle w:val="Heading2"/>
      </w:pPr>
      <w:r>
        <w:t xml:space="preserve">9.2 Model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Cost/Request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기본 분석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GPT-4o-mini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~$0.001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비용 효율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심층 분석 (선택)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~$0.02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높은 품질</w:t>
            </w:r>
          </w:p>
        </w:tc>
      </w:tr>
    </w:tbl>
    <w:p>
      <w:pPr>
        <w:pStyle w:val="Heading2"/>
        <w:spacing w:before="300"/>
      </w:pPr>
      <w:r>
        <w:t xml:space="preserve">9.3 Prompt Structure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Prompt: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'당신은 한국 전통 명리학(사주팔자) 전문가입니다. 다음 사주 데이터를 분석하여 친근하면서도 통찰력 있는 운세를 제공해주세요. 긍정적이되 현실적인 톤을 유지하세요.'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Prompt Template: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[사주 데이터]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사주팔자: {fourPillars}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오행 분포: 목{wood}% 화{fire}% 토{earth}% 금{metal}% 수{water}%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부족한 오행: {weakElement}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- 성별: {gender}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[요청 분석 항목]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성격 특성 (200자)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강점과 약점 (150자)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직업/재물운 (150자)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연애/결혼운 (150자)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건강 주의점 (100자)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6. 2026년 운세 (200자)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7. {weakElement} 보완 조언 (100자)</w:t>
      </w:r>
    </w:p>
    <w:p>
      <w:pPr>
        <w:pStyle w:val="Heading2"/>
        <w:spacing w:before="300"/>
      </w:pPr>
      <w:r>
        <w:t xml:space="preserve">9.4 Cost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응답 캐싱: 동일 생년월일시 결과 24시간 캐시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토큰 최적화: 프롬프트 압축, 불필요한 지시 제거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배치 처리: 궁합 분석 시 두 사람 데이터 한 번에 처리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Fallback: API 오류 시 사전 생성된 일반 템플릿 사용</w:t>
      </w:r>
    </w:p>
    <w:p>
      <w:r>
        <w:br w:type="page"/>
      </w:r>
    </w:p>
    <w:p>
      <w:pPr>
        <w:pStyle w:val="Heading1"/>
      </w:pPr>
      <w:r>
        <w:t xml:space="preserve">10. Affiliate Product System</w:t>
      </w:r>
    </w:p>
    <w:p>
      <w:pPr>
        <w:pStyle w:val="Heading2"/>
      </w:pPr>
      <w:r>
        <w:t xml:space="preserve">10.1 Product Recommendation Logic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사주 분석 결과에서 부족한 오행을 자동으로 감지하고, 해당 오행을 보완하는 제품을 추천합니다.</w:t>
      </w:r>
    </w:p>
    <w:p>
      <w:pPr>
        <w:pStyle w:val="Heading2"/>
      </w:pPr>
      <w:r>
        <w:t xml:space="preserve">10.2 Product Categories by Element</w:t>
      </w:r>
    </w:p>
    <w:p>
      <w:pPr>
        <w:pStyle w:val="Heading3"/>
      </w:pPr>
      <w:r>
        <w:t xml:space="preserve">木 (Wood) - 성장, 창의력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크리스탈: Green Aventurine, Jade, Malachite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아로마: Pine, Eucalyptus, Tea 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건강: Chlorophyll, Green Tea Extract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기타: Lucky Bamboo, 녹색 인테리어 소품</w:t>
      </w:r>
    </w:p>
    <w:p>
      <w:pPr>
        <w:pStyle w:val="Heading3"/>
        <w:spacing w:before="200"/>
      </w:pPr>
      <w:r>
        <w:t xml:space="preserve">火 (Fire) - 열정, 에너지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크리스탈: Red Jasper, Carnelian, Garnet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아로마: Cinnamon, Ginger, Orange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건강: Vitamin D, CoQ10, Iron supplements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기타: Red candles, 히말라야 솔트램프</w:t>
      </w:r>
    </w:p>
    <w:p>
      <w:pPr>
        <w:pStyle w:val="Heading3"/>
        <w:spacing w:before="200"/>
      </w:pPr>
      <w:r>
        <w:t xml:space="preserve">土 (Earth) - 안정, 중심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크리스탈: Citrine, Tiger's Eye, Yellow Jasper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아로마: Sandalwood, Patchouli, Vetiver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건강: Probiotics, Digestive enzymes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기타: Ceramic decor, Brown/Yellow 인테리어</w:t>
      </w:r>
    </w:p>
    <w:p>
      <w:pPr>
        <w:pStyle w:val="Heading3"/>
        <w:spacing w:before="200"/>
      </w:pPr>
      <w:r>
        <w:t xml:space="preserve">金 (Metal) - 결단력, 명확성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크리스탈: Clear Quartz, Pyrite, Hematite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아로마: Peppermint, Eucalyptus, Tea Tree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건강: Omega-3, Zinc, Collagen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기타: Silver jewelry, Wind chimes</w:t>
      </w:r>
    </w:p>
    <w:p>
      <w:pPr>
        <w:pStyle w:val="Heading3"/>
        <w:spacing w:before="200"/>
      </w:pPr>
      <w:r>
        <w:t xml:space="preserve">水 (Water) - 지혜, 유연성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크리스탈: Black Obsidian, Aquamarine, Lapis Lazuli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아로마: Lavender, Chamomile, Sea Salt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건강: Magnesium, Fish Oil, Melatonin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기타: Mini fountain, Blue/Black 인테리어</w:t>
      </w:r>
    </w:p>
    <w:p>
      <w:pPr>
        <w:pStyle w:val="Heading2"/>
        <w:spacing w:before="300"/>
      </w:pPr>
      <w:r>
        <w:t xml:space="preserve">10.3 Geo-Location Based Links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사용자 IP 기반으로 적절한 제휴 링크를 자동 선택합니다.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1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Affiliate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Amazon.com Associates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UK/EU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UK/DE Associates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Japan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 Japan Associates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 Japan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Korea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쿠팡파트너스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 Korea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Other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Amazon.com (International)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iHerb Global</w:t>
            </w:r>
          </w:p>
        </w:tc>
      </w:tr>
    </w:tbl>
    <w:p>
      <w:pPr>
        <w:pStyle w:val="Heading2"/>
        <w:spacing w:before="300"/>
      </w:pPr>
      <w:r>
        <w:t xml:space="preserve">10.4 Recommendation UI Copy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제품 추천 섹션 헤더 예시: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'🔥 당신의 火(화) 기운을 높이세요'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'화(火)가 부족하면 열정과 추진력이 약해질 수 있어요. 다음 아이템들이 기운 균형에 도움을 줄 수 있습니다.'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면책조항 (Footer):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'이 제품들은 전통 오행 이론에 기반한 제안이며, 의학적 효과를 보장하지 않습니다. 제휴 링크를 통해 구매 시 소정의 수수료를 받을 수 있습니다.'</w:t>
      </w:r>
    </w:p>
    <w:p>
      <w:r>
        <w:br w:type="page"/>
      </w:r>
    </w:p>
    <w:p>
      <w:pPr>
        <w:pStyle w:val="Heading1"/>
      </w:pPr>
      <w:r>
        <w:t xml:space="preserve">11. Localization</w:t>
      </w:r>
    </w:p>
    <w:p>
      <w:pPr>
        <w:pStyle w:val="Heading2"/>
      </w:pPr>
      <w:r>
        <w:t xml:space="preserve">11.1 Supported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 (Launch)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Primary market: US, UK, SEA, Global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Korean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P0 (Launch)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Reference, Korean diaspora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Japanese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 (Month 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Strong astrology culture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zh-TW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Chinese (Trad)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P1 (Month 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Taiwan, Hong Kong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Spanish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P2 (Month 4)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LATAM K-Culture fans</w:t>
            </w:r>
          </w:p>
        </w:tc>
      </w:tr>
    </w:tbl>
    <w:p>
      <w:pPr>
        <w:pStyle w:val="Heading2"/>
        <w:spacing w:before="300"/>
      </w:pPr>
      <w:r>
        <w:t xml:space="preserve">11.2 Cultural Adaptation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English: </w:t>
      </w:r>
      <w:r>
        <w:rPr>
          <w:rFonts w:ascii="Arial" w:cs="Arial" w:eastAsia="Arial" w:hAnsi="Arial"/>
          <w:sz w:val="22"/>
          <w:szCs w:val="22"/>
        </w:rPr>
        <w:t xml:space="preserve">'Mysterious Korean tradition' 강조, 서양 점성술과 비교 설명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Japanese: </w:t>
      </w:r>
      <w:r>
        <w:rPr>
          <w:rFonts w:ascii="Arial" w:cs="Arial" w:eastAsia="Arial" w:hAnsi="Arial"/>
          <w:sz w:val="22"/>
          <w:szCs w:val="22"/>
        </w:rPr>
        <w:t xml:space="preserve">사주 개념 친숙함 활용, K-culture 연결, 존경어 사용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Chinese: </w:t>
      </w:r>
      <w:r>
        <w:rPr>
          <w:rFonts w:ascii="Arial" w:cs="Arial" w:eastAsia="Arial" w:hAnsi="Arial"/>
          <w:sz w:val="22"/>
          <w:szCs w:val="22"/>
        </w:rPr>
        <w:t xml:space="preserve">팔자(八字)와의 연관성 설명, 한국식 해석 차별화</w:t>
      </w:r>
    </w:p>
    <w:p>
      <w:r>
        <w:br w:type="page"/>
      </w:r>
    </w:p>
    <w:p>
      <w:pPr>
        <w:pStyle w:val="Heading1"/>
      </w:pPr>
      <w:r>
        <w:t xml:space="preserve">12. Development Timeline</w:t>
      </w:r>
    </w:p>
    <w:p>
      <w:pPr>
        <w:pStyle w:val="Heading2"/>
      </w:pPr>
      <w:r>
        <w:t xml:space="preserve">12.1 Phase 1: MVP (Week 1-4)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프로젝트 세팅 (Next.js, Firebase, Tailwind), 사주 계산 엔진 개발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랜딩페이지, 입력 폼 UI, 결과 페이지 기본 레이아웃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해석 연동, 오행 시각화, 공유 카드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제휴 상품 시스템, AdSense 연동, QA, Soft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</w:tbl>
    <w:p>
      <w:pPr>
        <w:pStyle w:val="Heading2"/>
        <w:spacing w:before="300"/>
      </w:pPr>
      <w:r>
        <w:t xml:space="preserve">12.2 Phase 2: Growth (Week 5-8)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궁합 테스트 기능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다국어 지원 (일본어, 중국어)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SEO 최적화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Celebrity Saju 기능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이메일 구독 + Daily Fortune</w:t>
      </w:r>
    </w:p>
    <w:p>
      <w:pPr>
        <w:pStyle w:val="Heading2"/>
        <w:spacing w:before="300"/>
      </w:pPr>
      <w:r>
        <w:t xml:space="preserve">12.3 Phase 3: Scale (Month 3+)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모바일 앱 (React Native)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커뮤니티 기능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프리미엄 기능 테스트 (선택적)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인플루언서 마케팅</w:t>
      </w:r>
    </w:p>
    <w:p>
      <w:r>
        <w:br w:type="page"/>
      </w:r>
    </w:p>
    <w:p>
      <w:pPr>
        <w:pStyle w:val="Heading1"/>
      </w:pPr>
      <w:r>
        <w:t xml:space="preserve">13. Success Metrics</w:t>
      </w:r>
    </w:p>
    <w:p>
      <w:pPr>
        <w:pStyle w:val="Heading2"/>
      </w:pPr>
      <w:r>
        <w:t xml:space="preserve">13.1 Key Performance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Acquisition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Monthly New 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10K (Month 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Acquisition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Organic Traffic 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Avg. Session Duration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&gt;3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Social Share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Engagement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Compatibility Test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Affiliate CTR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Affiliate Conversion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 RPM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&gt;$15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Monetization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Revenue per User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&gt;$0.10</w:t>
            </w:r>
          </w:p>
        </w:tc>
      </w:tr>
    </w:tbl>
    <w:p>
      <w:pPr>
        <w:pStyle w:val="Heading2"/>
        <w:spacing w:before="300"/>
      </w:pPr>
      <w:r>
        <w:t xml:space="preserve">13.2 Analytics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Analytics 4: 페이지뷰, 세션, 사용자 흐름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Mixpanel: 이벤트 추적, 퍼널 분석, 코호트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Events: saju_complete, share_click, affiliate_click, compatibility_start</w:t>
      </w:r>
    </w:p>
    <w:p>
      <w:r>
        <w:br w:type="page"/>
      </w:r>
    </w:p>
    <w:p>
      <w:pPr>
        <w:pStyle w:val="Heading1"/>
      </w:pPr>
      <w:r>
        <w:t xml:space="preserve">14. Risks &amp;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사주 계산 정확도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검증된 만세력 라이브러리 사용, 전문가 검수, 면책조항 명시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AI 비용 초과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GPT-4o-mini 사용, 응답 캐싱, 토큰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바이럴 실패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공유 UX 최적화, A/B 테스트, 궁합 테스트로 네트워크 효과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광고 수익 저조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광고 배치 A/B 테스트, 제휴 마케팅 비중 확대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제휴 승인 거절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콘텐츠 품질 확보 후 신청, 복수 제휴처 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문화적 오해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면책조항 명시, 긍정적 톤 유지, 예측 표현 자제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경쟁사 진입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빠른 실행, K-Culture 브랜딩 강화, SEO 선점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Saju Terminology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Korean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English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사주팔자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Four Pillars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Birth chart based on year, month, day, hour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천간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Heavenly Stems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celestial elements: 갑을병정무기경신임계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지지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Earthly Branches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 zodiac: 자축인묘진사오미신유술해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오행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Five Elements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Wood, Fire, Earth, Metal, Water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 Master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heavenly stem of the day pillar (core self)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대운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Major Fortune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10-year life cycles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세운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Yearly Fortune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Annual fortune based on current year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궁합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Relationship harmony analysis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용신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Favorable Element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element that balances and benefits the chart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기신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Unfavorable Element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The element that creates imbalance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Celebrity Saju Database</w:t>
      </w:r>
    </w:p>
    <w:p>
      <w:pPr>
        <w:pStyle w:val="Heading2"/>
      </w:pPr>
      <w:r>
        <w:t xml:space="preserve">B.1 Database Overview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Celebrity Saju Match 기능을 위해 유명인 생년월일(+출생시간) 데이터베이스를 구축합니다.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목표 규모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MVP: 300명, Phase 2: 500명+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필수 데이터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이름, 생년월일, 직업/그룹, 국적, 프로필 이미지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선택 데이터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출생시간 (시주 계산용), 출생지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매칭 기준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일주(日柱) 동일 = 60갑자 중 같은 조합</w:t>
            </w:r>
          </w:p>
        </w:tc>
      </w:tr>
    </w:tbl>
    <w:p>
      <w:pPr>
        <w:pStyle w:val="Heading2"/>
        <w:spacing w:before="300"/>
      </w:pPr>
      <w:r>
        <w:t xml:space="preserve">B.2 K-POP 아이돌 (Priority 1)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K-Culture 타겟 시장에서 가장 높은 바이럴 효과를 기대할 수 있는 K-POP 아이돌 데이터입니다.</w:t>
      </w:r>
    </w:p>
    <w:p>
      <w:pPr>
        <w:pStyle w:val="Heading3"/>
        <w:spacing w:before="200"/>
      </w:pPr>
      <w:r>
        <w:t xml:space="preserve">BTS (방탄소년단)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Birthday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Birth 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1994-09-12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12:00 PM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1992-12-04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1:37 PM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Suga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1993-03-09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7:30 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J-Hope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1994-02-18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10:00 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1995-10-13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10:34 PM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Fan community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1995-12-30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Jungkook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1997-09-01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3"/>
        <w:spacing w:before="200"/>
      </w:pPr>
      <w:r>
        <w:t xml:space="preserve">BLACKPINK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7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Birthday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Birth 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Jisoo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1995-01-03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Jennie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1996-01-16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Rosé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1997-02-11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Lisa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1997-03-27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-</w:t>
            </w:r>
          </w:p>
        </w:tc>
      </w:tr>
    </w:tbl>
    <w:p>
      <w:pPr>
        <w:pStyle w:val="Heading3"/>
        <w:spacing w:before="200"/>
      </w:pPr>
      <w:r>
        <w:t xml:space="preserve">Other K-POP Groups (샘플)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TWICE: 나연(1995-09-22), 정연(1996-11-01), 모모(1996-11-09), 사나(1996-12-29), 지효(1997-02-01), 미나(1997-03-24), 다현(1998-05-28), 채영(1999-04-23), 쯔위(1999-06-14)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Stray Kids: 방찬(1997-10-03), 리노(1998-10-25), 창빈(1999-08-11), 현진(2000-03-20), 한(2000-09-14), 필릭스(2000-09-15), 승민(2000-09-22), 아이엔(2001-02-08)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NewJeans: 민지(2004-05-07), 하니(2004-10-06), 다니엘(2005-04-11), 해린(2006-05-15), 혜인(2008-04-21)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aespa: 카리나(2000-04-11), 지젤(2000-10-30), 윈터(2001-01-01), 닝닝(2002-10-23)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SEVENTEEN, EXO, NCT, LE SSERAFIM, IVE, (G)I-DLE 등 추가 예정</w:t>
      </w:r>
    </w:p>
    <w:p>
      <w:pPr>
        <w:pStyle w:val="Heading2"/>
        <w:spacing w:before="300"/>
      </w:pPr>
      <w:r>
        <w:t xml:space="preserve">B.3 글로벌 셀럽 (Priority 2)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서양 사용자 및 K-Culture 팬 외 시장 확대를 위한 글로벌 유명인 데이터입니다.</w:t>
      </w:r>
    </w:p>
    <w:p>
      <w:pPr>
        <w:pStyle w:val="Heading3"/>
      </w:pPr>
      <w:r>
        <w:t xml:space="preserve">할리우드 배우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Taylor Swift (1989-12-13), Timothée Chalamet (1995-12-27), Zendaya (1996-09-01)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Leonardo DiCaprio (1974-11-11), Margot Robbie (1990-07-02), Tom Holland (1996-06-01)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Florence Pugh (1996-01-03), Anya Taylor-Joy (1996-04-16), Sydney Sweeney (1997-09-12)</w:t>
      </w:r>
    </w:p>
    <w:p>
      <w:pPr>
        <w:pStyle w:val="Heading3"/>
        <w:spacing w:before="150"/>
      </w:pPr>
      <w:r>
        <w:t xml:space="preserve">뮤지션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Billie Eilish (2001-12-18), Olivia Rodrigo (2003-02-20), Doja Cat (1995-10-21)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Harry Styles (1994-02-01), The Weeknd (1990-02-16), Dua Lipa (1995-08-22)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Ariana Grande (1993-06-26), Beyoncé (1981-09-04), Rihanna (1988-02-20)</w:t>
      </w:r>
    </w:p>
    <w:p>
      <w:pPr>
        <w:pStyle w:val="Heading3"/>
        <w:spacing w:before="150"/>
      </w:pPr>
      <w:r>
        <w:t xml:space="preserve">스포츠 스타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Son Heung-min (1992-07-08), Kim Yuna (1990-09-05), BTS Jungkook과 같은 일주 가능성 체크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Lionel Messi (1987-06-24), Cristiano Ronaldo (1985-02-05), Shohei Ohtani (1994-07-05)</w:t>
      </w:r>
    </w:p>
    <w:p>
      <w:pPr>
        <w:pStyle w:val="Heading3"/>
        <w:spacing w:before="150"/>
      </w:pPr>
      <w:r>
        <w:t xml:space="preserve">역사적 인물 &amp; 기타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Elon Musk (1971-06-28), Steve Jobs (1955-02-24), Albert Einstein (1879-03-14)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Princess Diana (1961-07-01), Marilyn Monroe (1926-06-01)</w:t>
      </w:r>
    </w:p>
    <w:p>
      <w:pPr>
        <w:pStyle w:val="Heading2"/>
        <w:spacing w:before="300"/>
      </w:pPr>
      <w:r>
        <w:t xml:space="preserve">B.4 데이터 수집 소스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6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 / Description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Quality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famousbirthdays.com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생년월일 + 직업 정보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 (날짜만)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kprofiles.com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K-POP 아이돌 상세 프로필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Astro-Databank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출생시간 포함된 점성술 DB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Very 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Wikipedia/나무위키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생년월일 검증용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 Ninjas Celebrity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api-ninjas.com/api/celebrity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(API)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Kaggle Famous Birthdays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CSV 데이터셋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Medium (대량)</w:t>
            </w:r>
          </w:p>
        </w:tc>
      </w:tr>
    </w:tbl>
    <w:p>
      <w:pPr>
        <w:pStyle w:val="Heading2"/>
        <w:spacing w:before="300"/>
      </w:pPr>
      <w:r>
        <w:t xml:space="preserve">B.5 Celebrity Match UI/UX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Result 페이지에서 사용자 사주 분석 후 표시되는 Celebrity Match 섹션 디자인: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섹션 헤더: '🌟 당신과 같은 사주를 가진 유명인'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매칭된 셀럽 카드: 프로필 사진 + 이름 + 직업 + 생년월일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공통 특성 하이라이트: '당신과 [셀럽]은 모두 창의적이고 카리스마가 있습니다'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공유 버튼 강조: 'BTS 정국과 같은 사주! 친구에게 공유하기'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여러 매칭 시: 캐러셀 슬라이더로 3-5명 표시</w:t>
      </w:r>
    </w:p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공유 카드 텍스트 예시: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'나는 BTS 정국과 같은 일주(日柱)를 가졌어요! 🔮'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'같은 사주를 가진 유명인: 정국 (BTS), Taylor Swift'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'당신의 사주 트윈은 누구? → koreanfortune.com'</w:t>
      </w:r>
    </w:p>
    <w:p>
      <w:pPr>
        <w:pStyle w:val="Heading2"/>
        <w:spacing w:before="300"/>
      </w:pPr>
      <w:r>
        <w:t xml:space="preserve">B.6 데이터 스키마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Firestore celebrities Collection: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Auto-generated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en: 'Jungkook', ko: '정국', ja: 'ジョングク'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birthDate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1997-09-01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birthHour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출생 시간 (0-23, null if unknown)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dayPillar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일주: '갑자', '을축' 등 60갑자 중 하나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occupation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object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{ en: 'K-POP Idol', ko: '가수'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 | null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소속 그룹 (BTS, BLACKPINK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KR, US, TH 등 ISO 코드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프로필 이미지 URL (저작권 주의)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kpop | actor | musician | athlete | historical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popularity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인기도 점수 (매칭 우선순위용)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before="200"/>
      </w:pPr>
    </w:p>
    <w:p>
      <w:pPr>
        <w:jc w:val="center"/>
      </w:pPr>
      <w:r>
        <w:rPr>
          <w:color w:val="BBBBBB"/>
          <w:sz w:val="18"/>
          <w:szCs w:val="18"/>
        </w:rPr>
        <w:t xml:space="preserve">Korean Fortune PRD v3.0 | January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2026-01-17T07:14:19.306Z</dcterms:created>
  <dcterms:modified xsi:type="dcterms:W3CDTF">2026-01-17T07:14:19.307Z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