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56"/>
        <w:gridCol w:w="2939"/>
        <w:gridCol w:w="4899"/>
      </w:tblGrid>
      <w:tr w:rsidR="00375DB0" w:rsidRPr="00375DB0" w14:paraId="48A08209" w14:textId="77777777" w:rsidTr="0037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C1641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#</w:t>
            </w:r>
          </w:p>
        </w:tc>
        <w:tc>
          <w:tcPr>
            <w:tcW w:w="2939" w:type="dxa"/>
            <w:hideMark/>
          </w:tcPr>
          <w:p w14:paraId="2DAE8186" w14:textId="77777777" w:rsidR="00375DB0" w:rsidRPr="00375DB0" w:rsidRDefault="00375DB0" w:rsidP="00375DB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Loss Function</w:t>
            </w:r>
          </w:p>
        </w:tc>
        <w:tc>
          <w:tcPr>
            <w:tcW w:w="4899" w:type="dxa"/>
            <w:hideMark/>
          </w:tcPr>
          <w:p w14:paraId="1AABB737" w14:textId="77777777" w:rsidR="00375DB0" w:rsidRPr="00375DB0" w:rsidRDefault="00375DB0" w:rsidP="00375DB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Use cases</w:t>
            </w:r>
          </w:p>
        </w:tc>
      </w:tr>
      <w:tr w:rsidR="00375DB0" w:rsidRPr="00375DB0" w14:paraId="2D02377D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970EE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</w:t>
            </w:r>
          </w:p>
        </w:tc>
        <w:tc>
          <w:tcPr>
            <w:tcW w:w="2939" w:type="dxa"/>
            <w:hideMark/>
          </w:tcPr>
          <w:p w14:paraId="0F5E3640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  <w:highlight w:val="yellow"/>
              </w:rPr>
              <w:t>Binary Cross-Entropy</w:t>
            </w:r>
          </w:p>
        </w:tc>
        <w:tc>
          <w:tcPr>
            <w:tcW w:w="4899" w:type="dxa"/>
            <w:hideMark/>
          </w:tcPr>
          <w:p w14:paraId="2C53FC49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Works best in equal data distribution among classes scenarios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Bernoulli </w:t>
            </w:r>
            <w:proofErr w:type="gram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distribution based</w:t>
            </w:r>
            <w:proofErr w:type="gram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loss function</w:t>
            </w:r>
          </w:p>
        </w:tc>
      </w:tr>
      <w:tr w:rsidR="00375DB0" w:rsidRPr="00375DB0" w14:paraId="3EA137C8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78E60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2</w:t>
            </w:r>
          </w:p>
        </w:tc>
        <w:tc>
          <w:tcPr>
            <w:tcW w:w="2939" w:type="dxa"/>
            <w:hideMark/>
          </w:tcPr>
          <w:p w14:paraId="27BDDC28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Loss Function</w:t>
            </w:r>
          </w:p>
        </w:tc>
        <w:tc>
          <w:tcPr>
            <w:tcW w:w="4899" w:type="dxa"/>
            <w:hideMark/>
          </w:tcPr>
          <w:p w14:paraId="39B3B7DC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Widely used with skewed dataset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Weighs positive examples by Beta coefficient</w:t>
            </w:r>
          </w:p>
        </w:tc>
      </w:tr>
      <w:tr w:rsidR="00375DB0" w:rsidRPr="00375DB0" w14:paraId="29DADF94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5CAB9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2939" w:type="dxa"/>
            <w:hideMark/>
          </w:tcPr>
          <w:p w14:paraId="0F9EF799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  <w:highlight w:val="yellow"/>
              </w:rPr>
              <w:t>Binary Cross-Entropy</w:t>
            </w:r>
          </w:p>
        </w:tc>
        <w:tc>
          <w:tcPr>
            <w:tcW w:w="4899" w:type="dxa"/>
            <w:hideMark/>
          </w:tcPr>
          <w:p w14:paraId="608D5AA2" w14:textId="4664A3D2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Similar to</w:t>
            </w:r>
            <w:proofErr w:type="gram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weighted-cross entropy, used widely with skewed dataset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weighs both positive as well as negative examples by Beta and 1-Beta respectively</w:t>
            </w:r>
          </w:p>
        </w:tc>
      </w:tr>
      <w:tr w:rsidR="00375DB0" w:rsidRPr="00375DB0" w14:paraId="11703BAC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00BBA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4</w:t>
            </w:r>
          </w:p>
        </w:tc>
        <w:tc>
          <w:tcPr>
            <w:tcW w:w="2939" w:type="dxa"/>
            <w:hideMark/>
          </w:tcPr>
          <w:p w14:paraId="7E8ECC09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Weighted Cross-Entropy</w:t>
            </w:r>
          </w:p>
        </w:tc>
        <w:tc>
          <w:tcPr>
            <w:tcW w:w="4899" w:type="dxa"/>
            <w:hideMark/>
          </w:tcPr>
          <w:p w14:paraId="473683EF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Works best with highly-imbalanced dataset down-weight the contribution of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easy examples, enabling model to learn hard examples</w:t>
            </w:r>
          </w:p>
        </w:tc>
      </w:tr>
      <w:tr w:rsidR="00375DB0" w:rsidRPr="00375DB0" w14:paraId="6F6202F7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DF2C7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5</w:t>
            </w:r>
          </w:p>
        </w:tc>
        <w:tc>
          <w:tcPr>
            <w:tcW w:w="2939" w:type="dxa"/>
            <w:hideMark/>
          </w:tcPr>
          <w:p w14:paraId="41478619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Balanced Cross-Entropy</w:t>
            </w:r>
          </w:p>
        </w:tc>
        <w:tc>
          <w:tcPr>
            <w:tcW w:w="4899" w:type="dxa"/>
            <w:hideMark/>
          </w:tcPr>
          <w:p w14:paraId="6FF043B2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Variant of Cross-Entropy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Used for hard-to-segment boundaries</w:t>
            </w:r>
          </w:p>
        </w:tc>
      </w:tr>
      <w:tr w:rsidR="00375DB0" w:rsidRPr="00375DB0" w14:paraId="5BB06A9B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8AEF3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6</w:t>
            </w:r>
          </w:p>
        </w:tc>
        <w:tc>
          <w:tcPr>
            <w:tcW w:w="2939" w:type="dxa"/>
            <w:hideMark/>
          </w:tcPr>
          <w:p w14:paraId="33FC6570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  <w:highlight w:val="yellow"/>
              </w:rPr>
              <w:t>Focal Loss</w:t>
            </w:r>
          </w:p>
        </w:tc>
        <w:tc>
          <w:tcPr>
            <w:tcW w:w="4899" w:type="dxa"/>
            <w:hideMark/>
          </w:tcPr>
          <w:p w14:paraId="74CC4643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Inspired from Dice Coefficient, a metric to evaluate segmentation results.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As Dice Coefficient is non-convex in nature, it has been modified to make it more tractable.</w:t>
            </w:r>
          </w:p>
        </w:tc>
      </w:tr>
      <w:tr w:rsidR="00375DB0" w:rsidRPr="00375DB0" w14:paraId="0D367AC0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6964D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7</w:t>
            </w:r>
          </w:p>
        </w:tc>
        <w:tc>
          <w:tcPr>
            <w:tcW w:w="2939" w:type="dxa"/>
            <w:hideMark/>
          </w:tcPr>
          <w:p w14:paraId="23F0C138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Distance map derived loss penalty term</w:t>
            </w:r>
          </w:p>
        </w:tc>
        <w:tc>
          <w:tcPr>
            <w:tcW w:w="4899" w:type="dxa"/>
            <w:hideMark/>
          </w:tcPr>
          <w:p w14:paraId="6631527D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Inspired from Sensitivity and Specificity metrics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Used for cases where there is more focus on True Positives.</w:t>
            </w:r>
          </w:p>
        </w:tc>
      </w:tr>
      <w:tr w:rsidR="00375DB0" w:rsidRPr="00375DB0" w14:paraId="529F925E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FDC75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8</w:t>
            </w:r>
          </w:p>
        </w:tc>
        <w:tc>
          <w:tcPr>
            <w:tcW w:w="2939" w:type="dxa"/>
            <w:hideMark/>
          </w:tcPr>
          <w:p w14:paraId="418963FF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  <w:highlight w:val="yellow"/>
              </w:rPr>
              <w:t>Dice Loss</w:t>
            </w:r>
          </w:p>
        </w:tc>
        <w:tc>
          <w:tcPr>
            <w:tcW w:w="4899" w:type="dxa"/>
            <w:hideMark/>
          </w:tcPr>
          <w:p w14:paraId="4ECE1244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Variant of Dice Coefficient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Add weight to False positives and False negatives.</w:t>
            </w:r>
          </w:p>
        </w:tc>
      </w:tr>
      <w:tr w:rsidR="00375DB0" w:rsidRPr="00375DB0" w14:paraId="68081B7A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F0DEB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9</w:t>
            </w:r>
          </w:p>
        </w:tc>
        <w:tc>
          <w:tcPr>
            <w:tcW w:w="2939" w:type="dxa"/>
            <w:hideMark/>
          </w:tcPr>
          <w:p w14:paraId="1285CE2F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Sensitivity-Specificity Loss</w:t>
            </w:r>
          </w:p>
        </w:tc>
        <w:tc>
          <w:tcPr>
            <w:tcW w:w="4899" w:type="dxa"/>
            <w:hideMark/>
          </w:tcPr>
          <w:p w14:paraId="3243A470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Variant of Tversky loss with focus on hard examples</w:t>
            </w:r>
          </w:p>
        </w:tc>
      </w:tr>
      <w:tr w:rsidR="00375DB0" w:rsidRPr="00375DB0" w14:paraId="40896FB5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2F967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10</w:t>
            </w:r>
          </w:p>
        </w:tc>
        <w:tc>
          <w:tcPr>
            <w:tcW w:w="2939" w:type="dxa"/>
            <w:hideMark/>
          </w:tcPr>
          <w:p w14:paraId="64F6B557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Tversky Loss</w:t>
            </w:r>
          </w:p>
        </w:tc>
        <w:tc>
          <w:tcPr>
            <w:tcW w:w="4899" w:type="dxa"/>
            <w:hideMark/>
          </w:tcPr>
          <w:p w14:paraId="6797AB09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Variant of Dice Loss and inspired regression log-</w:t>
            </w:r>
            <w:proofErr w:type="spell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cosh</w:t>
            </w:r>
            <w:proofErr w:type="spell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approach for smoothing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Variations can be used for skewed dataset</w:t>
            </w:r>
          </w:p>
        </w:tc>
      </w:tr>
      <w:tr w:rsidR="00375DB0" w:rsidRPr="00375DB0" w14:paraId="3C25EA50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F3AC2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11</w:t>
            </w:r>
          </w:p>
        </w:tc>
        <w:tc>
          <w:tcPr>
            <w:tcW w:w="2939" w:type="dxa"/>
            <w:hideMark/>
          </w:tcPr>
          <w:p w14:paraId="58CE13AB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Focal Tversky Loss</w:t>
            </w:r>
          </w:p>
        </w:tc>
        <w:tc>
          <w:tcPr>
            <w:tcW w:w="4899" w:type="dxa"/>
            <w:hideMark/>
          </w:tcPr>
          <w:p w14:paraId="74D5763D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Inspired by </w:t>
            </w:r>
            <w:proofErr w:type="spell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Hausdorff</w:t>
            </w:r>
            <w:proofErr w:type="spell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Distance metric used for evaluation of segmentation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Loss </w:t>
            </w:r>
            <w:proofErr w:type="gram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tackle</w:t>
            </w:r>
            <w:proofErr w:type="gram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the non-convex nature of Distance metric by adding some variations</w:t>
            </w:r>
          </w:p>
        </w:tc>
      </w:tr>
      <w:tr w:rsidR="00375DB0" w:rsidRPr="00375DB0" w14:paraId="6F5A3AA7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AC520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12</w:t>
            </w:r>
          </w:p>
        </w:tc>
        <w:tc>
          <w:tcPr>
            <w:tcW w:w="2939" w:type="dxa"/>
            <w:hideMark/>
          </w:tcPr>
          <w:p w14:paraId="6D8909BB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Log-</w:t>
            </w:r>
            <w:proofErr w:type="spell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Cosh</w:t>
            </w:r>
            <w:proofErr w:type="spell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Dice Loss(ours)</w:t>
            </w:r>
          </w:p>
        </w:tc>
        <w:tc>
          <w:tcPr>
            <w:tcW w:w="4899" w:type="dxa"/>
            <w:hideMark/>
          </w:tcPr>
          <w:p w14:paraId="3D47321C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Variant of Dice Loss and inspired regression log-</w:t>
            </w:r>
            <w:proofErr w:type="spell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cosh</w:t>
            </w:r>
            <w:proofErr w:type="spell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approach for smoothing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Variations can be used for skewed dataset</w:t>
            </w:r>
          </w:p>
        </w:tc>
      </w:tr>
      <w:tr w:rsidR="00375DB0" w:rsidRPr="00375DB0" w14:paraId="798CA4F8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91ABE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13</w:t>
            </w:r>
          </w:p>
        </w:tc>
        <w:tc>
          <w:tcPr>
            <w:tcW w:w="2939" w:type="dxa"/>
            <w:hideMark/>
          </w:tcPr>
          <w:p w14:paraId="6DD3D173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Hausdorff</w:t>
            </w:r>
            <w:proofErr w:type="spell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Distance loss</w:t>
            </w:r>
          </w:p>
        </w:tc>
        <w:tc>
          <w:tcPr>
            <w:tcW w:w="4899" w:type="dxa"/>
            <w:hideMark/>
          </w:tcPr>
          <w:p w14:paraId="72170E4D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Inspired by </w:t>
            </w:r>
            <w:proofErr w:type="spell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Hausdorff</w:t>
            </w:r>
            <w:proofErr w:type="spell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Distance metric used for evaluation of segmentation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 xml:space="preserve">Loss </w:t>
            </w:r>
            <w:proofErr w:type="gram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tackle</w:t>
            </w:r>
            <w:proofErr w:type="gram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the non-convex nature of Distance metric by adding some variations</w:t>
            </w:r>
          </w:p>
        </w:tc>
      </w:tr>
      <w:tr w:rsidR="00375DB0" w:rsidRPr="00375DB0" w14:paraId="5E7DC025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1A7D2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2939" w:type="dxa"/>
            <w:hideMark/>
          </w:tcPr>
          <w:p w14:paraId="0BAFE228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Shape aware loss</w:t>
            </w:r>
          </w:p>
        </w:tc>
        <w:tc>
          <w:tcPr>
            <w:tcW w:w="4899" w:type="dxa"/>
            <w:hideMark/>
          </w:tcPr>
          <w:p w14:paraId="7583DB37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Variation of cross-entropy loss by adding a </w:t>
            </w:r>
            <w:proofErr w:type="gram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shape based</w:t>
            </w:r>
            <w:proofErr w:type="gram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coefficient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used in cases of hard-to-segment boundaries.</w:t>
            </w:r>
          </w:p>
        </w:tc>
      </w:tr>
      <w:tr w:rsidR="00375DB0" w:rsidRPr="00375DB0" w14:paraId="09F0A925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12C54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15</w:t>
            </w:r>
          </w:p>
        </w:tc>
        <w:tc>
          <w:tcPr>
            <w:tcW w:w="2939" w:type="dxa"/>
            <w:hideMark/>
          </w:tcPr>
          <w:p w14:paraId="744E40AB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Combo Loss</w:t>
            </w:r>
          </w:p>
        </w:tc>
        <w:tc>
          <w:tcPr>
            <w:tcW w:w="4899" w:type="dxa"/>
            <w:hideMark/>
          </w:tcPr>
          <w:p w14:paraId="7913DC20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Combination of Dice Loss and Binary Cross-Entropy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used for lightly class imbalanced by leveraging benefits of BCE and Dice Loss</w:t>
            </w:r>
          </w:p>
        </w:tc>
      </w:tr>
      <w:tr w:rsidR="00375DB0" w:rsidRPr="00375DB0" w14:paraId="4C7DDA66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5AB1C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16</w:t>
            </w:r>
          </w:p>
        </w:tc>
        <w:tc>
          <w:tcPr>
            <w:tcW w:w="2939" w:type="dxa"/>
            <w:hideMark/>
          </w:tcPr>
          <w:p w14:paraId="38D233A1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Exponential Logarithmic Loss</w:t>
            </w:r>
          </w:p>
        </w:tc>
        <w:tc>
          <w:tcPr>
            <w:tcW w:w="4899" w:type="dxa"/>
            <w:hideMark/>
          </w:tcPr>
          <w:p w14:paraId="73137509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Combined function of Dice Loss and Binary Cross-Entropy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Focuses on less accurately predicted cases</w:t>
            </w:r>
          </w:p>
        </w:tc>
      </w:tr>
      <w:tr w:rsidR="00375DB0" w:rsidRPr="00375DB0" w14:paraId="19922386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045E9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18</w:t>
            </w:r>
          </w:p>
        </w:tc>
        <w:tc>
          <w:tcPr>
            <w:tcW w:w="2939" w:type="dxa"/>
            <w:hideMark/>
          </w:tcPr>
          <w:p w14:paraId="3DF6C0BB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Correlation Maximized Structural Similarity Loss</w:t>
            </w:r>
          </w:p>
        </w:tc>
        <w:tc>
          <w:tcPr>
            <w:tcW w:w="4899" w:type="dxa"/>
            <w:hideMark/>
          </w:tcPr>
          <w:p w14:paraId="3E4C8B8B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Focuses on Segmentation Structure.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Used in cases of structural importance such as medical images.</w:t>
            </w:r>
          </w:p>
        </w:tc>
      </w:tr>
      <w:tr w:rsidR="00375DB0" w:rsidRPr="00375DB0" w14:paraId="525AB692" w14:textId="77777777" w:rsidTr="00375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97EDC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19</w:t>
            </w:r>
          </w:p>
        </w:tc>
        <w:tc>
          <w:tcPr>
            <w:tcW w:w="2939" w:type="dxa"/>
            <w:hideMark/>
          </w:tcPr>
          <w:p w14:paraId="683473B8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Jaccard/</w:t>
            </w:r>
            <w:proofErr w:type="spellStart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IoU</w:t>
            </w:r>
            <w:proofErr w:type="spellEnd"/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loss</w:t>
            </w:r>
          </w:p>
        </w:tc>
        <w:tc>
          <w:tcPr>
            <w:tcW w:w="4899" w:type="dxa"/>
            <w:hideMark/>
          </w:tcPr>
          <w:p w14:paraId="3F4843B8" w14:textId="77777777" w:rsidR="00375DB0" w:rsidRPr="00375DB0" w:rsidRDefault="00375DB0" w:rsidP="00375DB0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Works well on balanced data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Emphasizes more on large foreground regions</w:t>
            </w:r>
          </w:p>
        </w:tc>
      </w:tr>
      <w:tr w:rsidR="00375DB0" w:rsidRPr="00375DB0" w14:paraId="0E9BFFBD" w14:textId="77777777" w:rsidTr="0037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AD8E0" w14:textId="77777777" w:rsidR="00375DB0" w:rsidRPr="00375DB0" w:rsidRDefault="00375DB0" w:rsidP="00375DB0">
            <w:pPr>
              <w:widowControl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4"/>
                <w:szCs w:val="24"/>
              </w:rPr>
              <w:t>20</w:t>
            </w:r>
          </w:p>
        </w:tc>
        <w:tc>
          <w:tcPr>
            <w:tcW w:w="2939" w:type="dxa"/>
            <w:hideMark/>
          </w:tcPr>
          <w:p w14:paraId="09FF016A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SSIM loss</w:t>
            </w:r>
          </w:p>
        </w:tc>
        <w:tc>
          <w:tcPr>
            <w:tcW w:w="4899" w:type="dxa"/>
            <w:hideMark/>
          </w:tcPr>
          <w:p w14:paraId="16E5F2B0" w14:textId="77777777" w:rsidR="00375DB0" w:rsidRPr="00375DB0" w:rsidRDefault="00375DB0" w:rsidP="00375DB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Captures the structural information in an image.</w:t>
            </w:r>
            <w:r w:rsidRPr="00375DB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br/>
              <w:t>Focuses on only boundaries of an object</w:t>
            </w:r>
          </w:p>
        </w:tc>
      </w:tr>
    </w:tbl>
    <w:p w14:paraId="6FD01AA2" w14:textId="06D09881" w:rsidR="008A0EC4" w:rsidRDefault="008A0EC4"/>
    <w:p w14:paraId="0B774091" w14:textId="78F4BAE3" w:rsidR="00375DB0" w:rsidRDefault="00375DB0"/>
    <w:p w14:paraId="5FB289DA" w14:textId="5393C3CC" w:rsidR="00375DB0" w:rsidRDefault="00375DB0">
      <w:pPr>
        <w:rPr>
          <w:rFonts w:hint="eastAsia"/>
        </w:rPr>
      </w:pPr>
      <w:r>
        <w:rPr>
          <w:noProof/>
        </w:rPr>
        <w:drawing>
          <wp:inline distT="0" distB="0" distL="0" distR="0" wp14:anchorId="651CCC95" wp14:editId="0E4C7433">
            <wp:extent cx="6253835" cy="300494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78" cy="301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B0"/>
    <w:rsid w:val="00375DB0"/>
    <w:rsid w:val="00802D6B"/>
    <w:rsid w:val="008A0EC4"/>
    <w:rsid w:val="00BA43BC"/>
    <w:rsid w:val="00F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2925"/>
  <w15:chartTrackingRefBased/>
  <w15:docId w15:val="{D759FF36-0C31-415C-B68A-A4EA258E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5D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5DB0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Table Grid"/>
    <w:basedOn w:val="a1"/>
    <w:uiPriority w:val="39"/>
    <w:rsid w:val="00375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375DB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375D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375D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375D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375D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375D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5">
    <w:name w:val="Grid Table 1 Light Accent 5"/>
    <w:basedOn w:val="a1"/>
    <w:uiPriority w:val="46"/>
    <w:rsid w:val="00375DB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375DB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2024-10-16T02:49:00Z</dcterms:created>
  <dcterms:modified xsi:type="dcterms:W3CDTF">2024-10-16T03:18:00Z</dcterms:modified>
</cp:coreProperties>
</file>