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x1=[0.2,0.4,0.6,0.8,1.0];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y1=[0.98,0.92,0.81,0.64,0.38];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i=[0,1,11,10];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x2=0.2+0.08.*i;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y2_1=interp1(x1,y1,x2,</w:t>
      </w:r>
      <w:r>
        <w:rPr>
          <w:rStyle w:val="5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'spline'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 xml:space="preserve">); </w:t>
      </w:r>
      <w:r>
        <w:rPr>
          <w:rStyle w:val="6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% 三次样条插值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 xml:space="preserve">[~,y2_2]=newton(x1,y1,x2); </w:t>
      </w:r>
      <w:r>
        <w:rPr>
          <w:rStyle w:val="6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% 牛顿插值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 xml:space="preserve">y2_3=lagr1(x1,y1,x2); </w:t>
      </w:r>
      <w:r>
        <w:rPr>
          <w:rStyle w:val="6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% 拉格朗日插值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plot(x1,y1,</w:t>
      </w:r>
      <w:r>
        <w:rPr>
          <w:rStyle w:val="5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'g'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,x2,y2_1,</w:t>
      </w:r>
      <w:r>
        <w:rPr>
          <w:rStyle w:val="5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'--'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,x2,y2_2,</w:t>
      </w:r>
      <w:r>
        <w:rPr>
          <w:rStyle w:val="5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'c*'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,x2,y2_3,</w:t>
      </w:r>
      <w:r>
        <w:rPr>
          <w:rStyle w:val="5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'b+'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 xml:space="preserve">); </w:t>
      </w:r>
      <w:r>
        <w:rPr>
          <w:rStyle w:val="6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% 绘图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line="207" w:lineRule="atLeast"/>
        <w:jc w:val="left"/>
        <w:rPr>
          <w:rFonts w:hint="default" w:ascii="Consolas" w:hAnsi="Consolas" w:eastAsia="Consolas" w:cs="Consolas"/>
          <w:i w:val="0"/>
          <w:iCs w:val="0"/>
          <w:color w:val="40404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olor w:val="404040"/>
          <w:kern w:val="0"/>
          <w:sz w:val="14"/>
          <w:szCs w:val="14"/>
          <w:shd w:val="clear" w:color="auto" w:fill="FFFFFF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olor w:val="404040"/>
          <w:kern w:val="0"/>
          <w:sz w:val="14"/>
          <w:szCs w:val="14"/>
          <w:shd w:val="clear" w:color="auto" w:fill="FFFFFF"/>
          <w:lang w:val="en-US" w:eastAsia="zh-CN" w:bidi="ar"/>
        </w:rPr>
        <w:instrText xml:space="preserve">INCLUDEPICTURE \d "C:\\Users\\HP\\AppData\\Local\\Temp\\ConnectorClipboard7231554471059413670\\image16327015000210.png" \* MERGEFORMATINET </w:instrText>
      </w:r>
      <w:r>
        <w:rPr>
          <w:rFonts w:hint="default" w:ascii="Consolas" w:hAnsi="Consolas" w:eastAsia="Consolas" w:cs="Consolas"/>
          <w:i w:val="0"/>
          <w:iCs w:val="0"/>
          <w:color w:val="404040"/>
          <w:kern w:val="0"/>
          <w:sz w:val="14"/>
          <w:szCs w:val="14"/>
          <w:shd w:val="clear" w:color="auto" w:fill="FFFFFF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iCs w:val="0"/>
          <w:color w:val="404040"/>
          <w:kern w:val="0"/>
          <w:sz w:val="14"/>
          <w:szCs w:val="14"/>
          <w:shd w:val="clear" w:color="auto" w:fill="FFFFFF"/>
          <w:lang w:val="en-US" w:eastAsia="zh-CN" w:bidi="ar"/>
        </w:rPr>
        <w:drawing>
          <wp:inline distT="0" distB="0" distL="114300" distR="114300">
            <wp:extent cx="6667500" cy="5000625"/>
            <wp:effectExtent l="0" t="0" r="762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 w:cs="Consolas"/>
          <w:i w:val="0"/>
          <w:iCs w:val="0"/>
          <w:color w:val="404040"/>
          <w:kern w:val="0"/>
          <w:sz w:val="14"/>
          <w:szCs w:val="14"/>
          <w:shd w:val="clear" w:color="auto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% 图像对比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subplot(2,2,1);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plot(x1,y1,</w:t>
      </w:r>
      <w:r>
        <w:rPr>
          <w:rStyle w:val="5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'-o'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title(</w:t>
      </w:r>
      <w:r>
        <w:rPr>
          <w:rStyle w:val="5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'原函数'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subplot(2,2,2);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plot(x2,y2_1,</w:t>
      </w:r>
      <w:r>
        <w:rPr>
          <w:rStyle w:val="5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'-o'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title(</w:t>
      </w:r>
      <w:r>
        <w:rPr>
          <w:rStyle w:val="5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'三次样条插值'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subplot(2,2,3);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plot(x2,y2_2,</w:t>
      </w:r>
      <w:r>
        <w:rPr>
          <w:rStyle w:val="5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'-o'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title(</w:t>
      </w:r>
      <w:r>
        <w:rPr>
          <w:rStyle w:val="5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'牛顿插值'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subplot(2,2,4);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plot(x2,y2_3,</w:t>
      </w:r>
      <w:r>
        <w:rPr>
          <w:rStyle w:val="5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'-o'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title(</w:t>
      </w:r>
      <w:r>
        <w:rPr>
          <w:rStyle w:val="5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'拉格朗日插值'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line="207" w:lineRule="atLeast"/>
        <w:jc w:val="left"/>
        <w:rPr>
          <w:rFonts w:hint="default" w:ascii="Consolas" w:hAnsi="Consolas" w:eastAsia="Consolas" w:cs="Consolas"/>
          <w:i w:val="0"/>
          <w:iCs w:val="0"/>
          <w:color w:val="40404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olor w:val="404040"/>
          <w:kern w:val="0"/>
          <w:sz w:val="14"/>
          <w:szCs w:val="14"/>
          <w:shd w:val="clear" w:color="auto" w:fill="FFFFFF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olor w:val="404040"/>
          <w:kern w:val="0"/>
          <w:sz w:val="14"/>
          <w:szCs w:val="14"/>
          <w:shd w:val="clear" w:color="auto" w:fill="FFFFFF"/>
          <w:lang w:val="en-US" w:eastAsia="zh-CN" w:bidi="ar"/>
        </w:rPr>
        <w:instrText xml:space="preserve">INCLUDEPICTURE \d "C:\\Users\\HP\\AppData\\Local\\Temp\\ConnectorClipboard7231554471059413670\\image16327015000391.png" \* MERGEFORMATINET </w:instrText>
      </w:r>
      <w:r>
        <w:rPr>
          <w:rFonts w:hint="default" w:ascii="Consolas" w:hAnsi="Consolas" w:eastAsia="Consolas" w:cs="Consolas"/>
          <w:i w:val="0"/>
          <w:iCs w:val="0"/>
          <w:color w:val="404040"/>
          <w:kern w:val="0"/>
          <w:sz w:val="14"/>
          <w:szCs w:val="14"/>
          <w:shd w:val="clear" w:color="auto" w:fill="FFFFFF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iCs w:val="0"/>
          <w:color w:val="404040"/>
          <w:kern w:val="0"/>
          <w:sz w:val="14"/>
          <w:szCs w:val="14"/>
          <w:shd w:val="clear" w:color="auto" w:fill="FFFFFF"/>
          <w:lang w:val="en-US" w:eastAsia="zh-CN" w:bidi="ar"/>
        </w:rPr>
        <w:drawing>
          <wp:inline distT="0" distB="0" distL="114300" distR="114300">
            <wp:extent cx="6667500" cy="5000625"/>
            <wp:effectExtent l="0" t="0" r="7620" b="1333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 w:cs="Consolas"/>
          <w:i w:val="0"/>
          <w:iCs w:val="0"/>
          <w:color w:val="404040"/>
          <w:kern w:val="0"/>
          <w:sz w:val="14"/>
          <w:szCs w:val="14"/>
          <w:shd w:val="clear" w:color="auto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36" w:beforeAutospacing="0" w:after="60" w:afterAutospacing="0" w:line="240" w:lineRule="atLeast"/>
        <w:ind w:right="120"/>
        <w:jc w:val="left"/>
        <w:rPr>
          <w:rFonts w:ascii="Helvetica" w:hAnsi="Helvetica" w:eastAsia="Helvetica" w:cs="Helvetica"/>
          <w:b/>
          <w:bCs/>
          <w:color w:val="3C3C3C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3C3C3C"/>
          <w:sz w:val="24"/>
          <w:szCs w:val="24"/>
          <w:u w:val="none"/>
        </w:rPr>
        <w:t>相关函数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[A,y]=newton(X,Y,x)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% 牛顿插值函数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% 参数含义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% X-样本点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% Y-样本值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% x-查询点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n=length(X);m=length(x);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t=1:m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z=x(t); A=zeros(n,n);A(:,1)=Y';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s=0.0;y=0.0;c1=1.0;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j=2:n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i=j:n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A(i,j)=(A(i,j-1)-A(i-1,j-1))/(X(i)-X(i-j+1));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C=A(n,n);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k=1:n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p=1.0;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j=1:k-1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p=p*(z-X(j));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s=s+A(k,k)*p;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ss(t)=s;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y=ss;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A=[X',A];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after="168" w:afterAutospacing="0" w:line="207" w:lineRule="atLeast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y=lagr1(x0,y0,x)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% 拉格朗日插值函数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% 参数含义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% x0-样本点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% y0-样本值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% x-查询点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n=length(x0); m=length(x);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i=1:m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z=x(i);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s=0.0;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k=1:n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p=1.0;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j=1:n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j~=k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p=p*(z-x0(j))/(x0(k)-x0(j));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s=p*y0(k)+s;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lang w:val="en-US" w:eastAsia="zh-CN" w:bidi="ar"/>
        </w:rPr>
        <w:t>y(i)=s;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end</w:t>
      </w:r>
    </w:p>
    <w:p>
      <w:r>
        <w:rPr>
          <w:rStyle w:val="7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B0400000000000000"/>
    <w:charset w:val="86"/>
    <w:family w:val="auto"/>
    <w:pitch w:val="default"/>
    <w:sig w:usb0="A00002FF" w:usb1="7ACFFCFB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400000000000000"/>
    <w:charset w:val="86"/>
    <w:family w:val="auto"/>
    <w:pitch w:val="default"/>
    <w:sig w:usb0="A00002FF" w:usb1="7ACFFCFB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13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1"/>
    </w:pPr>
    <w:rPr>
      <w:rFonts w:hint="eastAsia" w:ascii="宋体" w:hAnsi="宋体" w:eastAsia="宋体" w:cs="宋体"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sdbc4e3d851"/>
    <w:basedOn w:val="4"/>
    <w:qFormat/>
    <w:uiPriority w:val="0"/>
    <w:rPr>
      <w:color w:val="AA04F9"/>
      <w:u w:val="none"/>
    </w:rPr>
  </w:style>
  <w:style w:type="character" w:customStyle="1" w:styleId="6">
    <w:name w:val="sdbc4e3d861"/>
    <w:basedOn w:val="4"/>
    <w:qFormat/>
    <w:uiPriority w:val="0"/>
    <w:rPr>
      <w:color w:val="028009"/>
      <w:u w:val="none"/>
    </w:rPr>
  </w:style>
  <w:style w:type="character" w:customStyle="1" w:styleId="7">
    <w:name w:val="s5ea3891151"/>
    <w:basedOn w:val="4"/>
    <w:qFormat/>
    <w:uiPriority w:val="0"/>
    <w:rPr>
      <w:color w:val="0E00FF"/>
      <w:u w:val="none"/>
    </w:rPr>
  </w:style>
  <w:style w:type="character" w:customStyle="1" w:styleId="8">
    <w:name w:val="s5ea3891161"/>
    <w:basedOn w:val="4"/>
    <w:qFormat/>
    <w:uiPriority w:val="0"/>
    <w:rPr>
      <w:color w:val="028009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2021-09-27T05:04:57Z</dcterms:created>
  <dc:creator>HP</dc:creator>
  <cp:lastModifiedBy>Aries.气质</cp:lastModifiedBy>
  <dcterms:modified xsi:type="dcterms:W3CDTF">2021-09-27T05:05:08Z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1881C44601754E85B062AED3493E73C9</vt:lpwstr>
  </property>
</Properties>
</file>