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52ACC" w:rsidRDefault="0032757E">
      <w:r>
        <w:t>Questions:</w:t>
      </w:r>
    </w:p>
    <w:p w14:paraId="00000002" w14:textId="77777777" w:rsidR="00952ACC" w:rsidRDefault="00952ACC"/>
    <w:p w14:paraId="00000003" w14:textId="77777777" w:rsidR="00952ACC" w:rsidRDefault="003275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Whether we need to use boosting instead of bagging</w:t>
      </w:r>
    </w:p>
    <w:p w14:paraId="00000004" w14:textId="77777777" w:rsidR="00952ACC" w:rsidRDefault="00952AC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77777777" w:rsidR="00952ACC" w:rsidRDefault="00327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think we may use boosting, since our dataset is large enough. It seems that boosting </w:t>
      </w:r>
      <w:r>
        <w:t>has a larger accuracy</w:t>
      </w:r>
      <w:r>
        <w:rPr>
          <w:color w:val="000000"/>
        </w:rPr>
        <w:t xml:space="preserve"> than </w:t>
      </w:r>
      <w:proofErr w:type="gramStart"/>
      <w:r>
        <w:rPr>
          <w:color w:val="000000"/>
        </w:rPr>
        <w:t>bagging</w:t>
      </w:r>
      <w:r>
        <w:t>?</w:t>
      </w:r>
      <w:proofErr w:type="gramEnd"/>
    </w:p>
    <w:p w14:paraId="00000006" w14:textId="77777777" w:rsidR="00952ACC" w:rsidRDefault="00952ACC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07" w14:textId="0AB7B0DE" w:rsidR="00952ACC" w:rsidRPr="0032757E" w:rsidRDefault="003275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Adaboost</w:t>
      </w:r>
      <w:proofErr w:type="spellEnd"/>
      <w:r>
        <w:rPr>
          <w:color w:val="000000"/>
        </w:rPr>
        <w:t>?</w:t>
      </w:r>
    </w:p>
    <w:p w14:paraId="273368FA" w14:textId="77777777" w:rsidR="0032757E" w:rsidRDefault="0032757E" w:rsidP="0032757E">
      <w:pPr>
        <w:pStyle w:val="ListParagraph"/>
      </w:pPr>
    </w:p>
    <w:p w14:paraId="4408F889" w14:textId="441E3255" w:rsidR="0032757E" w:rsidRDefault="0032757E" w:rsidP="0032757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Sample size requirement for these machine learning methods?</w:t>
      </w:r>
    </w:p>
    <w:p w14:paraId="00000008" w14:textId="77777777" w:rsidR="00952ACC" w:rsidRDefault="00952ACC"/>
    <w:p w14:paraId="00000009" w14:textId="77777777" w:rsidR="00952ACC" w:rsidRDefault="00952ACC"/>
    <w:p w14:paraId="0000000A" w14:textId="77777777" w:rsidR="00952ACC" w:rsidRDefault="00952ACC"/>
    <w:p w14:paraId="0000000B" w14:textId="77777777" w:rsidR="00952ACC" w:rsidRDefault="00952ACC"/>
    <w:sectPr w:rsidR="00952A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92EC4"/>
    <w:multiLevelType w:val="multilevel"/>
    <w:tmpl w:val="ABE4F67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5C1ED2"/>
    <w:multiLevelType w:val="multilevel"/>
    <w:tmpl w:val="1DAEF6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CC"/>
    <w:rsid w:val="0032757E"/>
    <w:rsid w:val="0095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07A98"/>
  <w15:docId w15:val="{A7058E66-6C2F-3B4C-AD4B-A5345025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326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IIFaa+GNy4UIU+jmTdvKmxCwg==">AMUW2mWbziCONaSm2QwJqlrhscdX+4JhvSdz1L6DwspM1DEmXcQeZXvVp4C+yLBTADpTgXlnVXdFTE1r+S5K5f55drbHRwvCzxcMnGhXYHop/GehlJbM0i0=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Duan, Xuejing</dc:creator>
  <cp:lastModifiedBy>Duan, Xuejing</cp:lastModifiedBy>
  <cp:revision>2</cp:revision>
  <dcterms:created xsi:type="dcterms:W3CDTF">2020-09-05T16:08:00Z</dcterms:created>
  <dcterms:modified xsi:type="dcterms:W3CDTF">2020-09-08T23:18:00Z</dcterms:modified>
</cp:coreProperties>
</file>