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ADF4F" w14:textId="55721B7B" w:rsidR="00F24D7C" w:rsidRPr="00BA2721" w:rsidRDefault="00BA2721" w:rsidP="00BA27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A2721">
        <w:rPr>
          <w:rFonts w:ascii="Arial" w:hAnsi="Arial" w:cs="Arial"/>
        </w:rPr>
        <w:t xml:space="preserve">Boogie </w:t>
      </w:r>
      <w:proofErr w:type="spellStart"/>
      <w:r>
        <w:rPr>
          <w:rFonts w:ascii="Arial" w:hAnsi="Arial" w:cs="Arial"/>
        </w:rPr>
        <w:t>W</w:t>
      </w:r>
      <w:r w:rsidRPr="00BA2721">
        <w:rPr>
          <w:rFonts w:ascii="Arial" w:hAnsi="Arial" w:cs="Arial"/>
        </w:rPr>
        <w:t>oogie</w:t>
      </w:r>
      <w:proofErr w:type="spellEnd"/>
    </w:p>
    <w:p w14:paraId="2ABE1025" w14:textId="78D2CC65" w:rsidR="00BA2721" w:rsidRPr="00BA2721" w:rsidRDefault="00BA2721" w:rsidP="00BA272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A2721">
        <w:rPr>
          <w:rFonts w:ascii="Arial" w:hAnsi="Arial" w:cs="Arial"/>
        </w:rPr>
        <w:t>Repeating bassline</w:t>
      </w:r>
    </w:p>
    <w:p w14:paraId="49F8476F" w14:textId="74454063" w:rsidR="00BA2721" w:rsidRPr="00BA2721" w:rsidRDefault="00BA2721" w:rsidP="00BA272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A2721">
        <w:rPr>
          <w:rFonts w:ascii="Arial" w:hAnsi="Arial" w:cs="Arial"/>
        </w:rPr>
        <w:t>From the Midwest (Kansas, Memphis)</w:t>
      </w:r>
    </w:p>
    <w:p w14:paraId="1FC40576" w14:textId="3BAB60F8" w:rsidR="00BA2721" w:rsidRDefault="00BA2721" w:rsidP="00BA272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A2721">
        <w:rPr>
          <w:rFonts w:ascii="Arial" w:hAnsi="Arial" w:cs="Arial"/>
        </w:rPr>
        <w:t xml:space="preserve">Roll </w:t>
      </w:r>
      <w:proofErr w:type="spellStart"/>
      <w:r w:rsidRPr="00BA2721">
        <w:rPr>
          <w:rFonts w:ascii="Arial" w:hAnsi="Arial" w:cs="Arial"/>
        </w:rPr>
        <w:t>em</w:t>
      </w:r>
      <w:proofErr w:type="spellEnd"/>
      <w:r w:rsidRPr="00BA2721">
        <w:rPr>
          <w:rFonts w:ascii="Arial" w:hAnsi="Arial" w:cs="Arial"/>
        </w:rPr>
        <w:t xml:space="preserve"> </w:t>
      </w:r>
      <w:proofErr w:type="spellStart"/>
      <w:r w:rsidRPr="00BA2721">
        <w:rPr>
          <w:rFonts w:ascii="Arial" w:hAnsi="Arial" w:cs="Arial"/>
        </w:rPr>
        <w:t>pete</w:t>
      </w:r>
      <w:proofErr w:type="spellEnd"/>
      <w:r w:rsidRPr="00BA2721">
        <w:rPr>
          <w:rFonts w:ascii="Arial" w:hAnsi="Arial" w:cs="Arial"/>
        </w:rPr>
        <w:t xml:space="preserve"> (music)</w:t>
      </w:r>
    </w:p>
    <w:p w14:paraId="38B3E283" w14:textId="77777777" w:rsidR="00AC4EDE" w:rsidRPr="00BA2721" w:rsidRDefault="00AC4EDE" w:rsidP="00AC4EDE">
      <w:pPr>
        <w:pStyle w:val="ListParagraph"/>
        <w:ind w:left="1440"/>
        <w:rPr>
          <w:rFonts w:ascii="Arial" w:hAnsi="Arial" w:cs="Arial"/>
        </w:rPr>
      </w:pPr>
    </w:p>
    <w:p w14:paraId="199222D6" w14:textId="7A1F2DC1" w:rsidR="00BA2721" w:rsidRPr="00BA2721" w:rsidRDefault="00BA2721" w:rsidP="00BA27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A2721">
        <w:rPr>
          <w:rFonts w:ascii="Arial" w:hAnsi="Arial" w:cs="Arial"/>
        </w:rPr>
        <w:t>Stride piano</w:t>
      </w:r>
    </w:p>
    <w:p w14:paraId="192B2F24" w14:textId="59EA8E4D" w:rsidR="00BA2721" w:rsidRPr="00BA2721" w:rsidRDefault="00BA2721" w:rsidP="00BA272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A2721">
        <w:rPr>
          <w:rFonts w:ascii="Arial" w:hAnsi="Arial" w:cs="Arial"/>
        </w:rPr>
        <w:t xml:space="preserve">Famous </w:t>
      </w:r>
      <w:r>
        <w:rPr>
          <w:rFonts w:ascii="Arial" w:hAnsi="Arial" w:cs="Arial"/>
        </w:rPr>
        <w:t>s</w:t>
      </w:r>
      <w:r w:rsidRPr="00BA2721">
        <w:rPr>
          <w:rFonts w:ascii="Arial" w:hAnsi="Arial" w:cs="Arial"/>
        </w:rPr>
        <w:t>tyle in New York</w:t>
      </w:r>
    </w:p>
    <w:p w14:paraId="13EADEE6" w14:textId="32E03B0A" w:rsidR="00BA2721" w:rsidRDefault="00BA2721" w:rsidP="00BA272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A2721">
        <w:rPr>
          <w:rFonts w:ascii="Arial" w:hAnsi="Arial" w:cs="Arial"/>
        </w:rPr>
        <w:t>Carolina shout (1921</w:t>
      </w:r>
      <w:r>
        <w:rPr>
          <w:rFonts w:ascii="Arial" w:hAnsi="Arial" w:cs="Arial"/>
        </w:rPr>
        <w:t xml:space="preserve">) - </w:t>
      </w:r>
      <w:r w:rsidRPr="00BA2721">
        <w:rPr>
          <w:rFonts w:ascii="Arial" w:hAnsi="Arial" w:cs="Arial"/>
          <w:b/>
          <w:bCs/>
        </w:rPr>
        <w:t>EXAM</w:t>
      </w:r>
    </w:p>
    <w:p w14:paraId="6DA7BA8A" w14:textId="0A727655" w:rsidR="00BA2721" w:rsidRPr="00BA2721" w:rsidRDefault="00BA2721" w:rsidP="00BA272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James P Johnson</w:t>
      </w:r>
      <w:r w:rsidRPr="00BA2721">
        <w:rPr>
          <w:rFonts w:ascii="Arial" w:hAnsi="Arial" w:cs="Arial"/>
        </w:rPr>
        <w:t xml:space="preserve"> </w:t>
      </w:r>
    </w:p>
    <w:p w14:paraId="465FA9FE" w14:textId="7A2D80B0" w:rsidR="00BA2721" w:rsidRPr="00BA2721" w:rsidRDefault="00BA2721" w:rsidP="00BA272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A2721">
        <w:rPr>
          <w:rFonts w:ascii="Arial" w:hAnsi="Arial" w:cs="Arial"/>
        </w:rPr>
        <w:t xml:space="preserve">Tiger rag – </w:t>
      </w:r>
      <w:r>
        <w:rPr>
          <w:rFonts w:ascii="Arial" w:hAnsi="Arial" w:cs="Arial"/>
        </w:rPr>
        <w:t>Art Tatum</w:t>
      </w:r>
    </w:p>
    <w:p w14:paraId="3E1C960A" w14:textId="4D700663" w:rsidR="00BA2721" w:rsidRPr="00BA2721" w:rsidRDefault="00BA2721" w:rsidP="00BA2721">
      <w:pPr>
        <w:pStyle w:val="ListParagraph"/>
        <w:numPr>
          <w:ilvl w:val="2"/>
          <w:numId w:val="1"/>
        </w:numPr>
        <w:rPr>
          <w:rFonts w:ascii="Arial" w:hAnsi="Arial" w:cs="Arial"/>
          <w:b/>
          <w:bCs/>
        </w:rPr>
      </w:pPr>
      <w:r w:rsidRPr="00BA2721">
        <w:rPr>
          <w:rFonts w:ascii="Arial" w:hAnsi="Arial" w:cs="Arial"/>
        </w:rPr>
        <w:t xml:space="preserve">Piano virtuoso </w:t>
      </w:r>
      <w:r>
        <w:rPr>
          <w:rFonts w:ascii="Arial" w:hAnsi="Arial" w:cs="Arial"/>
        </w:rPr>
        <w:t xml:space="preserve">- </w:t>
      </w:r>
      <w:r w:rsidRPr="00BA2721">
        <w:rPr>
          <w:rFonts w:ascii="Arial" w:hAnsi="Arial" w:cs="Arial"/>
          <w:b/>
          <w:bCs/>
        </w:rPr>
        <w:t>EXAM</w:t>
      </w:r>
    </w:p>
    <w:p w14:paraId="466E0547" w14:textId="094259BB" w:rsidR="00BA2721" w:rsidRPr="00BA2721" w:rsidRDefault="00BA2721" w:rsidP="00BA272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BA2721">
        <w:rPr>
          <w:rFonts w:ascii="Arial" w:hAnsi="Arial" w:cs="Arial"/>
        </w:rPr>
        <w:t>What is virtuoso?</w:t>
      </w:r>
    </w:p>
    <w:p w14:paraId="517907F7" w14:textId="5DB1D509" w:rsidR="00BA2721" w:rsidRDefault="00BA2721" w:rsidP="00BA2721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Master of techniques</w:t>
      </w:r>
    </w:p>
    <w:p w14:paraId="0A46A8A4" w14:textId="03CFE94E" w:rsidR="00BA2721" w:rsidRDefault="00BA2721" w:rsidP="00BA2721">
      <w:pPr>
        <w:rPr>
          <w:rFonts w:ascii="Arial" w:hAnsi="Arial" w:cs="Arial"/>
        </w:rPr>
      </w:pPr>
    </w:p>
    <w:p w14:paraId="5A360CB5" w14:textId="0CC1BD47" w:rsidR="00BA2721" w:rsidRDefault="00BA2721" w:rsidP="00BA27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Rise of the Big Bands</w:t>
      </w:r>
    </w:p>
    <w:p w14:paraId="7F87001E" w14:textId="3954AF5C" w:rsidR="00BA2721" w:rsidRDefault="00BA2721" w:rsidP="00BA272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Swing era</w:t>
      </w:r>
    </w:p>
    <w:p w14:paraId="00D82FE5" w14:textId="4D739A52" w:rsidR="00BA2721" w:rsidRDefault="00AC4EDE" w:rsidP="00BA272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king of jazz of 1920s and 30s</w:t>
      </w:r>
    </w:p>
    <w:p w14:paraId="66F42D61" w14:textId="11BA4300" w:rsidR="00AC4EDE" w:rsidRDefault="00AC4EDE" w:rsidP="00AC4ED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Paul Whiteman</w:t>
      </w:r>
    </w:p>
    <w:p w14:paraId="31A9102C" w14:textId="0D927C0F" w:rsidR="00AC4EDE" w:rsidRDefault="00AC4EDE" w:rsidP="00AC4ED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Most famous piece</w:t>
      </w:r>
    </w:p>
    <w:p w14:paraId="47ADF88E" w14:textId="34E740C3" w:rsidR="00AC4EDE" w:rsidRDefault="00AC4EDE" w:rsidP="00AC4ED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AC4EDE">
        <w:rPr>
          <w:rFonts w:ascii="Arial" w:hAnsi="Arial" w:cs="Arial"/>
        </w:rPr>
        <w:t>Rhapsody in Blue (comp. George Gershwin</w:t>
      </w:r>
      <w:r>
        <w:rPr>
          <w:rFonts w:ascii="Arial" w:hAnsi="Arial" w:cs="Arial"/>
        </w:rPr>
        <w:t>)</w:t>
      </w:r>
    </w:p>
    <w:p w14:paraId="6212A8CD" w14:textId="55638628" w:rsidR="00AC4EDE" w:rsidRDefault="00AC4EDE" w:rsidP="00AC4ED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Famous intro of the music</w:t>
      </w:r>
    </w:p>
    <w:p w14:paraId="661E8399" w14:textId="77777777" w:rsidR="00AC4EDE" w:rsidRDefault="00AC4EDE" w:rsidP="00AC4EDE">
      <w:pPr>
        <w:pStyle w:val="ListParagraph"/>
        <w:ind w:left="2880"/>
        <w:rPr>
          <w:rFonts w:ascii="Arial" w:hAnsi="Arial" w:cs="Arial"/>
        </w:rPr>
      </w:pPr>
    </w:p>
    <w:p w14:paraId="07E97397" w14:textId="658BA1B9" w:rsidR="00AC4EDE" w:rsidRDefault="00AC4EDE" w:rsidP="00AC4E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C4EDE">
        <w:rPr>
          <w:rFonts w:ascii="Arial" w:hAnsi="Arial" w:cs="Arial"/>
        </w:rPr>
        <w:t>Big bands</w:t>
      </w:r>
    </w:p>
    <w:p w14:paraId="38C8337D" w14:textId="1F956788" w:rsidR="00AC4EDE" w:rsidRDefault="00AC4EDE" w:rsidP="00AC4ED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AC4EDE">
        <w:rPr>
          <w:rFonts w:ascii="Arial" w:hAnsi="Arial" w:cs="Arial"/>
        </w:rPr>
        <w:t>trumpets (3-5); trombones (2-5); woodwinds (saxes/clarinets): 3-5; rhythm section (piano, bass drums, guitar)</w:t>
      </w:r>
    </w:p>
    <w:p w14:paraId="41B199BC" w14:textId="77777777" w:rsidR="00AC4EDE" w:rsidRDefault="00AC4EDE" w:rsidP="00AC4EDE">
      <w:pPr>
        <w:pStyle w:val="ListParagraph"/>
        <w:ind w:left="1440"/>
        <w:rPr>
          <w:rFonts w:ascii="Arial" w:hAnsi="Arial" w:cs="Arial"/>
        </w:rPr>
      </w:pPr>
    </w:p>
    <w:p w14:paraId="35A1225B" w14:textId="093A43BF" w:rsidR="00AC4EDE" w:rsidRPr="00654B6C" w:rsidRDefault="00AC4EDE" w:rsidP="00654B6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AC4EDE">
        <w:rPr>
          <w:rFonts w:ascii="Arial" w:hAnsi="Arial" w:cs="Arial"/>
        </w:rPr>
        <w:t>Fletcher Henderson and Don Redman</w:t>
      </w:r>
    </w:p>
    <w:p w14:paraId="700212A4" w14:textId="4746BC73" w:rsidR="00AC4EDE" w:rsidRDefault="00AC4EDE" w:rsidP="00AC4ED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AC4EDE">
        <w:rPr>
          <w:rFonts w:ascii="Arial" w:hAnsi="Arial" w:cs="Arial"/>
        </w:rPr>
        <w:t>(arrangers/composers who codified big band style)</w:t>
      </w:r>
    </w:p>
    <w:p w14:paraId="7FB85E64" w14:textId="77777777" w:rsidR="00F659AB" w:rsidRPr="00F659AB" w:rsidRDefault="00F659AB" w:rsidP="00F659AB">
      <w:pPr>
        <w:rPr>
          <w:rFonts w:ascii="Arial" w:hAnsi="Arial" w:cs="Arial"/>
        </w:rPr>
      </w:pPr>
    </w:p>
    <w:p w14:paraId="78E919AF" w14:textId="77777777" w:rsidR="00654B6C" w:rsidRDefault="00654B6C" w:rsidP="00654B6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54B6C">
        <w:rPr>
          <w:rFonts w:ascii="Arial" w:hAnsi="Arial" w:cs="Arial"/>
        </w:rPr>
        <w:t xml:space="preserve">Benny Goodman </w:t>
      </w:r>
    </w:p>
    <w:p w14:paraId="5DAE9122" w14:textId="2C3EC855" w:rsidR="00654B6C" w:rsidRDefault="00654B6C" w:rsidP="00654B6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654B6C">
        <w:rPr>
          <w:rFonts w:ascii="Arial" w:hAnsi="Arial" w:cs="Arial"/>
        </w:rPr>
        <w:t>clarinetist from Chicago</w:t>
      </w:r>
    </w:p>
    <w:p w14:paraId="7F98228B" w14:textId="6D5F8166" w:rsidR="00F659AB" w:rsidRDefault="00F659AB" w:rsidP="00654B6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F659AB">
        <w:rPr>
          <w:rFonts w:ascii="Arial" w:hAnsi="Arial" w:cs="Arial"/>
        </w:rPr>
        <w:t>“King of Swing"</w:t>
      </w:r>
    </w:p>
    <w:p w14:paraId="03F42895" w14:textId="035ECD6E" w:rsidR="00F659AB" w:rsidRDefault="00F659AB" w:rsidP="00654B6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F659AB">
        <w:rPr>
          <w:rFonts w:ascii="Arial" w:hAnsi="Arial" w:cs="Arial"/>
        </w:rPr>
        <w:t>“</w:t>
      </w:r>
      <w:proofErr w:type="spellStart"/>
      <w:r w:rsidRPr="00F659AB">
        <w:rPr>
          <w:rFonts w:ascii="Arial" w:hAnsi="Arial" w:cs="Arial"/>
        </w:rPr>
        <w:t>Stompin</w:t>
      </w:r>
      <w:proofErr w:type="spellEnd"/>
      <w:r w:rsidRPr="00F659AB">
        <w:rPr>
          <w:rFonts w:ascii="Arial" w:hAnsi="Arial" w:cs="Arial"/>
        </w:rPr>
        <w:t>’ at the Savoy” (1936)</w:t>
      </w:r>
    </w:p>
    <w:p w14:paraId="66FBA0F1" w14:textId="69A3D4BF" w:rsidR="00F659AB" w:rsidRDefault="00F659AB" w:rsidP="00F659A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Edgar Samson</w:t>
      </w:r>
    </w:p>
    <w:p w14:paraId="4D25895D" w14:textId="373C31CB" w:rsidR="00F659AB" w:rsidRPr="00AC4EDE" w:rsidRDefault="00F659AB" w:rsidP="00F659A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Talks about Savoy dancehall in </w:t>
      </w:r>
      <w:proofErr w:type="spellStart"/>
      <w:r>
        <w:rPr>
          <w:rFonts w:ascii="Arial" w:hAnsi="Arial" w:cs="Arial"/>
        </w:rPr>
        <w:t>harlem</w:t>
      </w:r>
      <w:proofErr w:type="spellEnd"/>
    </w:p>
    <w:p w14:paraId="2EADF475" w14:textId="22042EAA" w:rsidR="00AC4EDE" w:rsidRPr="00BA2721" w:rsidRDefault="00AC4EDE" w:rsidP="00AC4EDE">
      <w:pPr>
        <w:pStyle w:val="ListParagraph"/>
        <w:ind w:left="3600"/>
        <w:rPr>
          <w:rFonts w:ascii="Arial" w:hAnsi="Arial" w:cs="Arial"/>
        </w:rPr>
      </w:pPr>
    </w:p>
    <w:sectPr w:rsidR="00AC4EDE" w:rsidRPr="00BA2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50321"/>
    <w:multiLevelType w:val="hybridMultilevel"/>
    <w:tmpl w:val="355420F2"/>
    <w:lvl w:ilvl="0" w:tplc="D012BE8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B6"/>
    <w:rsid w:val="004E7BED"/>
    <w:rsid w:val="00654B6C"/>
    <w:rsid w:val="006C79B6"/>
    <w:rsid w:val="00AC4EDE"/>
    <w:rsid w:val="00B20764"/>
    <w:rsid w:val="00BA2721"/>
    <w:rsid w:val="00BF788E"/>
    <w:rsid w:val="00D72FBE"/>
    <w:rsid w:val="00F24D7C"/>
    <w:rsid w:val="00F6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49A5A"/>
  <w15:chartTrackingRefBased/>
  <w15:docId w15:val="{05FB4E9D-847B-AF40-AF8B-D5A477DA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Eum, Junho</dc:creator>
  <cp:keywords/>
  <dc:description/>
  <cp:lastModifiedBy>Eum, Junho</cp:lastModifiedBy>
  <cp:revision>3</cp:revision>
  <dcterms:created xsi:type="dcterms:W3CDTF">2021-09-14T14:09:00Z</dcterms:created>
  <dcterms:modified xsi:type="dcterms:W3CDTF">2021-09-14T16:20:00Z</dcterms:modified>
</cp:coreProperties>
</file>