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D539B" w14:textId="77777777" w:rsidR="00315340" w:rsidRDefault="00315340" w:rsidP="00315340">
      <w:pPr>
        <w:jc w:val="center"/>
        <w:rPr>
          <w:sz w:val="40"/>
          <w:szCs w:val="40"/>
        </w:rPr>
      </w:pPr>
      <w:r>
        <w:rPr>
          <w:sz w:val="40"/>
          <w:szCs w:val="40"/>
        </w:rPr>
        <w:t xml:space="preserve">Part 2: </w:t>
      </w:r>
      <w:r w:rsidRPr="00B2382B">
        <w:rPr>
          <w:sz w:val="40"/>
          <w:szCs w:val="40"/>
        </w:rPr>
        <w:t>My Finance with Roommates</w:t>
      </w:r>
    </w:p>
    <w:p w14:paraId="3FBD1143" w14:textId="77777777" w:rsidR="00B14D23" w:rsidRDefault="00B14D23"/>
    <w:p w14:paraId="534C1AC5" w14:textId="77777777" w:rsidR="00315340" w:rsidRDefault="00315340"/>
    <w:p w14:paraId="29ABD2D5" w14:textId="77777777" w:rsidR="00315340" w:rsidRDefault="00315340">
      <w:r>
        <w:t>Conceptual Model:</w:t>
      </w:r>
    </w:p>
    <w:p w14:paraId="3FC3F1FF" w14:textId="77777777" w:rsidR="00D172C1" w:rsidRDefault="00D172C1"/>
    <w:p w14:paraId="5B279B74" w14:textId="77777777" w:rsidR="001940BA" w:rsidRDefault="00D172C1" w:rsidP="001940BA">
      <w:pPr>
        <w:pStyle w:val="ListParagraph"/>
        <w:numPr>
          <w:ilvl w:val="0"/>
          <w:numId w:val="2"/>
        </w:numPr>
      </w:pPr>
      <w:r>
        <w:t xml:space="preserve">Objects: </w:t>
      </w:r>
    </w:p>
    <w:p w14:paraId="1983867D" w14:textId="77777777" w:rsidR="00D172C1" w:rsidRDefault="001940BA" w:rsidP="001940BA">
      <w:pPr>
        <w:pStyle w:val="ListParagraph"/>
        <w:numPr>
          <w:ilvl w:val="1"/>
          <w:numId w:val="2"/>
        </w:numPr>
      </w:pPr>
      <w:r>
        <w:t xml:space="preserve">Expense is consisted of date, category, </w:t>
      </w:r>
      <w:proofErr w:type="gramStart"/>
      <w:r>
        <w:t>split(</w:t>
      </w:r>
      <w:proofErr w:type="gramEnd"/>
      <w:r>
        <w:t xml:space="preserve">Y/N), total amount,  roommate(1), roommate(1) money received(Y/N) …  roommate(4), roommate(4) money received(Y/N), your amount. </w:t>
      </w:r>
    </w:p>
    <w:p w14:paraId="65CB189D" w14:textId="77777777" w:rsidR="001940BA" w:rsidRDefault="001940BA" w:rsidP="001940BA">
      <w:pPr>
        <w:pStyle w:val="ListParagraph"/>
        <w:numPr>
          <w:ilvl w:val="1"/>
          <w:numId w:val="2"/>
        </w:numPr>
      </w:pPr>
      <w:r>
        <w:t>Expense list.</w:t>
      </w:r>
    </w:p>
    <w:p w14:paraId="3B7C2982" w14:textId="77777777" w:rsidR="001940BA" w:rsidRDefault="001940BA" w:rsidP="001940BA">
      <w:pPr>
        <w:pStyle w:val="ListParagraph"/>
        <w:numPr>
          <w:ilvl w:val="1"/>
          <w:numId w:val="2"/>
        </w:numPr>
      </w:pPr>
      <w:r>
        <w:t>File</w:t>
      </w:r>
    </w:p>
    <w:p w14:paraId="25513E57" w14:textId="77777777" w:rsidR="001940BA" w:rsidRDefault="001940BA" w:rsidP="001940BA">
      <w:pPr>
        <w:pStyle w:val="ListParagraph"/>
        <w:numPr>
          <w:ilvl w:val="1"/>
          <w:numId w:val="2"/>
        </w:numPr>
      </w:pPr>
      <w:r>
        <w:t>Initial number of roommates</w:t>
      </w:r>
    </w:p>
    <w:p w14:paraId="38D1487A" w14:textId="77777777" w:rsidR="001940BA" w:rsidRDefault="001940BA" w:rsidP="001940BA">
      <w:pPr>
        <w:pStyle w:val="ListParagraph"/>
        <w:numPr>
          <w:ilvl w:val="1"/>
          <w:numId w:val="2"/>
        </w:numPr>
      </w:pPr>
      <w:r>
        <w:t>Pi-chart</w:t>
      </w:r>
    </w:p>
    <w:p w14:paraId="4FD644FD" w14:textId="77777777" w:rsidR="001940BA" w:rsidRDefault="001940BA" w:rsidP="001940BA">
      <w:pPr>
        <w:pStyle w:val="ListParagraph"/>
        <w:numPr>
          <w:ilvl w:val="1"/>
          <w:numId w:val="2"/>
        </w:numPr>
      </w:pPr>
      <w:r>
        <w:t>Line-chart</w:t>
      </w:r>
    </w:p>
    <w:p w14:paraId="6A21817D" w14:textId="77777777" w:rsidR="001940BA" w:rsidRDefault="002A6CF6" w:rsidP="001940BA">
      <w:pPr>
        <w:pStyle w:val="ListParagraph"/>
        <w:numPr>
          <w:ilvl w:val="1"/>
          <w:numId w:val="2"/>
        </w:numPr>
      </w:pPr>
      <w:r>
        <w:t>Expense c</w:t>
      </w:r>
      <w:r w:rsidR="001940BA">
        <w:t>ategory list</w:t>
      </w:r>
    </w:p>
    <w:p w14:paraId="2271819D" w14:textId="77777777" w:rsidR="00D172C1" w:rsidRDefault="00D172C1"/>
    <w:p w14:paraId="77861868" w14:textId="77777777" w:rsidR="00D172C1" w:rsidRDefault="00D172C1" w:rsidP="001940BA">
      <w:pPr>
        <w:pStyle w:val="ListParagraph"/>
        <w:numPr>
          <w:ilvl w:val="0"/>
          <w:numId w:val="2"/>
        </w:numPr>
      </w:pPr>
      <w:r>
        <w:t>Relationships:</w:t>
      </w:r>
    </w:p>
    <w:p w14:paraId="6E634CB5" w14:textId="77777777" w:rsidR="001940BA" w:rsidRDefault="001940BA" w:rsidP="001940BA">
      <w:pPr>
        <w:pStyle w:val="ListParagraph"/>
        <w:numPr>
          <w:ilvl w:val="1"/>
          <w:numId w:val="2"/>
        </w:numPr>
      </w:pPr>
      <w:r>
        <w:t>Expense list contain</w:t>
      </w:r>
      <w:r w:rsidR="002A6CF6">
        <w:t xml:space="preserve"> a</w:t>
      </w:r>
      <w:r>
        <w:t xml:space="preserve"> </w:t>
      </w:r>
      <w:r w:rsidR="002A6CF6">
        <w:t>list of expenses in the same month.</w:t>
      </w:r>
    </w:p>
    <w:p w14:paraId="7282B090" w14:textId="77777777" w:rsidR="002A6CF6" w:rsidRDefault="002A6CF6" w:rsidP="001940BA">
      <w:pPr>
        <w:pStyle w:val="ListParagraph"/>
        <w:numPr>
          <w:ilvl w:val="1"/>
          <w:numId w:val="2"/>
        </w:numPr>
      </w:pPr>
      <w:r>
        <w:t>Pi-chart is generated using the expense list data.</w:t>
      </w:r>
    </w:p>
    <w:p w14:paraId="1ABC8B69" w14:textId="77777777" w:rsidR="002A6CF6" w:rsidRDefault="002A6CF6" w:rsidP="001940BA">
      <w:pPr>
        <w:pStyle w:val="ListParagraph"/>
        <w:numPr>
          <w:ilvl w:val="1"/>
          <w:numId w:val="2"/>
        </w:numPr>
      </w:pPr>
      <w:r>
        <w:t>Line-chart is generated using the expense list data.</w:t>
      </w:r>
    </w:p>
    <w:p w14:paraId="4E3D01CD" w14:textId="77777777" w:rsidR="002A6CF6" w:rsidRDefault="002A6CF6" w:rsidP="001940BA">
      <w:pPr>
        <w:pStyle w:val="ListParagraph"/>
        <w:numPr>
          <w:ilvl w:val="1"/>
          <w:numId w:val="2"/>
        </w:numPr>
      </w:pPr>
      <w:r>
        <w:t>Expense category list contain a list of categories.</w:t>
      </w:r>
    </w:p>
    <w:p w14:paraId="157AFA54" w14:textId="77777777" w:rsidR="002A6CF6" w:rsidRDefault="002A6CF6" w:rsidP="002A6CF6">
      <w:pPr>
        <w:pStyle w:val="ListParagraph"/>
        <w:numPr>
          <w:ilvl w:val="1"/>
          <w:numId w:val="2"/>
        </w:numPr>
      </w:pPr>
      <w:r>
        <w:t>File contains all of expense lists.</w:t>
      </w:r>
    </w:p>
    <w:p w14:paraId="29E22EBA" w14:textId="77777777" w:rsidR="00D172C1" w:rsidRDefault="00D172C1">
      <w:r>
        <w:tab/>
      </w:r>
    </w:p>
    <w:p w14:paraId="6527509D" w14:textId="77777777" w:rsidR="00725977" w:rsidRDefault="00D172C1" w:rsidP="001940BA">
      <w:pPr>
        <w:pStyle w:val="ListParagraph"/>
        <w:numPr>
          <w:ilvl w:val="0"/>
          <w:numId w:val="2"/>
        </w:numPr>
      </w:pPr>
      <w:r>
        <w:t xml:space="preserve">Operations: </w:t>
      </w:r>
    </w:p>
    <w:p w14:paraId="304C75F8" w14:textId="77777777" w:rsidR="00315340" w:rsidRDefault="00D172C1" w:rsidP="001940BA">
      <w:pPr>
        <w:pStyle w:val="ListParagraph"/>
        <w:numPr>
          <w:ilvl w:val="0"/>
          <w:numId w:val="2"/>
        </w:numPr>
      </w:pPr>
      <w:r>
        <w:t>Insert, Delete, Edit</w:t>
      </w:r>
      <w:r w:rsidR="002A6CF6">
        <w:t xml:space="preserve">, Save, Save As, Load, </w:t>
      </w:r>
      <w:proofErr w:type="gramStart"/>
      <w:r w:rsidR="002A6CF6">
        <w:t>Export</w:t>
      </w:r>
      <w:proofErr w:type="gramEnd"/>
      <w:r w:rsidR="002A6CF6">
        <w:t xml:space="preserve"> to Excel Spreadsheet</w:t>
      </w:r>
      <w:r w:rsidR="00725977">
        <w:t>, Refresh</w:t>
      </w:r>
      <w:r w:rsidR="002A6CF6">
        <w:t xml:space="preserve">. </w:t>
      </w:r>
    </w:p>
    <w:p w14:paraId="00568A42" w14:textId="77777777" w:rsidR="00D172C1" w:rsidRDefault="00D172C1"/>
    <w:p w14:paraId="1302AD51" w14:textId="77777777" w:rsidR="00315340" w:rsidRDefault="00315340">
      <w:r>
        <w:t>Semantic Level Design:</w:t>
      </w:r>
    </w:p>
    <w:tbl>
      <w:tblPr>
        <w:tblStyle w:val="TableGrid"/>
        <w:tblW w:w="0" w:type="auto"/>
        <w:tblLook w:val="04A0" w:firstRow="1" w:lastRow="0" w:firstColumn="1" w:lastColumn="0" w:noHBand="0" w:noVBand="1"/>
      </w:tblPr>
      <w:tblGrid>
        <w:gridCol w:w="4428"/>
        <w:gridCol w:w="4428"/>
      </w:tblGrid>
      <w:tr w:rsidR="00725977" w14:paraId="0C95E93E" w14:textId="77777777" w:rsidTr="00725977">
        <w:tc>
          <w:tcPr>
            <w:tcW w:w="4428" w:type="dxa"/>
          </w:tcPr>
          <w:p w14:paraId="68BFBDC3" w14:textId="77777777" w:rsidR="00725977" w:rsidRDefault="00725977">
            <w:r>
              <w:t>Function</w:t>
            </w:r>
          </w:p>
        </w:tc>
        <w:tc>
          <w:tcPr>
            <w:tcW w:w="4428" w:type="dxa"/>
          </w:tcPr>
          <w:p w14:paraId="1EDFD909" w14:textId="3F5CEE13" w:rsidR="00725977" w:rsidRDefault="0040204C" w:rsidP="0040204C">
            <w:r>
              <w:t xml:space="preserve"> </w:t>
            </w:r>
            <w:r w:rsidR="00D96B1C">
              <w:t>Create a Expense List Entry</w:t>
            </w:r>
          </w:p>
        </w:tc>
      </w:tr>
      <w:tr w:rsidR="00725977" w14:paraId="7BB430AE" w14:textId="77777777" w:rsidTr="00725977">
        <w:tc>
          <w:tcPr>
            <w:tcW w:w="4428" w:type="dxa"/>
          </w:tcPr>
          <w:p w14:paraId="6E21A120" w14:textId="77777777" w:rsidR="00725977" w:rsidRDefault="00725977">
            <w:proofErr w:type="gramStart"/>
            <w:r>
              <w:t>Parameters(</w:t>
            </w:r>
            <w:proofErr w:type="gramEnd"/>
            <w:r w:rsidR="0040204C">
              <w:t>explicit &amp; implicit)</w:t>
            </w:r>
          </w:p>
        </w:tc>
        <w:tc>
          <w:tcPr>
            <w:tcW w:w="4428" w:type="dxa"/>
          </w:tcPr>
          <w:p w14:paraId="1B2F2BE8" w14:textId="1DD3B91D" w:rsidR="00725977" w:rsidRDefault="00D96B1C">
            <w:r>
              <w:t xml:space="preserve">Date, Category, </w:t>
            </w:r>
            <w:proofErr w:type="gramStart"/>
            <w:r>
              <w:t>Split(</w:t>
            </w:r>
            <w:proofErr w:type="gramEnd"/>
            <w:r>
              <w:t xml:space="preserve">Y/N), Total Amount, Roommate(1), Roommate(1) Money Received(Y/N) … Roommate(4), Roommate(4) Money Received(Y/N), Your Amount </w:t>
            </w:r>
          </w:p>
        </w:tc>
      </w:tr>
      <w:tr w:rsidR="00725977" w14:paraId="4183A38C" w14:textId="77777777" w:rsidTr="00725977">
        <w:tc>
          <w:tcPr>
            <w:tcW w:w="4428" w:type="dxa"/>
          </w:tcPr>
          <w:p w14:paraId="4ABC7567" w14:textId="77777777" w:rsidR="00725977" w:rsidRDefault="0040204C">
            <w:r>
              <w:t>Description</w:t>
            </w:r>
          </w:p>
        </w:tc>
        <w:tc>
          <w:tcPr>
            <w:tcW w:w="4428" w:type="dxa"/>
          </w:tcPr>
          <w:p w14:paraId="3AF0C35D" w14:textId="1EF6715C" w:rsidR="00725977" w:rsidRDefault="00D96B1C">
            <w:r>
              <w:t xml:space="preserve">A new expense entry is created containing all information supplied by the user. This information is stored in the system for making charts. After entering the information, the user can either choose to cancel, save and add another entry, or just save. </w:t>
            </w:r>
          </w:p>
        </w:tc>
      </w:tr>
      <w:tr w:rsidR="00725977" w14:paraId="57BC96A2" w14:textId="77777777" w:rsidTr="00725977">
        <w:tc>
          <w:tcPr>
            <w:tcW w:w="4428" w:type="dxa"/>
          </w:tcPr>
          <w:p w14:paraId="722606C0" w14:textId="77777777" w:rsidR="00725977" w:rsidRDefault="0040204C">
            <w:r>
              <w:t>Feedback</w:t>
            </w:r>
          </w:p>
        </w:tc>
        <w:tc>
          <w:tcPr>
            <w:tcW w:w="4428" w:type="dxa"/>
          </w:tcPr>
          <w:p w14:paraId="37DDEC3C" w14:textId="1408CD41" w:rsidR="00725977" w:rsidRDefault="00D96B1C">
            <w:r>
              <w:t xml:space="preserve">If a user chooses to cancel, the user will be returned to the previous page. No changes will occur in the expense list. If the user has chosen to save and add </w:t>
            </w:r>
            <w:r>
              <w:lastRenderedPageBreak/>
              <w:t>another, they will be redirected to a new blank form for entering information for a new expense. IF they had chosen to save, they will return to the page they came from. If a save occurred, an alert will be displayed on the screen, informing the user that the information has been saved, This alert should show the amount and category entered.</w:t>
            </w:r>
          </w:p>
        </w:tc>
      </w:tr>
      <w:tr w:rsidR="00B6738F" w14:paraId="3778FDF8" w14:textId="77777777" w:rsidTr="00B6738F">
        <w:trPr>
          <w:trHeight w:val="400"/>
        </w:trPr>
        <w:tc>
          <w:tcPr>
            <w:tcW w:w="4428" w:type="dxa"/>
            <w:vMerge w:val="restart"/>
          </w:tcPr>
          <w:p w14:paraId="78EBA0B6" w14:textId="77777777" w:rsidR="00B6738F" w:rsidRDefault="00B6738F">
            <w:r>
              <w:lastRenderedPageBreak/>
              <w:t>Error Conditions</w:t>
            </w:r>
          </w:p>
        </w:tc>
        <w:tc>
          <w:tcPr>
            <w:tcW w:w="4428" w:type="dxa"/>
          </w:tcPr>
          <w:p w14:paraId="02815A7C" w14:textId="1CC48AA2" w:rsidR="00B6738F" w:rsidRDefault="00B6738F">
            <w:r>
              <w:t>The money format is incorrect. If the wrong money amount is supplied, an error will occur. It will remain on the same page with error message so that error can be corrected.</w:t>
            </w:r>
          </w:p>
        </w:tc>
      </w:tr>
      <w:tr w:rsidR="00B6738F" w14:paraId="182D14D5" w14:textId="77777777" w:rsidTr="00B6738F">
        <w:trPr>
          <w:trHeight w:val="810"/>
        </w:trPr>
        <w:tc>
          <w:tcPr>
            <w:tcW w:w="4428" w:type="dxa"/>
            <w:vMerge/>
          </w:tcPr>
          <w:p w14:paraId="5FE55B0A" w14:textId="77777777" w:rsidR="00B6738F" w:rsidRDefault="00B6738F"/>
        </w:tc>
        <w:tc>
          <w:tcPr>
            <w:tcW w:w="4428" w:type="dxa"/>
          </w:tcPr>
          <w:p w14:paraId="7CE27EF2" w14:textId="20C717DE" w:rsidR="00B6738F" w:rsidRDefault="00B6738F">
            <w:r>
              <w:t>The category is not selected. If the category is not supplied, an error will occur. It will remain on the same page with error message so that so that error can be corrected.</w:t>
            </w:r>
          </w:p>
        </w:tc>
      </w:tr>
    </w:tbl>
    <w:p w14:paraId="37B3F268" w14:textId="77777777" w:rsidR="00315340" w:rsidRDefault="00315340"/>
    <w:tbl>
      <w:tblPr>
        <w:tblStyle w:val="TableGrid"/>
        <w:tblW w:w="0" w:type="auto"/>
        <w:tblLook w:val="04A0" w:firstRow="1" w:lastRow="0" w:firstColumn="1" w:lastColumn="0" w:noHBand="0" w:noVBand="1"/>
      </w:tblPr>
      <w:tblGrid>
        <w:gridCol w:w="4428"/>
        <w:gridCol w:w="4428"/>
      </w:tblGrid>
      <w:tr w:rsidR="00B6738F" w14:paraId="5C9C633C" w14:textId="77777777" w:rsidTr="00B6738F">
        <w:tc>
          <w:tcPr>
            <w:tcW w:w="4428" w:type="dxa"/>
          </w:tcPr>
          <w:p w14:paraId="53CB2FB9" w14:textId="77777777" w:rsidR="00B6738F" w:rsidRDefault="00B6738F" w:rsidP="00B6738F">
            <w:r>
              <w:t>Function</w:t>
            </w:r>
          </w:p>
        </w:tc>
        <w:tc>
          <w:tcPr>
            <w:tcW w:w="4428" w:type="dxa"/>
          </w:tcPr>
          <w:p w14:paraId="34F2AB24" w14:textId="14E9E210" w:rsidR="00B6738F" w:rsidRDefault="00B6738F" w:rsidP="00B6738F">
            <w:r>
              <w:t xml:space="preserve"> Edit an Expense in Expense List</w:t>
            </w:r>
          </w:p>
        </w:tc>
      </w:tr>
      <w:tr w:rsidR="00B6738F" w14:paraId="2575E797" w14:textId="77777777" w:rsidTr="00B6738F">
        <w:tc>
          <w:tcPr>
            <w:tcW w:w="4428" w:type="dxa"/>
          </w:tcPr>
          <w:p w14:paraId="7697E8DC" w14:textId="77777777" w:rsidR="00B6738F" w:rsidRDefault="00B6738F" w:rsidP="00B6738F">
            <w:proofErr w:type="gramStart"/>
            <w:r>
              <w:t>Parameters(</w:t>
            </w:r>
            <w:proofErr w:type="gramEnd"/>
            <w:r>
              <w:t>explicit &amp; implicit)</w:t>
            </w:r>
          </w:p>
        </w:tc>
        <w:tc>
          <w:tcPr>
            <w:tcW w:w="4428" w:type="dxa"/>
          </w:tcPr>
          <w:p w14:paraId="3CCD27A0" w14:textId="77777777" w:rsidR="00B6738F" w:rsidRDefault="00B6738F" w:rsidP="00B6738F">
            <w:r>
              <w:t xml:space="preserve">Date, Category, </w:t>
            </w:r>
            <w:proofErr w:type="gramStart"/>
            <w:r>
              <w:t>Split(</w:t>
            </w:r>
            <w:proofErr w:type="gramEnd"/>
            <w:r>
              <w:t xml:space="preserve">Y/N), Total Amount, Roommate(1), Roommate(1) Money Received(Y/N) … Roommate(4), Roommate(4) Money Received(Y/N), Your Amount </w:t>
            </w:r>
          </w:p>
        </w:tc>
      </w:tr>
      <w:tr w:rsidR="00B6738F" w14:paraId="753F6F29" w14:textId="77777777" w:rsidTr="00B6738F">
        <w:tc>
          <w:tcPr>
            <w:tcW w:w="4428" w:type="dxa"/>
          </w:tcPr>
          <w:p w14:paraId="374243C1" w14:textId="77777777" w:rsidR="00B6738F" w:rsidRDefault="00B6738F" w:rsidP="00B6738F">
            <w:r>
              <w:t>Description</w:t>
            </w:r>
          </w:p>
        </w:tc>
        <w:tc>
          <w:tcPr>
            <w:tcW w:w="4428" w:type="dxa"/>
          </w:tcPr>
          <w:p w14:paraId="042E09ED" w14:textId="05C01C20" w:rsidR="00B6738F" w:rsidRDefault="00B6738F" w:rsidP="00B6738F">
            <w:r>
              <w:t>An edited expense is saved in the list containing all information supplied by the user. This information is stored in the system for making charts. After entering the information, the user can either choose to cancel, save and delete.</w:t>
            </w:r>
          </w:p>
        </w:tc>
      </w:tr>
      <w:tr w:rsidR="00B6738F" w14:paraId="7C8D4E0B" w14:textId="77777777" w:rsidTr="00B6738F">
        <w:tc>
          <w:tcPr>
            <w:tcW w:w="4428" w:type="dxa"/>
          </w:tcPr>
          <w:p w14:paraId="1D985C3A" w14:textId="77777777" w:rsidR="00B6738F" w:rsidRDefault="00B6738F" w:rsidP="00B6738F">
            <w:r>
              <w:t>Feedback</w:t>
            </w:r>
          </w:p>
        </w:tc>
        <w:tc>
          <w:tcPr>
            <w:tcW w:w="4428" w:type="dxa"/>
          </w:tcPr>
          <w:p w14:paraId="7916D8EF" w14:textId="2EC9B194" w:rsidR="00B6738F" w:rsidRDefault="00B6738F" w:rsidP="00B6738F">
            <w:r>
              <w:t>If a user chooses to cancel, the user will be returned to the previous page. No changes will occur in the expense list. If they had chosen to save or delete, they will return to the page they came from. If a save occurred, an alert will be displayed on the screen, informing the user that the information has been saved. If a delete occurred, an alert will be displayed on the screen, informing the user that the information has been deleted.  These alerts should show the amount and category entered.</w:t>
            </w:r>
          </w:p>
        </w:tc>
      </w:tr>
      <w:tr w:rsidR="00B6738F" w14:paraId="644AD1F9" w14:textId="77777777" w:rsidTr="00B6738F">
        <w:trPr>
          <w:trHeight w:val="400"/>
        </w:trPr>
        <w:tc>
          <w:tcPr>
            <w:tcW w:w="4428" w:type="dxa"/>
            <w:vMerge w:val="restart"/>
          </w:tcPr>
          <w:p w14:paraId="53F7FAB3" w14:textId="77777777" w:rsidR="00B6738F" w:rsidRDefault="00B6738F" w:rsidP="00B6738F">
            <w:r>
              <w:t>Error Conditions</w:t>
            </w:r>
          </w:p>
        </w:tc>
        <w:tc>
          <w:tcPr>
            <w:tcW w:w="4428" w:type="dxa"/>
          </w:tcPr>
          <w:p w14:paraId="6B5984DC" w14:textId="77777777" w:rsidR="00B6738F" w:rsidRDefault="00B6738F" w:rsidP="00B6738F">
            <w:r>
              <w:t>The money format is incorrect. If the wrong money amount is supplied, an error will occur. It will remain on the same page with error message so that error can be corrected.</w:t>
            </w:r>
          </w:p>
        </w:tc>
      </w:tr>
      <w:tr w:rsidR="00B6738F" w14:paraId="5000553E" w14:textId="77777777" w:rsidTr="00B6738F">
        <w:trPr>
          <w:trHeight w:val="810"/>
        </w:trPr>
        <w:tc>
          <w:tcPr>
            <w:tcW w:w="4428" w:type="dxa"/>
            <w:vMerge/>
          </w:tcPr>
          <w:p w14:paraId="25662695" w14:textId="77777777" w:rsidR="00B6738F" w:rsidRDefault="00B6738F" w:rsidP="00B6738F"/>
        </w:tc>
        <w:tc>
          <w:tcPr>
            <w:tcW w:w="4428" w:type="dxa"/>
          </w:tcPr>
          <w:p w14:paraId="5AE2F5E6" w14:textId="77777777" w:rsidR="00B6738F" w:rsidRDefault="00B6738F" w:rsidP="00B6738F">
            <w:r>
              <w:t>The category is not selected. If the category is not supplied, an error will occur. It will remain on the same page with error message so that so that error can be corrected.</w:t>
            </w:r>
          </w:p>
        </w:tc>
      </w:tr>
    </w:tbl>
    <w:p w14:paraId="2FEDE086" w14:textId="77777777" w:rsidR="00B6738F" w:rsidRDefault="00B6738F"/>
    <w:tbl>
      <w:tblPr>
        <w:tblStyle w:val="TableGrid"/>
        <w:tblW w:w="0" w:type="auto"/>
        <w:tblLook w:val="04A0" w:firstRow="1" w:lastRow="0" w:firstColumn="1" w:lastColumn="0" w:noHBand="0" w:noVBand="1"/>
      </w:tblPr>
      <w:tblGrid>
        <w:gridCol w:w="4428"/>
        <w:gridCol w:w="4428"/>
      </w:tblGrid>
      <w:tr w:rsidR="00B6738F" w14:paraId="2657206E" w14:textId="77777777" w:rsidTr="00B6738F">
        <w:tc>
          <w:tcPr>
            <w:tcW w:w="4428" w:type="dxa"/>
          </w:tcPr>
          <w:p w14:paraId="3172A2DE" w14:textId="77777777" w:rsidR="00B6738F" w:rsidRDefault="00B6738F" w:rsidP="00B6738F">
            <w:r>
              <w:t>Function</w:t>
            </w:r>
          </w:p>
        </w:tc>
        <w:tc>
          <w:tcPr>
            <w:tcW w:w="4428" w:type="dxa"/>
          </w:tcPr>
          <w:p w14:paraId="15DEFB30" w14:textId="64B0CE75" w:rsidR="00B6738F" w:rsidRDefault="00FE7CFB" w:rsidP="00B6738F">
            <w:r>
              <w:t>Load a Saved</w:t>
            </w:r>
            <w:r w:rsidR="00B6738F">
              <w:t xml:space="preserve"> Expense File</w:t>
            </w:r>
          </w:p>
        </w:tc>
      </w:tr>
      <w:tr w:rsidR="00B6738F" w14:paraId="2615C109" w14:textId="77777777" w:rsidTr="00B6738F">
        <w:tc>
          <w:tcPr>
            <w:tcW w:w="4428" w:type="dxa"/>
          </w:tcPr>
          <w:p w14:paraId="7783D414" w14:textId="77777777" w:rsidR="00B6738F" w:rsidRDefault="00B6738F" w:rsidP="00B6738F">
            <w:proofErr w:type="gramStart"/>
            <w:r>
              <w:t>Parameters(</w:t>
            </w:r>
            <w:proofErr w:type="gramEnd"/>
            <w:r>
              <w:t>explicit &amp; implicit)</w:t>
            </w:r>
          </w:p>
        </w:tc>
        <w:tc>
          <w:tcPr>
            <w:tcW w:w="4428" w:type="dxa"/>
          </w:tcPr>
          <w:p w14:paraId="176C0558" w14:textId="1EA889F3" w:rsidR="00B6738F" w:rsidRDefault="00FE7CFB" w:rsidP="00B6738F">
            <w:r>
              <w:t>File Name</w:t>
            </w:r>
            <w:r w:rsidR="00B6738F">
              <w:t xml:space="preserve"> </w:t>
            </w:r>
          </w:p>
        </w:tc>
      </w:tr>
      <w:tr w:rsidR="00B6738F" w14:paraId="459D73E4" w14:textId="77777777" w:rsidTr="00B6738F">
        <w:tc>
          <w:tcPr>
            <w:tcW w:w="4428" w:type="dxa"/>
          </w:tcPr>
          <w:p w14:paraId="2B9B355C" w14:textId="77777777" w:rsidR="00B6738F" w:rsidRDefault="00B6738F" w:rsidP="00B6738F">
            <w:r>
              <w:t>Description</w:t>
            </w:r>
          </w:p>
        </w:tc>
        <w:tc>
          <w:tcPr>
            <w:tcW w:w="4428" w:type="dxa"/>
          </w:tcPr>
          <w:p w14:paraId="7C5AE202" w14:textId="4EE73A08" w:rsidR="00B6738F" w:rsidRDefault="00FE7CFB" w:rsidP="00FE7CFB">
            <w:r>
              <w:t>A saved expense list will be opened with the file name</w:t>
            </w:r>
            <w:r w:rsidR="00B6738F">
              <w:t xml:space="preserve"> supplied by the user. This information is </w:t>
            </w:r>
            <w:r>
              <w:t>loaded</w:t>
            </w:r>
            <w:r w:rsidR="00B6738F">
              <w:t xml:space="preserve"> in the system. After </w:t>
            </w:r>
            <w:r>
              <w:t>successfully loading</w:t>
            </w:r>
            <w:r w:rsidR="00B6738F">
              <w:t xml:space="preserve"> the information, the user can </w:t>
            </w:r>
            <w:r>
              <w:t>see the expenses</w:t>
            </w:r>
            <w:r w:rsidR="00B6738F">
              <w:t>.</w:t>
            </w:r>
          </w:p>
        </w:tc>
      </w:tr>
      <w:tr w:rsidR="00B6738F" w14:paraId="63666153" w14:textId="77777777" w:rsidTr="00B6738F">
        <w:tc>
          <w:tcPr>
            <w:tcW w:w="4428" w:type="dxa"/>
          </w:tcPr>
          <w:p w14:paraId="4473D3C2" w14:textId="77777777" w:rsidR="00B6738F" w:rsidRDefault="00B6738F" w:rsidP="00B6738F">
            <w:r>
              <w:t>Feedback</w:t>
            </w:r>
          </w:p>
        </w:tc>
        <w:tc>
          <w:tcPr>
            <w:tcW w:w="4428" w:type="dxa"/>
          </w:tcPr>
          <w:p w14:paraId="2A8FA2D4" w14:textId="17C304D9" w:rsidR="00B6738F" w:rsidRDefault="00B6738F" w:rsidP="00FE7CFB">
            <w:r>
              <w:t>If a user chooses to cancel, the user will be returned to the previous page. No changes will</w:t>
            </w:r>
            <w:r w:rsidR="00FE7CFB">
              <w:t xml:space="preserve"> occur</w:t>
            </w:r>
            <w:r>
              <w:t xml:space="preserve">. If </w:t>
            </w:r>
            <w:r w:rsidR="00FE7CFB">
              <w:t>the file name exists</w:t>
            </w:r>
            <w:r>
              <w:t xml:space="preserve">, an alert will be displayed on the screen, informing the user that the information has been </w:t>
            </w:r>
            <w:r w:rsidR="00FE7CFB">
              <w:t>loaded</w:t>
            </w:r>
            <w:r>
              <w:t>.</w:t>
            </w:r>
            <w:r w:rsidR="00FE7CFB">
              <w:t xml:space="preserve"> The user can see the expenses.</w:t>
            </w:r>
          </w:p>
        </w:tc>
      </w:tr>
      <w:tr w:rsidR="00FE7CFB" w14:paraId="2A7F5036" w14:textId="77777777" w:rsidTr="00FE7CFB">
        <w:trPr>
          <w:trHeight w:val="1574"/>
        </w:trPr>
        <w:tc>
          <w:tcPr>
            <w:tcW w:w="4428" w:type="dxa"/>
          </w:tcPr>
          <w:p w14:paraId="69B0A3D6" w14:textId="77777777" w:rsidR="00FE7CFB" w:rsidRDefault="00FE7CFB" w:rsidP="00B6738F">
            <w:r>
              <w:t>Error Conditions</w:t>
            </w:r>
          </w:p>
        </w:tc>
        <w:tc>
          <w:tcPr>
            <w:tcW w:w="4428" w:type="dxa"/>
          </w:tcPr>
          <w:p w14:paraId="388A3E28" w14:textId="45E0E3AD" w:rsidR="00FE7CFB" w:rsidRDefault="00FE7CFB" w:rsidP="00FE7CFB">
            <w:r>
              <w:t>The file name does not exist. If the wrong file name is supplied, an error will occur. It will remain on the same page with error message so that error can be corrected.</w:t>
            </w:r>
          </w:p>
        </w:tc>
      </w:tr>
    </w:tbl>
    <w:p w14:paraId="2CDCE60F" w14:textId="77777777" w:rsidR="00B6738F" w:rsidRDefault="00B6738F"/>
    <w:tbl>
      <w:tblPr>
        <w:tblStyle w:val="TableGrid"/>
        <w:tblW w:w="0" w:type="auto"/>
        <w:tblLook w:val="04A0" w:firstRow="1" w:lastRow="0" w:firstColumn="1" w:lastColumn="0" w:noHBand="0" w:noVBand="1"/>
      </w:tblPr>
      <w:tblGrid>
        <w:gridCol w:w="4428"/>
        <w:gridCol w:w="4428"/>
      </w:tblGrid>
      <w:tr w:rsidR="00FE7CFB" w14:paraId="2ED09CD3" w14:textId="77777777" w:rsidTr="00FE7CFB">
        <w:tc>
          <w:tcPr>
            <w:tcW w:w="4428" w:type="dxa"/>
          </w:tcPr>
          <w:p w14:paraId="4E5A5C9A" w14:textId="77777777" w:rsidR="00FE7CFB" w:rsidRDefault="00FE7CFB" w:rsidP="00FE7CFB">
            <w:r>
              <w:t>Function</w:t>
            </w:r>
          </w:p>
        </w:tc>
        <w:tc>
          <w:tcPr>
            <w:tcW w:w="4428" w:type="dxa"/>
          </w:tcPr>
          <w:p w14:paraId="7B9F7175" w14:textId="6B8D819B" w:rsidR="00FE7CFB" w:rsidRDefault="00FE7CFB" w:rsidP="00FE7CFB">
            <w:r>
              <w:t xml:space="preserve"> Save a Expense File</w:t>
            </w:r>
          </w:p>
        </w:tc>
      </w:tr>
      <w:tr w:rsidR="00FE7CFB" w14:paraId="2B43272E" w14:textId="77777777" w:rsidTr="00FE7CFB">
        <w:tc>
          <w:tcPr>
            <w:tcW w:w="4428" w:type="dxa"/>
          </w:tcPr>
          <w:p w14:paraId="141D264B" w14:textId="77777777" w:rsidR="00FE7CFB" w:rsidRDefault="00FE7CFB" w:rsidP="00FE7CFB">
            <w:proofErr w:type="gramStart"/>
            <w:r>
              <w:t>Parameters(</w:t>
            </w:r>
            <w:proofErr w:type="gramEnd"/>
            <w:r>
              <w:t>explicit &amp; implicit)</w:t>
            </w:r>
          </w:p>
        </w:tc>
        <w:tc>
          <w:tcPr>
            <w:tcW w:w="4428" w:type="dxa"/>
          </w:tcPr>
          <w:p w14:paraId="3D52C458" w14:textId="77777777" w:rsidR="00FE7CFB" w:rsidRDefault="00FE7CFB" w:rsidP="00FE7CFB">
            <w:r>
              <w:t xml:space="preserve">File Name </w:t>
            </w:r>
          </w:p>
        </w:tc>
      </w:tr>
      <w:tr w:rsidR="00FE7CFB" w14:paraId="785D8B68" w14:textId="77777777" w:rsidTr="00FE7CFB">
        <w:tc>
          <w:tcPr>
            <w:tcW w:w="4428" w:type="dxa"/>
          </w:tcPr>
          <w:p w14:paraId="4A42E6ED" w14:textId="77777777" w:rsidR="00FE7CFB" w:rsidRDefault="00FE7CFB" w:rsidP="00FE7CFB">
            <w:r>
              <w:t>Description</w:t>
            </w:r>
          </w:p>
        </w:tc>
        <w:tc>
          <w:tcPr>
            <w:tcW w:w="4428" w:type="dxa"/>
          </w:tcPr>
          <w:p w14:paraId="03A1FC6D" w14:textId="66604EFC" w:rsidR="00FE7CFB" w:rsidRDefault="00FE7CFB" w:rsidP="00FE7CFB">
            <w:proofErr w:type="gramStart"/>
            <w:r>
              <w:t>A</w:t>
            </w:r>
            <w:proofErr w:type="gramEnd"/>
            <w:r>
              <w:t xml:space="preserve"> expense list will be saved with the file name supplied by the user. This information is saved into a file. After successfully saving the information, the user will remain on the same page.</w:t>
            </w:r>
          </w:p>
        </w:tc>
      </w:tr>
      <w:tr w:rsidR="00FE7CFB" w14:paraId="65AF72AF" w14:textId="77777777" w:rsidTr="00FE7CFB">
        <w:tc>
          <w:tcPr>
            <w:tcW w:w="4428" w:type="dxa"/>
          </w:tcPr>
          <w:p w14:paraId="37B9FC42" w14:textId="77777777" w:rsidR="00FE7CFB" w:rsidRDefault="00FE7CFB" w:rsidP="00FE7CFB">
            <w:r>
              <w:t>Feedback</w:t>
            </w:r>
          </w:p>
        </w:tc>
        <w:tc>
          <w:tcPr>
            <w:tcW w:w="4428" w:type="dxa"/>
          </w:tcPr>
          <w:p w14:paraId="750F43F8" w14:textId="20097BDB" w:rsidR="00FE7CFB" w:rsidRDefault="00FE7CFB" w:rsidP="00FE7CFB">
            <w:r>
              <w:t>If a user chooses to cancel, the user will be returned to the previous page. No changes will occur. If the file name exists, an alert will be displayed on the screen, informing the user that the file name already exists. From the alert, user can select “Replace” or “Cancel” button.</w:t>
            </w:r>
          </w:p>
        </w:tc>
      </w:tr>
      <w:tr w:rsidR="00FE7CFB" w14:paraId="0E210A8C" w14:textId="77777777" w:rsidTr="00FE7CFB">
        <w:trPr>
          <w:trHeight w:val="1574"/>
        </w:trPr>
        <w:tc>
          <w:tcPr>
            <w:tcW w:w="4428" w:type="dxa"/>
          </w:tcPr>
          <w:p w14:paraId="16CF8B81" w14:textId="77777777" w:rsidR="00FE7CFB" w:rsidRDefault="00FE7CFB" w:rsidP="00FE7CFB">
            <w:r>
              <w:t>Error Conditions</w:t>
            </w:r>
          </w:p>
        </w:tc>
        <w:tc>
          <w:tcPr>
            <w:tcW w:w="4428" w:type="dxa"/>
          </w:tcPr>
          <w:p w14:paraId="332784DE" w14:textId="30BE2C7A" w:rsidR="00FE7CFB" w:rsidRDefault="00FE7CFB" w:rsidP="00FE7CFB">
            <w:r>
              <w:t>The file name contains invalid character. If the wrong file name is supplied, an error will occur. It will remain on the same page with error message so that error can be corrected.</w:t>
            </w:r>
          </w:p>
        </w:tc>
      </w:tr>
    </w:tbl>
    <w:p w14:paraId="0A14785E" w14:textId="77777777" w:rsidR="00FE7CFB" w:rsidRDefault="00FE7CFB"/>
    <w:p w14:paraId="0D674C10" w14:textId="77777777" w:rsidR="00315340" w:rsidRDefault="00315340">
      <w:r>
        <w:t>Syntactic Level Design:</w:t>
      </w:r>
    </w:p>
    <w:p w14:paraId="41EFC9F1" w14:textId="1CA4B672" w:rsidR="003A08A8" w:rsidRDefault="003A08A8">
      <w:r>
        <w:rPr>
          <w:noProof/>
        </w:rPr>
        <w:drawing>
          <wp:inline distT="0" distB="0" distL="0" distR="0" wp14:anchorId="02F4889E" wp14:editId="644A978C">
            <wp:extent cx="5486400" cy="4343400"/>
            <wp:effectExtent l="0" t="0" r="0" b="0"/>
            <wp:docPr id="1" name="Picture 1" descr="Macintosh HD:Users:junhoan:Desktop:Screen Shot 2016-10-30 at 1.58.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nhoan:Desktop:Screen Shot 2016-10-30 at 1.58.4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343400"/>
                    </a:xfrm>
                    <a:prstGeom prst="rect">
                      <a:avLst/>
                    </a:prstGeom>
                    <a:noFill/>
                    <a:ln>
                      <a:noFill/>
                    </a:ln>
                  </pic:spPr>
                </pic:pic>
              </a:graphicData>
            </a:graphic>
          </wp:inline>
        </w:drawing>
      </w:r>
    </w:p>
    <w:p w14:paraId="4EDDB1D7" w14:textId="77777777" w:rsidR="00315340" w:rsidRDefault="00315340"/>
    <w:p w14:paraId="29FC6F81" w14:textId="77777777" w:rsidR="00315340" w:rsidRDefault="00315340">
      <w:r>
        <w:t>Lexical Level Design:</w:t>
      </w:r>
    </w:p>
    <w:p w14:paraId="13BE0158" w14:textId="6D96269A" w:rsidR="000431E6" w:rsidRDefault="001C6CD9" w:rsidP="000431E6">
      <w:pPr>
        <w:pStyle w:val="ListParagraph"/>
        <w:numPr>
          <w:ilvl w:val="0"/>
          <w:numId w:val="4"/>
        </w:numPr>
      </w:pPr>
      <w:r>
        <w:t>Expense List -&gt; Select one E</w:t>
      </w:r>
      <w:r w:rsidR="000431E6">
        <w:t>xpense -&gt; Edit -&gt; Save</w:t>
      </w:r>
    </w:p>
    <w:p w14:paraId="06E189B8" w14:textId="0E3D7E67" w:rsidR="000431E6" w:rsidRDefault="001C6CD9" w:rsidP="000431E6">
      <w:pPr>
        <w:pStyle w:val="ListParagraph"/>
        <w:numPr>
          <w:ilvl w:val="0"/>
          <w:numId w:val="4"/>
        </w:numPr>
      </w:pPr>
      <w:r>
        <w:t>Expense List -&gt; Select one E</w:t>
      </w:r>
      <w:r w:rsidR="000431E6">
        <w:t>xpense -&gt; Delete</w:t>
      </w:r>
    </w:p>
    <w:p w14:paraId="156D1177" w14:textId="3A5F2CBB" w:rsidR="000431E6" w:rsidRDefault="000431E6" w:rsidP="000431E6">
      <w:pPr>
        <w:pStyle w:val="ListParagraph"/>
        <w:numPr>
          <w:ilvl w:val="0"/>
          <w:numId w:val="4"/>
        </w:numPr>
      </w:pPr>
      <w:r>
        <w:t>Expense List -&gt; Sele</w:t>
      </w:r>
      <w:r w:rsidR="001C6CD9">
        <w:t>ct one E</w:t>
      </w:r>
      <w:r>
        <w:t>xpense - &gt; Edit -&gt; Close</w:t>
      </w:r>
    </w:p>
    <w:p w14:paraId="0889E54B" w14:textId="32258228" w:rsidR="000431E6" w:rsidRDefault="001C6CD9" w:rsidP="000431E6">
      <w:pPr>
        <w:pStyle w:val="ListParagraph"/>
        <w:numPr>
          <w:ilvl w:val="0"/>
          <w:numId w:val="4"/>
        </w:numPr>
      </w:pPr>
      <w:r>
        <w:t>Expense List -&gt; Create a New E</w:t>
      </w:r>
      <w:r w:rsidR="000431E6">
        <w:t>xpense -&gt; Edit -&gt; Save</w:t>
      </w:r>
    </w:p>
    <w:p w14:paraId="60AD86E6" w14:textId="4011398A" w:rsidR="000431E6" w:rsidRDefault="001C6CD9" w:rsidP="000431E6">
      <w:pPr>
        <w:pStyle w:val="ListParagraph"/>
        <w:numPr>
          <w:ilvl w:val="0"/>
          <w:numId w:val="4"/>
        </w:numPr>
      </w:pPr>
      <w:r>
        <w:t>Expense List -&gt; Create a New E</w:t>
      </w:r>
      <w:r w:rsidR="000431E6">
        <w:t>xpense -&gt; Close</w:t>
      </w:r>
    </w:p>
    <w:p w14:paraId="02EB4FEC" w14:textId="67D289C9" w:rsidR="000431E6" w:rsidRDefault="000431E6" w:rsidP="000431E6">
      <w:pPr>
        <w:pStyle w:val="ListParagraph"/>
        <w:numPr>
          <w:ilvl w:val="0"/>
          <w:numId w:val="4"/>
        </w:numPr>
      </w:pPr>
      <w:r>
        <w:t>Expense List -&gt; Save -&gt; Exit</w:t>
      </w:r>
    </w:p>
    <w:p w14:paraId="14728E4B" w14:textId="0670E290" w:rsidR="000431E6" w:rsidRDefault="000431E6" w:rsidP="000431E6">
      <w:pPr>
        <w:pStyle w:val="ListParagraph"/>
        <w:numPr>
          <w:ilvl w:val="0"/>
          <w:numId w:val="4"/>
        </w:numPr>
      </w:pPr>
      <w:r>
        <w:t>Expense List -&gt; Exit</w:t>
      </w:r>
    </w:p>
    <w:p w14:paraId="33B0550D" w14:textId="56978F86" w:rsidR="000431E6" w:rsidRDefault="001C6CD9" w:rsidP="000431E6">
      <w:pPr>
        <w:pStyle w:val="ListParagraph"/>
        <w:numPr>
          <w:ilvl w:val="0"/>
          <w:numId w:val="4"/>
        </w:numPr>
      </w:pPr>
      <w:r>
        <w:t>Load an Expense L</w:t>
      </w:r>
      <w:r w:rsidR="000431E6">
        <w:t>ist -&gt; Expense List -&gt; Exit</w:t>
      </w:r>
    </w:p>
    <w:p w14:paraId="13FD107A" w14:textId="3FB858A9" w:rsidR="000431E6" w:rsidRDefault="000431E6" w:rsidP="001C6CD9">
      <w:pPr>
        <w:pStyle w:val="ListParagraph"/>
        <w:numPr>
          <w:ilvl w:val="0"/>
          <w:numId w:val="4"/>
        </w:numPr>
      </w:pPr>
      <w:r>
        <w:t>Expense List -&gt; Export to an Excel S</w:t>
      </w:r>
      <w:r w:rsidR="001C6CD9">
        <w:t>preadsheet</w:t>
      </w:r>
      <w:r>
        <w:t xml:space="preserve"> </w:t>
      </w:r>
    </w:p>
    <w:sectPr w:rsidR="000431E6" w:rsidSect="00BC02CA">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7D555F" w14:textId="77777777" w:rsidR="000431E6" w:rsidRDefault="000431E6" w:rsidP="00315340">
      <w:r>
        <w:separator/>
      </w:r>
    </w:p>
  </w:endnote>
  <w:endnote w:type="continuationSeparator" w:id="0">
    <w:p w14:paraId="3478ED44" w14:textId="77777777" w:rsidR="000431E6" w:rsidRDefault="000431E6" w:rsidP="00315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B9BFA" w14:textId="77777777" w:rsidR="00FB0716" w:rsidRDefault="00FB07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7984A" w14:textId="77777777" w:rsidR="00FB0716" w:rsidRDefault="00FB071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8C30D" w14:textId="77777777" w:rsidR="00FB0716" w:rsidRDefault="00FB07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E7F01" w14:textId="77777777" w:rsidR="000431E6" w:rsidRDefault="000431E6" w:rsidP="00315340">
      <w:r>
        <w:separator/>
      </w:r>
    </w:p>
  </w:footnote>
  <w:footnote w:type="continuationSeparator" w:id="0">
    <w:p w14:paraId="449F6323" w14:textId="77777777" w:rsidR="000431E6" w:rsidRDefault="000431E6" w:rsidP="003153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E2C3A" w14:textId="77777777" w:rsidR="00FB0716" w:rsidRDefault="00FB071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5DE5E8" w14:textId="77777777" w:rsidR="000431E6" w:rsidRDefault="000431E6" w:rsidP="00FB0716">
    <w:pPr>
      <w:pStyle w:val="Header"/>
    </w:pPr>
    <w:r>
      <w:t>CS 338 – 001</w:t>
    </w:r>
  </w:p>
  <w:p w14:paraId="5849C873" w14:textId="77777777" w:rsidR="000431E6" w:rsidRDefault="000431E6" w:rsidP="00FB0716">
    <w:pPr>
      <w:pStyle w:val="Header"/>
    </w:pPr>
    <w:r>
      <w:t>10/29/2016</w:t>
    </w:r>
  </w:p>
  <w:p w14:paraId="219BD572" w14:textId="7A77490B" w:rsidR="000431E6" w:rsidRDefault="000431E6" w:rsidP="00FB0716">
    <w:pPr>
      <w:pStyle w:val="Header"/>
    </w:pPr>
    <w:bookmarkStart w:id="0" w:name="_GoBack"/>
    <w:bookmarkEnd w:id="0"/>
    <w:r>
      <w:t>Junho An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C9AA3" w14:textId="77777777" w:rsidR="00FB0716" w:rsidRDefault="00FB071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17D5"/>
    <w:multiLevelType w:val="hybridMultilevel"/>
    <w:tmpl w:val="2CD41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BE446A"/>
    <w:multiLevelType w:val="hybridMultilevel"/>
    <w:tmpl w:val="90DA8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D0D0313"/>
    <w:multiLevelType w:val="hybridMultilevel"/>
    <w:tmpl w:val="2AA43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6A080F"/>
    <w:multiLevelType w:val="hybridMultilevel"/>
    <w:tmpl w:val="9C760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340"/>
    <w:rsid w:val="000431E6"/>
    <w:rsid w:val="001940BA"/>
    <w:rsid w:val="001C6CD9"/>
    <w:rsid w:val="002A6CF6"/>
    <w:rsid w:val="00315340"/>
    <w:rsid w:val="003A08A8"/>
    <w:rsid w:val="0040204C"/>
    <w:rsid w:val="00725977"/>
    <w:rsid w:val="009C49ED"/>
    <w:rsid w:val="009F0CA1"/>
    <w:rsid w:val="00B14D23"/>
    <w:rsid w:val="00B6738F"/>
    <w:rsid w:val="00BC02CA"/>
    <w:rsid w:val="00D172C1"/>
    <w:rsid w:val="00D96B1C"/>
    <w:rsid w:val="00FB0716"/>
    <w:rsid w:val="00FE7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5315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3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340"/>
    <w:pPr>
      <w:tabs>
        <w:tab w:val="center" w:pos="4320"/>
        <w:tab w:val="right" w:pos="8640"/>
      </w:tabs>
    </w:pPr>
  </w:style>
  <w:style w:type="character" w:customStyle="1" w:styleId="HeaderChar">
    <w:name w:val="Header Char"/>
    <w:basedOn w:val="DefaultParagraphFont"/>
    <w:link w:val="Header"/>
    <w:uiPriority w:val="99"/>
    <w:rsid w:val="00315340"/>
  </w:style>
  <w:style w:type="paragraph" w:styleId="Footer">
    <w:name w:val="footer"/>
    <w:basedOn w:val="Normal"/>
    <w:link w:val="FooterChar"/>
    <w:uiPriority w:val="99"/>
    <w:unhideWhenUsed/>
    <w:rsid w:val="00315340"/>
    <w:pPr>
      <w:tabs>
        <w:tab w:val="center" w:pos="4320"/>
        <w:tab w:val="right" w:pos="8640"/>
      </w:tabs>
    </w:pPr>
  </w:style>
  <w:style w:type="character" w:customStyle="1" w:styleId="FooterChar">
    <w:name w:val="Footer Char"/>
    <w:basedOn w:val="DefaultParagraphFont"/>
    <w:link w:val="Footer"/>
    <w:uiPriority w:val="99"/>
    <w:rsid w:val="00315340"/>
  </w:style>
  <w:style w:type="paragraph" w:styleId="ListParagraph">
    <w:name w:val="List Paragraph"/>
    <w:basedOn w:val="Normal"/>
    <w:uiPriority w:val="34"/>
    <w:qFormat/>
    <w:rsid w:val="001940BA"/>
    <w:pPr>
      <w:ind w:left="720"/>
      <w:contextualSpacing/>
    </w:pPr>
  </w:style>
  <w:style w:type="table" w:styleId="TableGrid">
    <w:name w:val="Table Grid"/>
    <w:basedOn w:val="TableNormal"/>
    <w:uiPriority w:val="59"/>
    <w:rsid w:val="007259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08A8"/>
    <w:rPr>
      <w:rFonts w:ascii="Lucida Grande" w:hAnsi="Lucida Grande"/>
      <w:sz w:val="18"/>
      <w:szCs w:val="18"/>
    </w:rPr>
  </w:style>
  <w:style w:type="character" w:customStyle="1" w:styleId="BalloonTextChar">
    <w:name w:val="Balloon Text Char"/>
    <w:basedOn w:val="DefaultParagraphFont"/>
    <w:link w:val="BalloonText"/>
    <w:uiPriority w:val="99"/>
    <w:semiHidden/>
    <w:rsid w:val="003A08A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3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340"/>
    <w:pPr>
      <w:tabs>
        <w:tab w:val="center" w:pos="4320"/>
        <w:tab w:val="right" w:pos="8640"/>
      </w:tabs>
    </w:pPr>
  </w:style>
  <w:style w:type="character" w:customStyle="1" w:styleId="HeaderChar">
    <w:name w:val="Header Char"/>
    <w:basedOn w:val="DefaultParagraphFont"/>
    <w:link w:val="Header"/>
    <w:uiPriority w:val="99"/>
    <w:rsid w:val="00315340"/>
  </w:style>
  <w:style w:type="paragraph" w:styleId="Footer">
    <w:name w:val="footer"/>
    <w:basedOn w:val="Normal"/>
    <w:link w:val="FooterChar"/>
    <w:uiPriority w:val="99"/>
    <w:unhideWhenUsed/>
    <w:rsid w:val="00315340"/>
    <w:pPr>
      <w:tabs>
        <w:tab w:val="center" w:pos="4320"/>
        <w:tab w:val="right" w:pos="8640"/>
      </w:tabs>
    </w:pPr>
  </w:style>
  <w:style w:type="character" w:customStyle="1" w:styleId="FooterChar">
    <w:name w:val="Footer Char"/>
    <w:basedOn w:val="DefaultParagraphFont"/>
    <w:link w:val="Footer"/>
    <w:uiPriority w:val="99"/>
    <w:rsid w:val="00315340"/>
  </w:style>
  <w:style w:type="paragraph" w:styleId="ListParagraph">
    <w:name w:val="List Paragraph"/>
    <w:basedOn w:val="Normal"/>
    <w:uiPriority w:val="34"/>
    <w:qFormat/>
    <w:rsid w:val="001940BA"/>
    <w:pPr>
      <w:ind w:left="720"/>
      <w:contextualSpacing/>
    </w:pPr>
  </w:style>
  <w:style w:type="table" w:styleId="TableGrid">
    <w:name w:val="Table Grid"/>
    <w:basedOn w:val="TableNormal"/>
    <w:uiPriority w:val="59"/>
    <w:rsid w:val="007259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08A8"/>
    <w:rPr>
      <w:rFonts w:ascii="Lucida Grande" w:hAnsi="Lucida Grande"/>
      <w:sz w:val="18"/>
      <w:szCs w:val="18"/>
    </w:rPr>
  </w:style>
  <w:style w:type="character" w:customStyle="1" w:styleId="BalloonTextChar">
    <w:name w:val="Balloon Text Char"/>
    <w:basedOn w:val="DefaultParagraphFont"/>
    <w:link w:val="BalloonText"/>
    <w:uiPriority w:val="99"/>
    <w:semiHidden/>
    <w:rsid w:val="003A08A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805</Words>
  <Characters>4589</Characters>
  <Application>Microsoft Macintosh Word</Application>
  <DocSecurity>0</DocSecurity>
  <Lines>38</Lines>
  <Paragraphs>10</Paragraphs>
  <ScaleCrop>false</ScaleCrop>
  <Company/>
  <LinksUpToDate>false</LinksUpToDate>
  <CharactersWithSpaces>5384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Junho An</dc:creator>
  <cp:keywords/>
  <dc:description/>
  <cp:lastModifiedBy>Junho An</cp:lastModifiedBy>
  <cp:revision>9</cp:revision>
  <dcterms:created xsi:type="dcterms:W3CDTF">2016-10-30T04:02:00Z</dcterms:created>
  <dcterms:modified xsi:type="dcterms:W3CDTF">2016-10-31T03:41:00Z</dcterms:modified>
</cp:coreProperties>
</file>