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color w:val="000000"/>
          <w:kern w:val="0"/>
          <w:sz w:val="28"/>
          <w:szCs w:val="28"/>
          <w:lang w:bidi="ar"/>
        </w:rPr>
      </w:pPr>
      <w:r>
        <w:rPr>
          <w:rFonts w:ascii="Times New Roman" w:hAnsi="Times New Roman" w:eastAsia="黑体" w:cs="Times New Roman"/>
          <w:sz w:val="28"/>
          <w:szCs w:val="28"/>
        </w:rPr>
        <w:t>201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6</w:t>
      </w:r>
      <w:r>
        <w:rPr>
          <w:rFonts w:ascii="Times New Roman" w:hAnsi="Times New Roman" w:eastAsia="黑体" w:cs="Times New Roman"/>
          <w:sz w:val="28"/>
          <w:szCs w:val="28"/>
        </w:rPr>
        <w:t>级“物联网工程”专业“物联网应用系统综合设计”进展记录</w:t>
      </w:r>
    </w:p>
    <w:p>
      <w:pPr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p>
      <w:pPr>
        <w:ind w:firstLine="440" w:firstLineChars="20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第1周，在学生自愿组合的前提下，将</w:t>
      </w:r>
      <w:r>
        <w:rPr>
          <w:rFonts w:hint="eastAsia" w:ascii="Dialog" w:hAnsi="Dialog" w:eastAsia="宋体" w:cs="Dialog"/>
          <w:color w:val="000000"/>
          <w:kern w:val="0"/>
          <w:sz w:val="22"/>
          <w:szCs w:val="22"/>
          <w:lang w:val="en-US" w:eastAsia="zh-CN" w:bidi="ar"/>
        </w:rPr>
        <w:t>30</w:t>
      </w: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个学生分为</w:t>
      </w:r>
      <w:r>
        <w:rPr>
          <w:rFonts w:hint="eastAsia" w:ascii="Dialog" w:hAnsi="Dialog" w:eastAsia="宋体" w:cs="Dialog"/>
          <w:color w:val="000000"/>
          <w:kern w:val="0"/>
          <w:sz w:val="22"/>
          <w:szCs w:val="22"/>
          <w:lang w:eastAsia="zh-CN" w:bidi="ar"/>
        </w:rPr>
        <w:t>？</w:t>
      </w:r>
      <w:r>
        <w:rPr>
          <w:rFonts w:hint="eastAsia" w:ascii="Dialog" w:hAnsi="Dialog" w:eastAsia="宋体" w:cs="Dialog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组，每组独立确定设计题目，通过审核，最终确定设计题目如下：</w:t>
      </w:r>
    </w:p>
    <w:tbl>
      <w:tblPr>
        <w:tblStyle w:val="2"/>
        <w:tblW w:w="63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4"/>
        <w:gridCol w:w="29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3434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课程设计题目</w:t>
            </w:r>
          </w:p>
        </w:tc>
        <w:tc>
          <w:tcPr>
            <w:tcW w:w="2956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434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2956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240" w:lineRule="atLeast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434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160" w:line="240" w:lineRule="atLeast"/>
              <w:jc w:val="center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2956" w:type="dxa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60" w:line="240" w:lineRule="atLeast"/>
              <w:jc w:val="center"/>
              <w:rPr>
                <w:rFonts w:ascii="宋体" w:hAnsi="宋体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4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160" w:line="240" w:lineRule="atLeast"/>
              <w:jc w:val="center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60" w:line="240" w:lineRule="atLeas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4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160" w:line="240" w:lineRule="atLeast"/>
              <w:jc w:val="center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60" w:line="240" w:lineRule="atLeas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4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60" w:line="240" w:lineRule="atLeast"/>
              <w:jc w:val="center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60" w:line="240" w:lineRule="atLeast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4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60" w:line="240" w:lineRule="atLeast"/>
              <w:jc w:val="center"/>
              <w:rPr>
                <w:rFonts w:ascii="宋体" w:hAnsi="宋体" w:eastAsia="宋体" w:cs="宋体"/>
                <w:bCs/>
                <w:szCs w:val="21"/>
              </w:rPr>
            </w:pP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160" w:line="240" w:lineRule="atLeast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</w:tbl>
    <w:p>
      <w:pPr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p>
      <w:pPr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p>
      <w:pPr>
        <w:ind w:firstLine="440" w:firstLineChars="20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设计工作从1周到4周，每周四个单元上机时间（每个单元4学时），进展记录如下：</w:t>
      </w:r>
    </w:p>
    <w:p>
      <w:pPr>
        <w:ind w:firstLine="440" w:firstLineChars="20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p>
      <w:pPr>
        <w:ind w:firstLine="440" w:firstLineChars="20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第1周：分组、调研，完成需求分析报告。</w:t>
      </w:r>
    </w:p>
    <w:p>
      <w:pPr>
        <w:ind w:firstLine="42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第2-4周：进行系统设计并完成相关报告。</w:t>
      </w:r>
    </w:p>
    <w:p>
      <w:pPr>
        <w:ind w:firstLine="42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第6周进行验收。</w:t>
      </w:r>
    </w:p>
    <w:p>
      <w:pPr>
        <w:ind w:firstLine="440" w:firstLineChars="20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各小组进展情况如下。</w:t>
      </w:r>
      <w:bookmarkStart w:id="0" w:name="_GoBack"/>
      <w:bookmarkEnd w:id="0"/>
    </w:p>
    <w:p>
      <w:pPr>
        <w:ind w:firstLine="440" w:firstLineChars="20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p>
      <w:pPr>
        <w:ind w:firstLine="440" w:firstLineChars="20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br w:type="page"/>
      </w:r>
    </w:p>
    <w:p>
      <w:pPr>
        <w:ind w:firstLine="440" w:firstLineChars="20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第1周：各组进展情况</w:t>
      </w:r>
    </w:p>
    <w:tbl>
      <w:tblPr>
        <w:tblStyle w:val="2"/>
        <w:tblW w:w="826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2"/>
        <w:gridCol w:w="950"/>
        <w:gridCol w:w="4613"/>
        <w:gridCol w:w="19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组别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成员</w:t>
            </w: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个人工作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小组进展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Dialog" w:hAnsi="Dialog" w:eastAsia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right="460" w:rightChars="219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</w:tbl>
    <w:p>
      <w:pPr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p>
      <w:pPr>
        <w:rPr>
          <w:rFonts w:hint="eastAsia" w:ascii="Dialog" w:hAnsi="Dialog" w:cs="Dialog"/>
          <w:color w:val="000000"/>
          <w:kern w:val="0"/>
          <w:sz w:val="22"/>
          <w:szCs w:val="22"/>
          <w:lang w:bidi="ar"/>
        </w:rPr>
      </w:pPr>
    </w:p>
    <w:p>
      <w:pPr>
        <w:ind w:firstLine="440" w:firstLineChars="20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第</w:t>
      </w:r>
      <w:r>
        <w:rPr>
          <w:rFonts w:hint="eastAsia" w:ascii="Dialog" w:hAnsi="Dialog" w:eastAsia="宋体" w:cs="Dialog"/>
          <w:color w:val="000000"/>
          <w:kern w:val="0"/>
          <w:sz w:val="22"/>
          <w:szCs w:val="22"/>
          <w:lang w:val="en-US" w:eastAsia="zh-CN" w:bidi="ar"/>
        </w:rPr>
        <w:t>2</w:t>
      </w: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周：各组进展情况</w:t>
      </w:r>
    </w:p>
    <w:tbl>
      <w:tblPr>
        <w:tblStyle w:val="2"/>
        <w:tblW w:w="826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2"/>
        <w:gridCol w:w="950"/>
        <w:gridCol w:w="4613"/>
        <w:gridCol w:w="19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组别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成员</w:t>
            </w: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个人工作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小组进展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Dialog" w:hAnsi="Dialog" w:eastAsia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right="460" w:rightChars="219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</w:tbl>
    <w:p>
      <w:pPr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p>
      <w:pPr>
        <w:ind w:firstLine="440" w:firstLineChars="20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第</w:t>
      </w:r>
      <w:r>
        <w:rPr>
          <w:rFonts w:hint="eastAsia" w:ascii="Dialog" w:hAnsi="Dialog" w:eastAsia="宋体" w:cs="Dialog"/>
          <w:color w:val="000000"/>
          <w:kern w:val="0"/>
          <w:sz w:val="22"/>
          <w:szCs w:val="22"/>
          <w:lang w:val="en-US" w:eastAsia="zh-CN" w:bidi="ar"/>
        </w:rPr>
        <w:t>3</w:t>
      </w: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周：各组进展情况</w:t>
      </w:r>
    </w:p>
    <w:tbl>
      <w:tblPr>
        <w:tblStyle w:val="2"/>
        <w:tblW w:w="826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2"/>
        <w:gridCol w:w="950"/>
        <w:gridCol w:w="4613"/>
        <w:gridCol w:w="19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组别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成员</w:t>
            </w: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个人工作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小组进展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Dialog" w:hAnsi="Dialog" w:eastAsia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right="460" w:rightChars="219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</w:tbl>
    <w:p>
      <w:pPr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p>
      <w:pPr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p>
      <w:pPr>
        <w:ind w:firstLine="440" w:firstLineChars="20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第</w:t>
      </w:r>
      <w:r>
        <w:rPr>
          <w:rFonts w:hint="eastAsia" w:ascii="Dialog" w:hAnsi="Dialog" w:eastAsia="宋体" w:cs="Dialog"/>
          <w:color w:val="000000"/>
          <w:kern w:val="0"/>
          <w:sz w:val="22"/>
          <w:szCs w:val="22"/>
          <w:lang w:val="en-US" w:eastAsia="zh-CN" w:bidi="ar"/>
        </w:rPr>
        <w:t>4</w:t>
      </w: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周：各组进展情况</w:t>
      </w:r>
    </w:p>
    <w:tbl>
      <w:tblPr>
        <w:tblStyle w:val="2"/>
        <w:tblW w:w="826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2"/>
        <w:gridCol w:w="950"/>
        <w:gridCol w:w="4613"/>
        <w:gridCol w:w="19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组别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成员</w:t>
            </w: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个人工作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小组进展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Dialog" w:hAnsi="Dialog" w:eastAsia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right="460" w:rightChars="219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</w:tbl>
    <w:p>
      <w:pPr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p>
      <w:pPr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p>
      <w:pPr>
        <w:ind w:firstLine="440" w:firstLineChars="200"/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第</w:t>
      </w:r>
      <w:r>
        <w:rPr>
          <w:rFonts w:hint="eastAsia" w:ascii="Dialog" w:hAnsi="Dialog" w:eastAsia="宋体" w:cs="Dialog"/>
          <w:color w:val="000000"/>
          <w:kern w:val="0"/>
          <w:sz w:val="22"/>
          <w:szCs w:val="22"/>
          <w:lang w:val="en-US" w:eastAsia="zh-CN" w:bidi="ar"/>
        </w:rPr>
        <w:t>5</w:t>
      </w:r>
      <w:r>
        <w:rPr>
          <w:rFonts w:hint="eastAsia" w:ascii="Dialog" w:hAnsi="Dialog" w:eastAsia="Dialog" w:cs="Dialog"/>
          <w:color w:val="000000"/>
          <w:kern w:val="0"/>
          <w:sz w:val="22"/>
          <w:szCs w:val="22"/>
          <w:lang w:bidi="ar"/>
        </w:rPr>
        <w:t>周：各组进展情况</w:t>
      </w:r>
    </w:p>
    <w:tbl>
      <w:tblPr>
        <w:tblStyle w:val="2"/>
        <w:tblW w:w="826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2"/>
        <w:gridCol w:w="950"/>
        <w:gridCol w:w="4613"/>
        <w:gridCol w:w="19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组别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成员</w:t>
            </w: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个人工作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小组进展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71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Dialog" w:hAnsi="Dialog" w:eastAsia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right="460" w:rightChars="219"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Dialog" w:hAnsi="Dialog" w:cs="Dialog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71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9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</w:tbl>
    <w:p>
      <w:pPr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p>
      <w:pPr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p>
      <w:pPr>
        <w:rPr>
          <w:rFonts w:ascii="Dialog" w:hAnsi="Dialog" w:eastAsia="Dialog" w:cs="Dialog"/>
          <w:color w:val="000000"/>
          <w:kern w:val="0"/>
          <w:sz w:val="22"/>
          <w:szCs w:val="22"/>
          <w:lang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ialog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F5739"/>
    <w:rsid w:val="0000720E"/>
    <w:rsid w:val="000F3E36"/>
    <w:rsid w:val="00112266"/>
    <w:rsid w:val="002F61F1"/>
    <w:rsid w:val="003868C2"/>
    <w:rsid w:val="004163E9"/>
    <w:rsid w:val="004221CA"/>
    <w:rsid w:val="00530B9E"/>
    <w:rsid w:val="00740A40"/>
    <w:rsid w:val="007F2F3E"/>
    <w:rsid w:val="00816303"/>
    <w:rsid w:val="008D5543"/>
    <w:rsid w:val="00B36272"/>
    <w:rsid w:val="00CF7997"/>
    <w:rsid w:val="00D37084"/>
    <w:rsid w:val="00D8013E"/>
    <w:rsid w:val="00DE6F2A"/>
    <w:rsid w:val="00E26A72"/>
    <w:rsid w:val="00E30643"/>
    <w:rsid w:val="00EA7F12"/>
    <w:rsid w:val="093B2354"/>
    <w:rsid w:val="0A2263D9"/>
    <w:rsid w:val="134968C8"/>
    <w:rsid w:val="1BFF5739"/>
    <w:rsid w:val="50A638CA"/>
    <w:rsid w:val="5747065F"/>
    <w:rsid w:val="5E3C0148"/>
    <w:rsid w:val="5F1C3F99"/>
    <w:rsid w:val="63986329"/>
    <w:rsid w:val="77CB3703"/>
    <w:rsid w:val="7AE6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307</Words>
  <Characters>1752</Characters>
  <Lines>14</Lines>
  <Paragraphs>4</Paragraphs>
  <TotalTime>0</TotalTime>
  <ScaleCrop>false</ScaleCrop>
  <LinksUpToDate>false</LinksUpToDate>
  <CharactersWithSpaces>2055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2016-12-08T08:55:00Z</dcterms:created>
  <dc:creator>bruce</dc:creator>
  <cp:lastModifiedBy>鲁宏伟</cp:lastModifiedBy>
  <dcterms:modified xsi:type="dcterms:W3CDTF">2019-09-08T00:10:00Z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