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72140" w14:textId="4DD8E8B3" w:rsidR="00B55E43" w:rsidRDefault="00013E49" w:rsidP="00013E49">
      <w:pPr>
        <w:pStyle w:val="ListParagraph"/>
        <w:numPr>
          <w:ilvl w:val="0"/>
          <w:numId w:val="1"/>
        </w:numPr>
      </w:pPr>
      <w:r>
        <w:t>M</w:t>
      </w:r>
      <w:r>
        <w:rPr>
          <w:rFonts w:hint="eastAsia"/>
        </w:rPr>
        <w:t>osaic variants calling, target sequence variant calling, RNA variants calling</w:t>
      </w:r>
    </w:p>
    <w:p w14:paraId="34CD104F" w14:textId="51A1FA0F" w:rsidR="00013E49" w:rsidRDefault="00013E49" w:rsidP="00013E49">
      <w:pPr>
        <w:pStyle w:val="ListParagraph"/>
      </w:pPr>
      <w:r>
        <w:t>A</w:t>
      </w:r>
      <w:r>
        <w:rPr>
          <w:rFonts w:hint="eastAsia"/>
        </w:rPr>
        <w:t>n html report:</w:t>
      </w:r>
    </w:p>
    <w:p w14:paraId="628A7639" w14:textId="6F052370" w:rsidR="00013E49" w:rsidRDefault="00013E49" w:rsidP="00013E49">
      <w:pPr>
        <w:pStyle w:val="ListParagraph"/>
        <w:numPr>
          <w:ilvl w:val="0"/>
          <w:numId w:val="2"/>
        </w:numPr>
      </w:pPr>
      <w:proofErr w:type="spellStart"/>
      <w:r>
        <w:t>M</w:t>
      </w:r>
      <w:r>
        <w:rPr>
          <w:rFonts w:hint="eastAsia"/>
        </w:rPr>
        <w:t>ulitqc</w:t>
      </w:r>
      <w:proofErr w:type="spellEnd"/>
      <w:r>
        <w:rPr>
          <w:rFonts w:hint="eastAsia"/>
        </w:rPr>
        <w:t xml:space="preserve"> for raw </w:t>
      </w:r>
      <w:proofErr w:type="spellStart"/>
      <w:r>
        <w:rPr>
          <w:rFonts w:hint="eastAsia"/>
        </w:rPr>
        <w:t>fastq</w:t>
      </w:r>
      <w:proofErr w:type="spellEnd"/>
    </w:p>
    <w:p w14:paraId="71319AC9" w14:textId="56686220" w:rsidR="00013E49" w:rsidRDefault="00013E49" w:rsidP="00013E49">
      <w:pPr>
        <w:pStyle w:val="ListParagraph"/>
        <w:numPr>
          <w:ilvl w:val="0"/>
          <w:numId w:val="2"/>
        </w:numPr>
      </w:pPr>
      <w:proofErr w:type="spellStart"/>
      <w:r>
        <w:t>M</w:t>
      </w:r>
      <w:r>
        <w:rPr>
          <w:rFonts w:hint="eastAsia"/>
        </w:rPr>
        <w:t>ultiqc</w:t>
      </w:r>
      <w:proofErr w:type="spellEnd"/>
      <w:r>
        <w:rPr>
          <w:rFonts w:hint="eastAsia"/>
        </w:rPr>
        <w:t xml:space="preserve"> for bam file</w:t>
      </w:r>
    </w:p>
    <w:p w14:paraId="1465F4A4" w14:textId="6C43F48D" w:rsidR="00013E49" w:rsidRDefault="00013E49" w:rsidP="00013E49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t>VariantQC</w:t>
      </w:r>
      <w:proofErr w:type="spellEnd"/>
      <w:r>
        <w:rPr>
          <w:rFonts w:hint="eastAsia"/>
        </w:rPr>
        <w:t xml:space="preserve"> for </w:t>
      </w:r>
      <w:proofErr w:type="spellStart"/>
      <w:r>
        <w:rPr>
          <w:rFonts w:hint="eastAsia"/>
        </w:rPr>
        <w:t>vcf</w:t>
      </w:r>
      <w:proofErr w:type="spellEnd"/>
      <w:r>
        <w:rPr>
          <w:rFonts w:hint="eastAsia"/>
        </w:rPr>
        <w:t xml:space="preserve"> file</w:t>
      </w:r>
    </w:p>
    <w:p w14:paraId="3B0B106B" w14:textId="77777777" w:rsidR="00013E49" w:rsidRDefault="00013E49" w:rsidP="00013E49">
      <w:pPr>
        <w:pStyle w:val="ListParagraph"/>
        <w:ind w:left="1080"/>
      </w:pPr>
    </w:p>
    <w:p w14:paraId="6ACA6123" w14:textId="77777777" w:rsidR="00013E49" w:rsidRDefault="00013E49" w:rsidP="00013E49">
      <w:pPr>
        <w:pStyle w:val="ListParagraph"/>
        <w:ind w:left="1080"/>
      </w:pPr>
    </w:p>
    <w:p w14:paraId="42C20F28" w14:textId="56D092C6" w:rsidR="00013E49" w:rsidRDefault="00013E49" w:rsidP="00013E49">
      <w:pPr>
        <w:pStyle w:val="ListParagraph"/>
        <w:ind w:left="1080"/>
      </w:pPr>
      <w:r>
        <w:t>F</w:t>
      </w:r>
      <w:r>
        <w:rPr>
          <w:rFonts w:hint="eastAsia"/>
        </w:rPr>
        <w:t xml:space="preserve">or annotated </w:t>
      </w:r>
      <w:proofErr w:type="spellStart"/>
      <w:r>
        <w:rPr>
          <w:rFonts w:hint="eastAsia"/>
        </w:rPr>
        <w:t>vcf</w:t>
      </w:r>
      <w:proofErr w:type="spellEnd"/>
      <w:r>
        <w:rPr>
          <w:rFonts w:hint="eastAsia"/>
        </w:rPr>
        <w:t xml:space="preserve"> files with </w:t>
      </w:r>
      <w:proofErr w:type="spellStart"/>
      <w:r>
        <w:rPr>
          <w:rFonts w:hint="eastAsia"/>
        </w:rPr>
        <w:t>clinvar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gnomad</w:t>
      </w:r>
      <w:proofErr w:type="spellEnd"/>
      <w:r>
        <w:rPr>
          <w:rFonts w:hint="eastAsia"/>
        </w:rPr>
        <w:t xml:space="preserve"> dataset, we expect these analysis or plots,</w:t>
      </w:r>
    </w:p>
    <w:p w14:paraId="5D8842FF" w14:textId="6200DF84" w:rsidR="00013E49" w:rsidRDefault="00013E49" w:rsidP="00013E49">
      <w:pPr>
        <w:pStyle w:val="ListParagraph"/>
        <w:numPr>
          <w:ilvl w:val="0"/>
          <w:numId w:val="3"/>
        </w:numPr>
      </w:pPr>
      <w:hyperlink r:id="rId5" w:history="1">
        <w:r w:rsidRPr="00A212F1">
          <w:rPr>
            <w:rStyle w:val="Hyperlink"/>
          </w:rPr>
          <w:t>https://www.bioconductor.org/packages/release/bioc/vignettes/maftools/in</w:t>
        </w:r>
        <w:r w:rsidRPr="00A212F1">
          <w:rPr>
            <w:rStyle w:val="Hyperlink"/>
          </w:rPr>
          <w:t>s</w:t>
        </w:r>
        <w:r w:rsidRPr="00A212F1">
          <w:rPr>
            <w:rStyle w:val="Hyperlink"/>
          </w:rPr>
          <w:t>t/doc/maftools.html#6_Reading_and_summarizing_maf_files</w:t>
        </w:r>
      </w:hyperlink>
    </w:p>
    <w:p w14:paraId="1F69CE06" w14:textId="5A54650C" w:rsidR="004B55D5" w:rsidRDefault="004B55D5" w:rsidP="00013E49">
      <w:pPr>
        <w:pStyle w:val="ListParagraph"/>
        <w:numPr>
          <w:ilvl w:val="0"/>
          <w:numId w:val="3"/>
        </w:numPr>
      </w:pPr>
      <w:hyperlink r:id="rId6" w:history="1">
        <w:r w:rsidRPr="00A212F1">
          <w:rPr>
            <w:rStyle w:val="Hyperlink"/>
          </w:rPr>
          <w:t>https://cancer.sanger.ac.uk/signatures/sbs/</w:t>
        </w:r>
      </w:hyperlink>
    </w:p>
    <w:p w14:paraId="4A8DDF54" w14:textId="51890AE4" w:rsidR="004B55D5" w:rsidRDefault="004B55D5" w:rsidP="00065862"/>
    <w:p w14:paraId="2CAC6104" w14:textId="02728F4D" w:rsidR="00FE0683" w:rsidRDefault="00FE0683" w:rsidP="00065862">
      <w:pPr>
        <w:rPr>
          <w:rFonts w:hint="eastAsia"/>
        </w:rPr>
      </w:pPr>
      <w:proofErr w:type="spellStart"/>
      <w:r>
        <w:rPr>
          <w:rFonts w:hint="eastAsia"/>
        </w:rPr>
        <w:t>VCFprofile</w:t>
      </w:r>
      <w:proofErr w:type="spellEnd"/>
      <w:r>
        <w:rPr>
          <w:rFonts w:hint="eastAsia"/>
        </w:rPr>
        <w:t xml:space="preserve"> shiny</w:t>
      </w:r>
    </w:p>
    <w:p w14:paraId="0F23459B" w14:textId="77777777" w:rsidR="00200D20" w:rsidRPr="00200D20" w:rsidRDefault="00200D20" w:rsidP="00200D2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A comprehensive Shiny application for VCF analysis, mutation profiling, and statistical modeling that integrates multiple bioinformatics tools and databases.</w:t>
      </w:r>
    </w:p>
    <w:p w14:paraId="57320560" w14:textId="77777777" w:rsidR="00200D20" w:rsidRPr="00200D20" w:rsidRDefault="00200D20" w:rsidP="00200D2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</w:p>
    <w:p w14:paraId="35052B50" w14:textId="77777777" w:rsidR="00200D20" w:rsidRPr="00200D20" w:rsidRDefault="00200D20" w:rsidP="00200D2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##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Features</w:t>
      </w:r>
    </w:p>
    <w:p w14:paraId="225B6412" w14:textId="77777777" w:rsidR="00200D20" w:rsidRPr="00200D20" w:rsidRDefault="00200D20" w:rsidP="00200D2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</w:p>
    <w:p w14:paraId="271ACF5F" w14:textId="77777777" w:rsidR="00200D20" w:rsidRPr="00200D20" w:rsidRDefault="00200D20" w:rsidP="00200D2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###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200D20">
        <w:rPr>
          <w:rFonts w:ascii="Apple Color Emoji" w:eastAsia="Times New Roman" w:hAnsi="Apple Color Emoji" w:cs="Apple Color Emoji"/>
          <w:color w:val="333333"/>
          <w:kern w:val="0"/>
          <w:sz w:val="18"/>
          <w:szCs w:val="18"/>
          <w14:ligatures w14:val="none"/>
        </w:rPr>
        <w:t>🧬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Core Analysis</w:t>
      </w:r>
    </w:p>
    <w:p w14:paraId="4A923844" w14:textId="77777777" w:rsidR="00200D20" w:rsidRPr="00200D20" w:rsidRDefault="00200D20" w:rsidP="00200D2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-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**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VCF Processing</w:t>
      </w: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**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: Support for VCF, VCF.GZ, and BCF files</w:t>
      </w:r>
    </w:p>
    <w:p w14:paraId="668570DA" w14:textId="77777777" w:rsidR="00200D20" w:rsidRPr="00200D20" w:rsidRDefault="00200D20" w:rsidP="00200D2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-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**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MAF Conversion</w:t>
      </w: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**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: Automatic conversion from VCF to MAF format</w:t>
      </w:r>
    </w:p>
    <w:p w14:paraId="28474778" w14:textId="77777777" w:rsidR="00200D20" w:rsidRPr="00200D20" w:rsidRDefault="00200D20" w:rsidP="00200D2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-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**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Multi-Sample Analysis</w:t>
      </w: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**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: Handle single or multiple samples</w:t>
      </w:r>
    </w:p>
    <w:p w14:paraId="518D8C20" w14:textId="77777777" w:rsidR="00200D20" w:rsidRPr="00200D20" w:rsidRDefault="00200D20" w:rsidP="00200D2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-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**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Genome Build Support</w:t>
      </w: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**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: hg19 and hg38 compatibility</w:t>
      </w:r>
    </w:p>
    <w:p w14:paraId="3E45970B" w14:textId="77777777" w:rsidR="00200D20" w:rsidRPr="00200D20" w:rsidRDefault="00200D20" w:rsidP="00200D2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</w:p>
    <w:p w14:paraId="0EC05EA9" w14:textId="77777777" w:rsidR="00200D20" w:rsidRPr="00200D20" w:rsidRDefault="00200D20" w:rsidP="00200D2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###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200D20">
        <w:rPr>
          <w:rFonts w:ascii="Apple Color Emoji" w:eastAsia="Times New Roman" w:hAnsi="Apple Color Emoji" w:cs="Apple Color Emoji"/>
          <w:color w:val="333333"/>
          <w:kern w:val="0"/>
          <w:sz w:val="18"/>
          <w:szCs w:val="18"/>
          <w14:ligatures w14:val="none"/>
        </w:rPr>
        <w:t>📊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Comprehensive Visualizations</w:t>
      </w:r>
    </w:p>
    <w:p w14:paraId="04FC2ED3" w14:textId="77777777" w:rsidR="00200D20" w:rsidRPr="00200D20" w:rsidRDefault="00200D20" w:rsidP="00200D2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-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**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Mutation Summary</w:t>
      </w: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**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: Overview plots and statistics</w:t>
      </w:r>
    </w:p>
    <w:p w14:paraId="599CF552" w14:textId="77777777" w:rsidR="00200D20" w:rsidRPr="00200D20" w:rsidRDefault="00200D20" w:rsidP="00200D2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-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**</w:t>
      </w:r>
      <w:proofErr w:type="spellStart"/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Oncoplot</w:t>
      </w:r>
      <w:proofErr w:type="spellEnd"/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**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: Gene mutation landscape visualization</w:t>
      </w:r>
    </w:p>
    <w:p w14:paraId="757C2C1E" w14:textId="77777777" w:rsidR="00200D20" w:rsidRPr="00200D20" w:rsidRDefault="00200D20" w:rsidP="00200D2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-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**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Rainfall Plot</w:t>
      </w: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**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: Mutation distribution analysis</w:t>
      </w:r>
    </w:p>
    <w:p w14:paraId="37B5793A" w14:textId="77777777" w:rsidR="00200D20" w:rsidRPr="00200D20" w:rsidRDefault="00200D20" w:rsidP="00200D2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-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**</w:t>
      </w:r>
      <w:proofErr w:type="spellStart"/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TiTv</w:t>
      </w:r>
      <w:proofErr w:type="spellEnd"/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Ratio</w:t>
      </w: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**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: Transition/Transversion analysis</w:t>
      </w:r>
    </w:p>
    <w:p w14:paraId="47F88980" w14:textId="77777777" w:rsidR="00200D20" w:rsidRPr="00200D20" w:rsidRDefault="00200D20" w:rsidP="00200D2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-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**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Lollipop Plot</w:t>
      </w: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**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: Protein domain mutation visualization</w:t>
      </w:r>
    </w:p>
    <w:p w14:paraId="24BFCEC4" w14:textId="77777777" w:rsidR="00200D20" w:rsidRPr="00200D20" w:rsidRDefault="00200D20" w:rsidP="00200D2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-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**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Variant Classification</w:t>
      </w: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**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: Distribution of mutation types</w:t>
      </w:r>
    </w:p>
    <w:p w14:paraId="6D6BF1D1" w14:textId="77777777" w:rsidR="00200D20" w:rsidRPr="00200D20" w:rsidRDefault="00200D20" w:rsidP="00200D2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</w:p>
    <w:p w14:paraId="6128DD1A" w14:textId="77777777" w:rsidR="00200D20" w:rsidRPr="00200D20" w:rsidRDefault="00200D20" w:rsidP="00200D2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###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200D20">
        <w:rPr>
          <w:rFonts w:ascii="Apple Color Emoji" w:eastAsia="Times New Roman" w:hAnsi="Apple Color Emoji" w:cs="Apple Color Emoji"/>
          <w:color w:val="333333"/>
          <w:kern w:val="0"/>
          <w:sz w:val="18"/>
          <w:szCs w:val="18"/>
          <w14:ligatures w14:val="none"/>
        </w:rPr>
        <w:t>🔬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Advanced Analysis</w:t>
      </w:r>
    </w:p>
    <w:p w14:paraId="77B72A26" w14:textId="77777777" w:rsidR="00200D20" w:rsidRPr="00200D20" w:rsidRDefault="00200D20" w:rsidP="00200D2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-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**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Signature Analysis</w:t>
      </w: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**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: COSMIC mutational signatures</w:t>
      </w:r>
    </w:p>
    <w:p w14:paraId="3E27C86B" w14:textId="77777777" w:rsidR="00200D20" w:rsidRPr="00200D20" w:rsidRDefault="00200D20" w:rsidP="00200D2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-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**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Clinical Correlation</w:t>
      </w: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**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: Survival and clinical data analysis</w:t>
      </w:r>
    </w:p>
    <w:p w14:paraId="174087DE" w14:textId="77777777" w:rsidR="00200D20" w:rsidRPr="00200D20" w:rsidRDefault="00200D20" w:rsidP="00200D2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-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**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Statistical Modeling</w:t>
      </w: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**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: Stepwise regression with multiple models</w:t>
      </w:r>
    </w:p>
    <w:p w14:paraId="104EADAB" w14:textId="77777777" w:rsidR="00200D20" w:rsidRPr="00200D20" w:rsidRDefault="00200D20" w:rsidP="00200D2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</w:p>
    <w:p w14:paraId="3569234F" w14:textId="77777777" w:rsidR="00200D20" w:rsidRPr="00200D20" w:rsidRDefault="00200D20" w:rsidP="00200D2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###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200D20">
        <w:rPr>
          <w:rFonts w:ascii="Apple Color Emoji" w:eastAsia="Times New Roman" w:hAnsi="Apple Color Emoji" w:cs="Apple Color Emoji"/>
          <w:color w:val="333333"/>
          <w:kern w:val="0"/>
          <w:sz w:val="18"/>
          <w:szCs w:val="18"/>
          <w14:ligatures w14:val="none"/>
        </w:rPr>
        <w:t>📋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Reporting &amp; Export</w:t>
      </w:r>
    </w:p>
    <w:p w14:paraId="1D7C4B4B" w14:textId="77777777" w:rsidR="00200D20" w:rsidRPr="00200D20" w:rsidRDefault="00200D20" w:rsidP="00200D2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-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**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Interactive Reports</w:t>
      </w: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**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: HTML, PDF, Word formats</w:t>
      </w:r>
    </w:p>
    <w:p w14:paraId="44613B90" w14:textId="77777777" w:rsidR="00200D20" w:rsidRPr="00200D20" w:rsidRDefault="00200D20" w:rsidP="00200D2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-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**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Publication-Ready Plots</w:t>
      </w: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**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: High-quality figure generation</w:t>
      </w:r>
    </w:p>
    <w:p w14:paraId="6136C972" w14:textId="77777777" w:rsidR="00200D20" w:rsidRPr="00200D20" w:rsidRDefault="00200D20" w:rsidP="00200D2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-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**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Data Export</w:t>
      </w: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**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: MAF, VCF, CSV formats</w:t>
      </w:r>
    </w:p>
    <w:p w14:paraId="0DDAF4DB" w14:textId="77777777" w:rsidR="00200D20" w:rsidRDefault="00200D20" w:rsidP="00200D2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lastRenderedPageBreak/>
        <w:t>-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**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Comprehensive Documentation</w:t>
      </w:r>
      <w:r w:rsidRPr="00200D20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**</w:t>
      </w:r>
      <w:r w:rsidRPr="00200D2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: Detailed analysis reports</w:t>
      </w:r>
    </w:p>
    <w:p w14:paraId="05131F82" w14:textId="77777777" w:rsidR="00274CD1" w:rsidRDefault="00274CD1" w:rsidP="00200D2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</w:p>
    <w:p w14:paraId="75EBF71D" w14:textId="77777777" w:rsidR="003C4CF2" w:rsidRDefault="003C4CF2" w:rsidP="00200D20">
      <w:pPr>
        <w:shd w:val="clear" w:color="auto" w:fill="FFFFFF"/>
        <w:spacing w:after="0" w:line="270" w:lineRule="atLeast"/>
        <w:rPr>
          <w:rFonts w:ascii="Menlo" w:eastAsia="Times New Roman" w:hAnsi="Menlo" w:cs="Menlo" w:hint="eastAsia"/>
          <w:color w:val="333333"/>
          <w:kern w:val="0"/>
          <w:sz w:val="18"/>
          <w:szCs w:val="18"/>
          <w14:ligatures w14:val="none"/>
        </w:rPr>
      </w:pPr>
    </w:p>
    <w:p w14:paraId="76EC1F8F" w14:textId="49BC95EB" w:rsidR="00274CD1" w:rsidRPr="003C4CF2" w:rsidRDefault="00274CD1" w:rsidP="00200D20">
      <w:pPr>
        <w:shd w:val="clear" w:color="auto" w:fill="FFFFFF"/>
        <w:spacing w:after="0" w:line="270" w:lineRule="atLeast"/>
        <w:rPr>
          <w:rFonts w:ascii="Menlo" w:eastAsia="Times New Roman" w:hAnsi="Menlo" w:cs="Menlo"/>
          <w:b/>
          <w:bCs/>
          <w:color w:val="333333"/>
          <w:kern w:val="0"/>
          <w:sz w:val="18"/>
          <w:szCs w:val="18"/>
          <w14:ligatures w14:val="none"/>
        </w:rPr>
      </w:pPr>
      <w:r w:rsidRPr="003C4CF2">
        <w:rPr>
          <w:rFonts w:ascii="Menlo" w:eastAsia="Times New Roman" w:hAnsi="Menlo" w:cs="Menlo"/>
          <w:b/>
          <w:bCs/>
          <w:color w:val="333333"/>
          <w:kern w:val="0"/>
          <w:sz w:val="18"/>
          <w:szCs w:val="18"/>
          <w14:ligatures w14:val="none"/>
        </w:rPr>
        <w:t>M</w:t>
      </w:r>
      <w:r w:rsidRPr="003C4CF2">
        <w:rPr>
          <w:rFonts w:ascii="Menlo" w:eastAsia="Times New Roman" w:hAnsi="Menlo" w:cs="Menlo" w:hint="eastAsia"/>
          <w:b/>
          <w:bCs/>
          <w:color w:val="333333"/>
          <w:kern w:val="0"/>
          <w:sz w:val="18"/>
          <w:szCs w:val="18"/>
          <w14:ligatures w14:val="none"/>
        </w:rPr>
        <w:t xml:space="preserve">ore general </w:t>
      </w:r>
      <w:r w:rsidRPr="003C4CF2">
        <w:rPr>
          <w:rFonts w:ascii="Menlo" w:eastAsia="Times New Roman" w:hAnsi="Menlo" w:cs="Menlo"/>
          <w:b/>
          <w:bCs/>
          <w:color w:val="333333"/>
          <w:kern w:val="0"/>
          <w:sz w:val="18"/>
          <w:szCs w:val="18"/>
          <w14:ligatures w14:val="none"/>
        </w:rPr>
        <w:t>visual</w:t>
      </w:r>
      <w:r w:rsidRPr="003C4CF2">
        <w:rPr>
          <w:rFonts w:ascii="Menlo" w:eastAsia="Times New Roman" w:hAnsi="Menlo" w:cs="Menlo" w:hint="eastAsia"/>
          <w:b/>
          <w:bCs/>
          <w:color w:val="333333"/>
          <w:kern w:val="0"/>
          <w:sz w:val="18"/>
          <w:szCs w:val="18"/>
          <w14:ligatures w14:val="none"/>
        </w:rPr>
        <w:t xml:space="preserve">ization R shiny: </w:t>
      </w:r>
      <w:proofErr w:type="spellStart"/>
      <w:r w:rsidRPr="003C4CF2">
        <w:rPr>
          <w:rFonts w:ascii="Menlo" w:eastAsia="Times New Roman" w:hAnsi="Menlo" w:cs="Menlo" w:hint="eastAsia"/>
          <w:b/>
          <w:bCs/>
          <w:color w:val="333333"/>
          <w:kern w:val="0"/>
          <w:sz w:val="18"/>
          <w:szCs w:val="18"/>
          <w14:ligatures w14:val="none"/>
        </w:rPr>
        <w:t>ggshiny</w:t>
      </w:r>
      <w:proofErr w:type="spellEnd"/>
    </w:p>
    <w:p w14:paraId="6A8A379C" w14:textId="7B1B8151" w:rsidR="00274CD1" w:rsidRDefault="0084733F" w:rsidP="00200D2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B</w:t>
      </w:r>
      <w:r>
        <w:rPr>
          <w:rFonts w:ascii="Menlo" w:eastAsia="Times New Roman" w:hAnsi="Menlo" w:cs="Menlo" w:hint="eastAsia"/>
          <w:color w:val="333333"/>
          <w:kern w:val="0"/>
          <w:sz w:val="18"/>
          <w:szCs w:val="18"/>
          <w14:ligatures w14:val="none"/>
        </w:rPr>
        <w:t>asic model:</w:t>
      </w:r>
      <w:r w:rsidR="00440E59" w:rsidRPr="00440E59">
        <w:t xml:space="preserve"> </w:t>
      </w:r>
      <w:hyperlink r:id="rId7" w:history="1">
        <w:r w:rsidR="003C4CF2" w:rsidRPr="00A212F1">
          <w:rPr>
            <w:rStyle w:val="Hyperlink"/>
            <w:rFonts w:ascii="Menlo" w:eastAsia="Times New Roman" w:hAnsi="Menlo" w:cs="Menlo"/>
            <w:kern w:val="0"/>
            <w:sz w:val="18"/>
            <w:szCs w:val="18"/>
            <w14:ligatures w14:val="none"/>
          </w:rPr>
          <w:t>https://dreamrs.github.io/esquisse/</w:t>
        </w:r>
      </w:hyperlink>
    </w:p>
    <w:p w14:paraId="4E918CD5" w14:textId="77777777" w:rsidR="003C4CF2" w:rsidRPr="003C4CF2" w:rsidRDefault="003C4CF2" w:rsidP="00200D20">
      <w:pPr>
        <w:shd w:val="clear" w:color="auto" w:fill="FFFFFF"/>
        <w:spacing w:after="0" w:line="270" w:lineRule="atLeast"/>
        <w:rPr>
          <w:rFonts w:ascii="Menlo" w:eastAsia="Times New Roman" w:hAnsi="Menlo" w:cs="Menlo" w:hint="eastAsia"/>
          <w:color w:val="333333"/>
          <w:kern w:val="0"/>
          <w:sz w:val="18"/>
          <w:szCs w:val="18"/>
          <w14:ligatures w14:val="none"/>
        </w:rPr>
      </w:pPr>
    </w:p>
    <w:p w14:paraId="46988A24" w14:textId="09FD1229" w:rsidR="0084733F" w:rsidRDefault="0084733F" w:rsidP="00200D2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>A</w:t>
      </w:r>
      <w:r>
        <w:rPr>
          <w:rFonts w:ascii="Menlo" w:eastAsia="Times New Roman" w:hAnsi="Menlo" w:cs="Menlo" w:hint="eastAsia"/>
          <w:color w:val="333333"/>
          <w:kern w:val="0"/>
          <w:sz w:val="18"/>
          <w:szCs w:val="18"/>
          <w14:ligatures w14:val="none"/>
        </w:rPr>
        <w:t>dvanced model:</w:t>
      </w:r>
    </w:p>
    <w:p w14:paraId="5DA2B112" w14:textId="77777777" w:rsidR="009D2799" w:rsidRDefault="009D2799" w:rsidP="00200D2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</w:p>
    <w:p w14:paraId="1B4D0C2A" w14:textId="77777777" w:rsidR="00440E59" w:rsidRDefault="00440E59" w:rsidP="00200D2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</w:p>
    <w:p w14:paraId="0B484B81" w14:textId="77777777" w:rsidR="00440E59" w:rsidRPr="00200D20" w:rsidRDefault="00440E59" w:rsidP="00200D20">
      <w:pPr>
        <w:shd w:val="clear" w:color="auto" w:fill="FFFFFF"/>
        <w:spacing w:after="0" w:line="270" w:lineRule="atLeast"/>
        <w:rPr>
          <w:rFonts w:ascii="Menlo" w:eastAsia="Times New Roman" w:hAnsi="Menlo" w:cs="Menlo" w:hint="eastAsia"/>
          <w:color w:val="333333"/>
          <w:kern w:val="0"/>
          <w:sz w:val="18"/>
          <w:szCs w:val="18"/>
          <w14:ligatures w14:val="none"/>
        </w:rPr>
      </w:pPr>
    </w:p>
    <w:p w14:paraId="7EAA7E41" w14:textId="63994109" w:rsidR="00065862" w:rsidRDefault="00065862" w:rsidP="009252A9"/>
    <w:p w14:paraId="388E5FA3" w14:textId="77777777" w:rsidR="009252A9" w:rsidRDefault="009252A9" w:rsidP="009252A9"/>
    <w:p w14:paraId="62D6265D" w14:textId="77777777" w:rsidR="009252A9" w:rsidRDefault="009252A9" w:rsidP="009252A9"/>
    <w:p w14:paraId="7D6315B9" w14:textId="77777777" w:rsidR="009252A9" w:rsidRDefault="009252A9" w:rsidP="009252A9">
      <w:pPr>
        <w:rPr>
          <w:rFonts w:hint="eastAsia"/>
        </w:rPr>
      </w:pPr>
    </w:p>
    <w:sectPr w:rsidR="00925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504AAC"/>
    <w:multiLevelType w:val="hybridMultilevel"/>
    <w:tmpl w:val="4EB297A0"/>
    <w:lvl w:ilvl="0" w:tplc="71180B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18F6B5E"/>
    <w:multiLevelType w:val="hybridMultilevel"/>
    <w:tmpl w:val="584A6DBE"/>
    <w:lvl w:ilvl="0" w:tplc="D57458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2701AB"/>
    <w:multiLevelType w:val="hybridMultilevel"/>
    <w:tmpl w:val="2EF61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782248">
    <w:abstractNumId w:val="2"/>
  </w:num>
  <w:num w:numId="2" w16cid:durableId="780685429">
    <w:abstractNumId w:val="1"/>
  </w:num>
  <w:num w:numId="3" w16cid:durableId="189994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49"/>
    <w:rsid w:val="000038B3"/>
    <w:rsid w:val="00013E49"/>
    <w:rsid w:val="00017278"/>
    <w:rsid w:val="00026123"/>
    <w:rsid w:val="000609BF"/>
    <w:rsid w:val="00065862"/>
    <w:rsid w:val="00071FB3"/>
    <w:rsid w:val="00073123"/>
    <w:rsid w:val="00075582"/>
    <w:rsid w:val="00081894"/>
    <w:rsid w:val="000A3C8C"/>
    <w:rsid w:val="00156B8B"/>
    <w:rsid w:val="001768CF"/>
    <w:rsid w:val="00191F6D"/>
    <w:rsid w:val="001A0DC3"/>
    <w:rsid w:val="001D55A5"/>
    <w:rsid w:val="001F076F"/>
    <w:rsid w:val="00200D20"/>
    <w:rsid w:val="00212C84"/>
    <w:rsid w:val="00221196"/>
    <w:rsid w:val="00251503"/>
    <w:rsid w:val="00274CD1"/>
    <w:rsid w:val="00284094"/>
    <w:rsid w:val="00294D47"/>
    <w:rsid w:val="002A5F3C"/>
    <w:rsid w:val="002F54FF"/>
    <w:rsid w:val="003571E7"/>
    <w:rsid w:val="003760E6"/>
    <w:rsid w:val="00382797"/>
    <w:rsid w:val="00382B8F"/>
    <w:rsid w:val="00382EC1"/>
    <w:rsid w:val="003848CA"/>
    <w:rsid w:val="003A1AE8"/>
    <w:rsid w:val="003A4914"/>
    <w:rsid w:val="003C0A59"/>
    <w:rsid w:val="003C4CF2"/>
    <w:rsid w:val="003D560C"/>
    <w:rsid w:val="004205FD"/>
    <w:rsid w:val="00436F80"/>
    <w:rsid w:val="00440E59"/>
    <w:rsid w:val="004822FE"/>
    <w:rsid w:val="00484FC6"/>
    <w:rsid w:val="004B55D5"/>
    <w:rsid w:val="004C569B"/>
    <w:rsid w:val="004E0406"/>
    <w:rsid w:val="004E5A42"/>
    <w:rsid w:val="004F3E25"/>
    <w:rsid w:val="00507D49"/>
    <w:rsid w:val="00516AFB"/>
    <w:rsid w:val="00524AAF"/>
    <w:rsid w:val="00545F64"/>
    <w:rsid w:val="00556358"/>
    <w:rsid w:val="005834BE"/>
    <w:rsid w:val="00583EEC"/>
    <w:rsid w:val="00592C2C"/>
    <w:rsid w:val="005A65D1"/>
    <w:rsid w:val="0061015E"/>
    <w:rsid w:val="00616E70"/>
    <w:rsid w:val="00627DCA"/>
    <w:rsid w:val="00637BA4"/>
    <w:rsid w:val="00691D8E"/>
    <w:rsid w:val="00697D25"/>
    <w:rsid w:val="006A32A4"/>
    <w:rsid w:val="007011B5"/>
    <w:rsid w:val="007055AA"/>
    <w:rsid w:val="0070571D"/>
    <w:rsid w:val="007334FA"/>
    <w:rsid w:val="0074115E"/>
    <w:rsid w:val="00754C5D"/>
    <w:rsid w:val="0077170B"/>
    <w:rsid w:val="00840F0A"/>
    <w:rsid w:val="0084733F"/>
    <w:rsid w:val="00871B94"/>
    <w:rsid w:val="00880F77"/>
    <w:rsid w:val="00891E54"/>
    <w:rsid w:val="008C3947"/>
    <w:rsid w:val="008E4748"/>
    <w:rsid w:val="008F460C"/>
    <w:rsid w:val="00915C69"/>
    <w:rsid w:val="00922818"/>
    <w:rsid w:val="00922965"/>
    <w:rsid w:val="0092312F"/>
    <w:rsid w:val="009252A9"/>
    <w:rsid w:val="00936C46"/>
    <w:rsid w:val="00975721"/>
    <w:rsid w:val="00985D9A"/>
    <w:rsid w:val="00990FEF"/>
    <w:rsid w:val="00993D79"/>
    <w:rsid w:val="009C41BA"/>
    <w:rsid w:val="009D2799"/>
    <w:rsid w:val="009F5A71"/>
    <w:rsid w:val="00A13902"/>
    <w:rsid w:val="00A208CD"/>
    <w:rsid w:val="00A3057A"/>
    <w:rsid w:val="00A603F3"/>
    <w:rsid w:val="00A82E4F"/>
    <w:rsid w:val="00A870AE"/>
    <w:rsid w:val="00AA3A86"/>
    <w:rsid w:val="00AB63A5"/>
    <w:rsid w:val="00AD34A6"/>
    <w:rsid w:val="00AF448E"/>
    <w:rsid w:val="00B00D61"/>
    <w:rsid w:val="00B03CAD"/>
    <w:rsid w:val="00B04790"/>
    <w:rsid w:val="00B0700A"/>
    <w:rsid w:val="00B21295"/>
    <w:rsid w:val="00B3646A"/>
    <w:rsid w:val="00B55E43"/>
    <w:rsid w:val="00B952B8"/>
    <w:rsid w:val="00BA31BE"/>
    <w:rsid w:val="00BC0FB4"/>
    <w:rsid w:val="00BC2E59"/>
    <w:rsid w:val="00BC66C1"/>
    <w:rsid w:val="00C050DE"/>
    <w:rsid w:val="00C24BB0"/>
    <w:rsid w:val="00C420DD"/>
    <w:rsid w:val="00C61E63"/>
    <w:rsid w:val="00C77B50"/>
    <w:rsid w:val="00C85B48"/>
    <w:rsid w:val="00C92D7B"/>
    <w:rsid w:val="00CA0BEB"/>
    <w:rsid w:val="00CC4758"/>
    <w:rsid w:val="00CF7D48"/>
    <w:rsid w:val="00D047B4"/>
    <w:rsid w:val="00D12B39"/>
    <w:rsid w:val="00D26FDA"/>
    <w:rsid w:val="00D314A0"/>
    <w:rsid w:val="00D32BF2"/>
    <w:rsid w:val="00D4018E"/>
    <w:rsid w:val="00D57490"/>
    <w:rsid w:val="00D655FF"/>
    <w:rsid w:val="00D67981"/>
    <w:rsid w:val="00D84BEF"/>
    <w:rsid w:val="00D850B7"/>
    <w:rsid w:val="00D92289"/>
    <w:rsid w:val="00D92C03"/>
    <w:rsid w:val="00D93A3C"/>
    <w:rsid w:val="00DA0854"/>
    <w:rsid w:val="00DA2A39"/>
    <w:rsid w:val="00DC4619"/>
    <w:rsid w:val="00DD497B"/>
    <w:rsid w:val="00E0414E"/>
    <w:rsid w:val="00E06128"/>
    <w:rsid w:val="00E41F75"/>
    <w:rsid w:val="00E4547D"/>
    <w:rsid w:val="00E51C85"/>
    <w:rsid w:val="00EA005A"/>
    <w:rsid w:val="00EE29E5"/>
    <w:rsid w:val="00F033DA"/>
    <w:rsid w:val="00F1364C"/>
    <w:rsid w:val="00FA6E73"/>
    <w:rsid w:val="00FC7C64"/>
    <w:rsid w:val="00FE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2E081"/>
  <w15:chartTrackingRefBased/>
  <w15:docId w15:val="{06ACE398-FCEB-B846-86D5-650DDA7E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E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E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E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E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E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E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E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E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E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E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3E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E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eamrs.github.io/esquis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cer.sanger.ac.uk/signatures/sbs/" TargetMode="External"/><Relationship Id="rId5" Type="http://schemas.openxmlformats.org/officeDocument/2006/relationships/hyperlink" Target="https://www.bioconductor.org/packages/release/bioc/vignettes/maftools/inst/doc/maftools.html#6_Reading_and_summarizing_maf_fi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Junhui</dc:creator>
  <cp:keywords/>
  <dc:description/>
  <cp:lastModifiedBy>Li, Junhui</cp:lastModifiedBy>
  <cp:revision>14</cp:revision>
  <dcterms:created xsi:type="dcterms:W3CDTF">2025-08-25T19:59:00Z</dcterms:created>
  <dcterms:modified xsi:type="dcterms:W3CDTF">2025-08-25T20:31:00Z</dcterms:modified>
</cp:coreProperties>
</file>