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F7B2E" w14:textId="25C22D56" w:rsidR="0015181F" w:rsidRPr="0015181F" w:rsidRDefault="0015181F" w:rsidP="0015181F">
      <w:pPr>
        <w:rPr>
          <w:b/>
          <w:bCs/>
        </w:rPr>
      </w:pPr>
      <w:r w:rsidRPr="0015181F">
        <w:rPr>
          <w:b/>
          <w:bCs/>
        </w:rPr>
        <w:t xml:space="preserve">분석 제안서: 역량검사와 </w:t>
      </w:r>
      <w:proofErr w:type="spellStart"/>
      <w:r w:rsidRPr="0015181F">
        <w:rPr>
          <w:b/>
          <w:bCs/>
        </w:rPr>
        <w:t>인사고</w:t>
      </w:r>
      <w:proofErr w:type="spellEnd"/>
      <w:r>
        <w:rPr>
          <w:rFonts w:hint="eastAsia"/>
          <w:b/>
          <w:bCs/>
        </w:rPr>
        <w:t xml:space="preserve"> </w:t>
      </w:r>
      <w:r w:rsidRPr="0015181F">
        <w:rPr>
          <w:b/>
          <w:bCs/>
        </w:rPr>
        <w:t>과의 관계 검증</w:t>
      </w:r>
    </w:p>
    <w:p w14:paraId="48656DB3" w14:textId="77777777" w:rsidR="0015181F" w:rsidRPr="0015181F" w:rsidRDefault="0015181F" w:rsidP="0015181F">
      <w:pPr>
        <w:rPr>
          <w:b/>
          <w:bCs/>
        </w:rPr>
      </w:pPr>
      <w:r w:rsidRPr="0015181F">
        <w:rPr>
          <w:b/>
          <w:bCs/>
        </w:rPr>
        <w:t>분석 목적</w:t>
      </w:r>
    </w:p>
    <w:p w14:paraId="762E4BA2" w14:textId="77777777" w:rsidR="0015181F" w:rsidRPr="0015181F" w:rsidRDefault="0015181F" w:rsidP="0015181F">
      <w:pPr>
        <w:numPr>
          <w:ilvl w:val="0"/>
          <w:numId w:val="1"/>
        </w:numPr>
      </w:pPr>
      <w:r w:rsidRPr="0015181F">
        <w:t>현재 회사에서 사용 중인 역량검사(</w:t>
      </w:r>
      <w:proofErr w:type="spellStart"/>
      <w:r w:rsidRPr="0015181F">
        <w:t>역검</w:t>
      </w:r>
      <w:proofErr w:type="spellEnd"/>
      <w:r w:rsidRPr="0015181F">
        <w:t xml:space="preserve">)가 실제 </w:t>
      </w:r>
      <w:r w:rsidRPr="0015181F">
        <w:rPr>
          <w:b/>
          <w:bCs/>
        </w:rPr>
        <w:t>인사고과</w:t>
      </w:r>
      <w:r w:rsidRPr="0015181F">
        <w:t>를 얼마나 잘 반영하는지 검증</w:t>
      </w:r>
    </w:p>
    <w:p w14:paraId="69187D5C" w14:textId="77777777" w:rsidR="0015181F" w:rsidRPr="0015181F" w:rsidRDefault="0015181F" w:rsidP="0015181F">
      <w:pPr>
        <w:numPr>
          <w:ilvl w:val="0"/>
          <w:numId w:val="1"/>
        </w:numPr>
      </w:pPr>
      <w:r w:rsidRPr="0015181F">
        <w:t xml:space="preserve">이를 통해 </w:t>
      </w:r>
      <w:proofErr w:type="spellStart"/>
      <w:r w:rsidRPr="0015181F">
        <w:t>역검의</w:t>
      </w:r>
      <w:proofErr w:type="spellEnd"/>
      <w:r w:rsidRPr="0015181F">
        <w:t xml:space="preserve"> </w:t>
      </w:r>
      <w:r w:rsidRPr="0015181F">
        <w:rPr>
          <w:b/>
          <w:bCs/>
        </w:rPr>
        <w:t>선발 도구로서의 타당성</w:t>
      </w:r>
      <w:r w:rsidRPr="0015181F">
        <w:t xml:space="preserve">과 </w:t>
      </w:r>
      <w:r w:rsidRPr="0015181F">
        <w:rPr>
          <w:b/>
          <w:bCs/>
        </w:rPr>
        <w:t>예측력</w:t>
      </w:r>
      <w:r w:rsidRPr="0015181F">
        <w:t xml:space="preserve">을 평가하고, 향후 </w:t>
      </w:r>
      <w:r w:rsidRPr="0015181F">
        <w:rPr>
          <w:b/>
          <w:bCs/>
        </w:rPr>
        <w:t>채용 및 평가 체계 개선 방안</w:t>
      </w:r>
      <w:r w:rsidRPr="0015181F">
        <w:t>을 도출하기 위함</w:t>
      </w:r>
    </w:p>
    <w:p w14:paraId="6B8E27D5" w14:textId="77777777" w:rsidR="0015181F" w:rsidRPr="0015181F" w:rsidRDefault="0015181F" w:rsidP="0015181F">
      <w:r w:rsidRPr="0015181F">
        <w:pict w14:anchorId="196624B3">
          <v:rect id="_x0000_i1049" style="width:0;height:1.5pt" o:hralign="center" o:hrstd="t" o:hr="t" fillcolor="#a0a0a0" stroked="f"/>
        </w:pict>
      </w:r>
    </w:p>
    <w:p w14:paraId="479B086B" w14:textId="77777777" w:rsidR="0015181F" w:rsidRPr="0015181F" w:rsidRDefault="0015181F" w:rsidP="0015181F">
      <w:pPr>
        <w:rPr>
          <w:b/>
          <w:bCs/>
        </w:rPr>
      </w:pPr>
      <w:r w:rsidRPr="0015181F">
        <w:rPr>
          <w:b/>
          <w:bCs/>
        </w:rPr>
        <w:t xml:space="preserve">1. </w:t>
      </w:r>
      <w:proofErr w:type="spellStart"/>
      <w:r w:rsidRPr="0015181F">
        <w:rPr>
          <w:b/>
          <w:bCs/>
        </w:rPr>
        <w:t>역검</w:t>
      </w:r>
      <w:proofErr w:type="spellEnd"/>
      <w:r w:rsidRPr="0015181F">
        <w:rPr>
          <w:b/>
          <w:bCs/>
        </w:rPr>
        <w:t xml:space="preserve"> 점수와 인사 고과 간의 관계 분석</w:t>
      </w:r>
    </w:p>
    <w:p w14:paraId="219EDC65" w14:textId="77777777" w:rsidR="0015181F" w:rsidRPr="0015181F" w:rsidRDefault="0015181F" w:rsidP="0015181F">
      <w:pPr>
        <w:rPr>
          <w:b/>
          <w:bCs/>
        </w:rPr>
      </w:pPr>
      <w:r w:rsidRPr="0015181F">
        <w:rPr>
          <w:b/>
          <w:bCs/>
        </w:rPr>
        <w:t>1-1. 기초 분석</w:t>
      </w:r>
    </w:p>
    <w:p w14:paraId="6679DB44" w14:textId="77777777" w:rsidR="0015181F" w:rsidRPr="0015181F" w:rsidRDefault="0015181F" w:rsidP="0015181F">
      <w:pPr>
        <w:numPr>
          <w:ilvl w:val="0"/>
          <w:numId w:val="2"/>
        </w:numPr>
      </w:pPr>
      <w:r w:rsidRPr="0015181F">
        <w:rPr>
          <w:b/>
          <w:bCs/>
        </w:rPr>
        <w:t>상관관계 분석</w:t>
      </w:r>
      <w:r w:rsidRPr="0015181F">
        <w:t xml:space="preserve">: </w:t>
      </w:r>
      <w:proofErr w:type="spellStart"/>
      <w:r w:rsidRPr="0015181F">
        <w:t>역검</w:t>
      </w:r>
      <w:proofErr w:type="spellEnd"/>
      <w:r w:rsidRPr="0015181F">
        <w:t xml:space="preserve"> 점수와 인사고과 점수 간의 단순 상관계수 산출</w:t>
      </w:r>
    </w:p>
    <w:p w14:paraId="6BDDB1F7" w14:textId="77777777" w:rsidR="0015181F" w:rsidRPr="0015181F" w:rsidRDefault="0015181F" w:rsidP="0015181F">
      <w:pPr>
        <w:numPr>
          <w:ilvl w:val="0"/>
          <w:numId w:val="2"/>
        </w:numPr>
      </w:pPr>
      <w:r w:rsidRPr="0015181F">
        <w:rPr>
          <w:b/>
          <w:bCs/>
        </w:rPr>
        <w:t>회귀분석</w:t>
      </w:r>
      <w:r w:rsidRPr="0015181F">
        <w:t xml:space="preserve">: </w:t>
      </w:r>
      <w:proofErr w:type="spellStart"/>
      <w:r w:rsidRPr="0015181F">
        <w:t>역검</w:t>
      </w:r>
      <w:proofErr w:type="spellEnd"/>
      <w:r w:rsidRPr="0015181F">
        <w:t xml:space="preserve"> 점수가 인사고과에 미치는 영향 정도 측정</w:t>
      </w:r>
    </w:p>
    <w:p w14:paraId="33015102" w14:textId="77777777" w:rsidR="0015181F" w:rsidRPr="0015181F" w:rsidRDefault="0015181F" w:rsidP="0015181F">
      <w:pPr>
        <w:numPr>
          <w:ilvl w:val="0"/>
          <w:numId w:val="2"/>
        </w:numPr>
      </w:pPr>
      <w:r w:rsidRPr="0015181F">
        <w:rPr>
          <w:b/>
          <w:bCs/>
        </w:rPr>
        <w:t>세부 영역별 분석</w:t>
      </w:r>
      <w:r w:rsidRPr="0015181F">
        <w:t xml:space="preserve">: </w:t>
      </w:r>
      <w:proofErr w:type="spellStart"/>
      <w:r w:rsidRPr="0015181F">
        <w:t>역검</w:t>
      </w:r>
      <w:proofErr w:type="spellEnd"/>
      <w:r w:rsidRPr="0015181F">
        <w:t xml:space="preserve"> 하위 지표와 인사고과 세부 영역(업무수행, 역량, 태도 등) 간 매칭 분석</w:t>
      </w:r>
    </w:p>
    <w:p w14:paraId="548D925E" w14:textId="77777777" w:rsidR="0015181F" w:rsidRPr="0015181F" w:rsidRDefault="0015181F" w:rsidP="0015181F">
      <w:pPr>
        <w:rPr>
          <w:b/>
          <w:bCs/>
        </w:rPr>
      </w:pPr>
      <w:r w:rsidRPr="0015181F">
        <w:rPr>
          <w:b/>
          <w:bCs/>
        </w:rPr>
        <w:t>1-2. 정교한 통계 모델링</w:t>
      </w:r>
    </w:p>
    <w:p w14:paraId="5634F56A" w14:textId="77777777" w:rsidR="0015181F" w:rsidRPr="0015181F" w:rsidRDefault="0015181F" w:rsidP="0015181F">
      <w:r w:rsidRPr="0015181F">
        <w:rPr>
          <w:b/>
          <w:bCs/>
        </w:rPr>
        <w:t>혼합효과모형(Mixed Effect Model) 적용</w:t>
      </w:r>
    </w:p>
    <w:p w14:paraId="48B7D878" w14:textId="77777777" w:rsidR="0015181F" w:rsidRPr="0015181F" w:rsidRDefault="0015181F" w:rsidP="0015181F">
      <w:pPr>
        <w:numPr>
          <w:ilvl w:val="0"/>
          <w:numId w:val="3"/>
        </w:numPr>
      </w:pPr>
      <w:r w:rsidRPr="0015181F">
        <w:rPr>
          <w:b/>
          <w:bCs/>
        </w:rPr>
        <w:t>고정효과</w:t>
      </w:r>
      <w:r w:rsidRPr="0015181F">
        <w:t xml:space="preserve">: </w:t>
      </w:r>
      <w:proofErr w:type="spellStart"/>
      <w:r w:rsidRPr="0015181F">
        <w:t>역검</w:t>
      </w:r>
      <w:proofErr w:type="spellEnd"/>
      <w:r w:rsidRPr="0015181F">
        <w:t xml:space="preserve"> 점수, 통제변수들</w:t>
      </w:r>
    </w:p>
    <w:p w14:paraId="4FF86230" w14:textId="77777777" w:rsidR="0015181F" w:rsidRPr="0015181F" w:rsidRDefault="0015181F" w:rsidP="0015181F">
      <w:pPr>
        <w:numPr>
          <w:ilvl w:val="0"/>
          <w:numId w:val="3"/>
        </w:numPr>
      </w:pPr>
      <w:r w:rsidRPr="0015181F">
        <w:rPr>
          <w:b/>
          <w:bCs/>
        </w:rPr>
        <w:t>랜덤효과</w:t>
      </w:r>
      <w:r w:rsidRPr="0015181F">
        <w:t>: 평가자, 부서</w:t>
      </w:r>
    </w:p>
    <w:p w14:paraId="06DBA92D" w14:textId="77777777" w:rsidR="0015181F" w:rsidRPr="0015181F" w:rsidRDefault="0015181F" w:rsidP="0015181F">
      <w:pPr>
        <w:numPr>
          <w:ilvl w:val="0"/>
          <w:numId w:val="3"/>
        </w:numPr>
      </w:pPr>
      <w:r w:rsidRPr="0015181F">
        <w:rPr>
          <w:b/>
          <w:bCs/>
        </w:rPr>
        <w:t>목적</w:t>
      </w:r>
      <w:r w:rsidRPr="0015181F">
        <w:t xml:space="preserve">: 평가자나 부서별 편향을 통제하여 순수한 </w:t>
      </w:r>
      <w:proofErr w:type="spellStart"/>
      <w:r w:rsidRPr="0015181F">
        <w:t>역검의</w:t>
      </w:r>
      <w:proofErr w:type="spellEnd"/>
      <w:r w:rsidRPr="0015181F">
        <w:t xml:space="preserve"> 예측력 측정</w:t>
      </w:r>
    </w:p>
    <w:p w14:paraId="33F5DFBE" w14:textId="77777777" w:rsidR="0015181F" w:rsidRPr="0015181F" w:rsidRDefault="0015181F" w:rsidP="0015181F">
      <w:r w:rsidRPr="0015181F">
        <w:t xml:space="preserve">예시: </w:t>
      </w:r>
      <w:proofErr w:type="spellStart"/>
      <w:r w:rsidRPr="0015181F">
        <w:t>소록</w:t>
      </w:r>
      <w:proofErr w:type="spellEnd"/>
      <w:r w:rsidRPr="0015181F">
        <w:t xml:space="preserve"> PD님 vs. 신미영 실장님의 평가 성향 차이를 모델에서 자동으로 보정</w:t>
      </w:r>
    </w:p>
    <w:p w14:paraId="7A953EEE" w14:textId="77777777" w:rsidR="0015181F" w:rsidRPr="0015181F" w:rsidRDefault="0015181F" w:rsidP="0015181F">
      <w:r w:rsidRPr="0015181F">
        <w:pict w14:anchorId="7E9AA18B">
          <v:rect id="_x0000_i1050" style="width:0;height:1.5pt" o:hralign="center" o:hrstd="t" o:hr="t" fillcolor="#a0a0a0" stroked="f"/>
        </w:pict>
      </w:r>
    </w:p>
    <w:p w14:paraId="4A9C3888" w14:textId="77777777" w:rsidR="0015181F" w:rsidRPr="0015181F" w:rsidRDefault="0015181F" w:rsidP="0015181F">
      <w:pPr>
        <w:rPr>
          <w:b/>
          <w:bCs/>
        </w:rPr>
      </w:pPr>
      <w:r w:rsidRPr="0015181F">
        <w:rPr>
          <w:b/>
          <w:bCs/>
        </w:rPr>
        <w:t xml:space="preserve">2. </w:t>
      </w:r>
      <w:proofErr w:type="spellStart"/>
      <w:r w:rsidRPr="0015181F">
        <w:rPr>
          <w:b/>
          <w:bCs/>
        </w:rPr>
        <w:t>역검</w:t>
      </w:r>
      <w:proofErr w:type="spellEnd"/>
      <w:r w:rsidRPr="0015181F">
        <w:rPr>
          <w:b/>
          <w:bCs/>
        </w:rPr>
        <w:t xml:space="preserve"> 기반 선발 체계의 정교화</w:t>
      </w:r>
    </w:p>
    <w:p w14:paraId="66318DD9" w14:textId="77777777" w:rsidR="0015181F" w:rsidRPr="0015181F" w:rsidRDefault="0015181F" w:rsidP="0015181F">
      <w:pPr>
        <w:rPr>
          <w:b/>
          <w:bCs/>
        </w:rPr>
      </w:pPr>
      <w:r w:rsidRPr="0015181F">
        <w:rPr>
          <w:b/>
          <w:bCs/>
        </w:rPr>
        <w:t>3-1. 예측력 검증</w:t>
      </w:r>
    </w:p>
    <w:p w14:paraId="161BB2DF" w14:textId="77777777" w:rsidR="0015181F" w:rsidRPr="0015181F" w:rsidRDefault="0015181F" w:rsidP="0015181F">
      <w:r w:rsidRPr="0015181F">
        <w:rPr>
          <w:b/>
          <w:bCs/>
        </w:rPr>
        <w:t>분류 모델을 통한 고성과자/</w:t>
      </w:r>
      <w:proofErr w:type="spellStart"/>
      <w:r w:rsidRPr="0015181F">
        <w:rPr>
          <w:b/>
          <w:bCs/>
        </w:rPr>
        <w:t>저성과자</w:t>
      </w:r>
      <w:proofErr w:type="spellEnd"/>
      <w:r w:rsidRPr="0015181F">
        <w:rPr>
          <w:b/>
          <w:bCs/>
        </w:rPr>
        <w:t xml:space="preserve"> 구분</w:t>
      </w:r>
    </w:p>
    <w:p w14:paraId="3FA9E436" w14:textId="77777777" w:rsidR="0015181F" w:rsidRPr="0015181F" w:rsidRDefault="0015181F" w:rsidP="0015181F">
      <w:pPr>
        <w:numPr>
          <w:ilvl w:val="0"/>
          <w:numId w:val="4"/>
        </w:numPr>
      </w:pPr>
      <w:r w:rsidRPr="0015181F">
        <w:rPr>
          <w:b/>
          <w:bCs/>
        </w:rPr>
        <w:t>모델</w:t>
      </w:r>
      <w:r w:rsidRPr="0015181F">
        <w:t xml:space="preserve">: </w:t>
      </w:r>
      <w:proofErr w:type="spellStart"/>
      <w:r w:rsidRPr="0015181F">
        <w:t>Suport</w:t>
      </w:r>
      <w:proofErr w:type="spellEnd"/>
      <w:r w:rsidRPr="0015181F">
        <w:t xml:space="preserve"> vector machine, Random forest …… </w:t>
      </w:r>
      <w:proofErr w:type="spellStart"/>
      <w:r w:rsidRPr="0015181F">
        <w:t>etc</w:t>
      </w:r>
      <w:proofErr w:type="spellEnd"/>
    </w:p>
    <w:p w14:paraId="73A4C53B" w14:textId="77777777" w:rsidR="0015181F" w:rsidRPr="0015181F" w:rsidRDefault="0015181F" w:rsidP="0015181F">
      <w:pPr>
        <w:numPr>
          <w:ilvl w:val="0"/>
          <w:numId w:val="4"/>
        </w:numPr>
      </w:pPr>
      <w:r w:rsidRPr="0015181F">
        <w:rPr>
          <w:b/>
          <w:bCs/>
        </w:rPr>
        <w:t>평가지표</w:t>
      </w:r>
      <w:r w:rsidRPr="0015181F">
        <w:t>: Accuracy, AUC-ROC</w:t>
      </w:r>
    </w:p>
    <w:p w14:paraId="132F4B91" w14:textId="77777777" w:rsidR="0015181F" w:rsidRPr="0015181F" w:rsidRDefault="0015181F" w:rsidP="0015181F">
      <w:pPr>
        <w:numPr>
          <w:ilvl w:val="0"/>
          <w:numId w:val="4"/>
        </w:numPr>
      </w:pPr>
      <w:r w:rsidRPr="0015181F">
        <w:rPr>
          <w:b/>
          <w:bCs/>
        </w:rPr>
        <w:t>교차검증</w:t>
      </w:r>
      <w:r w:rsidRPr="0015181F">
        <w:t>: K-fold cross-validation으로 모델 안정성 확인</w:t>
      </w:r>
    </w:p>
    <w:p w14:paraId="1872B925" w14:textId="77777777" w:rsidR="0015181F" w:rsidRPr="0015181F" w:rsidRDefault="0015181F" w:rsidP="0015181F">
      <w:pPr>
        <w:numPr>
          <w:ilvl w:val="0"/>
          <w:numId w:val="4"/>
        </w:numPr>
      </w:pPr>
      <w:r w:rsidRPr="0015181F">
        <w:lastRenderedPageBreak/>
        <w:t>유의성 검정: Permutation test, Binomial distribution</w:t>
      </w:r>
    </w:p>
    <w:p w14:paraId="04356E27" w14:textId="77777777" w:rsidR="0015181F" w:rsidRPr="0015181F" w:rsidRDefault="0015181F" w:rsidP="0015181F">
      <w:pPr>
        <w:rPr>
          <w:b/>
          <w:bCs/>
        </w:rPr>
      </w:pPr>
      <w:r w:rsidRPr="0015181F">
        <w:rPr>
          <w:b/>
          <w:bCs/>
        </w:rPr>
        <w:t>3-2. 핵심 지표 도출</w:t>
      </w:r>
    </w:p>
    <w:p w14:paraId="10CF7A01" w14:textId="77777777" w:rsidR="0015181F" w:rsidRPr="0015181F" w:rsidRDefault="0015181F" w:rsidP="0015181F">
      <w:r w:rsidRPr="0015181F">
        <w:rPr>
          <w:b/>
          <w:bCs/>
        </w:rPr>
        <w:t>Feature Importance 분석</w:t>
      </w:r>
    </w:p>
    <w:p w14:paraId="028835CF" w14:textId="77777777" w:rsidR="0015181F" w:rsidRPr="0015181F" w:rsidRDefault="0015181F" w:rsidP="0015181F">
      <w:pPr>
        <w:numPr>
          <w:ilvl w:val="0"/>
          <w:numId w:val="5"/>
        </w:numPr>
      </w:pPr>
      <w:r w:rsidRPr="0015181F">
        <w:t xml:space="preserve">각 </w:t>
      </w:r>
      <w:proofErr w:type="spellStart"/>
      <w:r w:rsidRPr="0015181F">
        <w:t>역검</w:t>
      </w:r>
      <w:proofErr w:type="spellEnd"/>
      <w:r w:rsidRPr="0015181F">
        <w:t xml:space="preserve"> 하위 지표의 예측 기여도 측정</w:t>
      </w:r>
    </w:p>
    <w:p w14:paraId="3E84F794" w14:textId="77777777" w:rsidR="0015181F" w:rsidRPr="0015181F" w:rsidRDefault="0015181F" w:rsidP="0015181F">
      <w:pPr>
        <w:numPr>
          <w:ilvl w:val="0"/>
          <w:numId w:val="5"/>
        </w:numPr>
      </w:pPr>
      <w:r w:rsidRPr="0015181F">
        <w:t>회귀계수(β) 및 변수 중요도(λ) 분석</w:t>
      </w:r>
    </w:p>
    <w:p w14:paraId="0E1AB725" w14:textId="77777777" w:rsidR="0015181F" w:rsidRPr="0015181F" w:rsidRDefault="0015181F" w:rsidP="0015181F">
      <w:pPr>
        <w:numPr>
          <w:ilvl w:val="0"/>
          <w:numId w:val="5"/>
        </w:numPr>
      </w:pPr>
      <w:r w:rsidRPr="0015181F">
        <w:rPr>
          <w:b/>
          <w:bCs/>
        </w:rPr>
        <w:t>결과</w:t>
      </w:r>
      <w:r w:rsidRPr="0015181F">
        <w:t xml:space="preserve">: 성과 예측에 가장 중요한 </w:t>
      </w:r>
      <w:proofErr w:type="spellStart"/>
      <w:r w:rsidRPr="0015181F">
        <w:t>역검</w:t>
      </w:r>
      <w:proofErr w:type="spellEnd"/>
      <w:r w:rsidRPr="0015181F">
        <w:t xml:space="preserve"> 지표 순위화</w:t>
      </w:r>
    </w:p>
    <w:p w14:paraId="31F0D0C5" w14:textId="77777777" w:rsidR="0015181F" w:rsidRPr="0015181F" w:rsidRDefault="0015181F" w:rsidP="0015181F">
      <w:r w:rsidRPr="0015181F">
        <w:pict w14:anchorId="0D344C62">
          <v:rect id="_x0000_i1051" style="width:0;height:1.5pt" o:hralign="center" o:hrstd="t" o:hr="t" fillcolor="#a0a0a0" stroked="f"/>
        </w:pict>
      </w:r>
    </w:p>
    <w:p w14:paraId="7E85F698" w14:textId="77777777" w:rsidR="0015181F" w:rsidRPr="0015181F" w:rsidRDefault="0015181F" w:rsidP="0015181F">
      <w:pPr>
        <w:rPr>
          <w:b/>
          <w:bCs/>
        </w:rPr>
      </w:pPr>
      <w:r w:rsidRPr="0015181F">
        <w:rPr>
          <w:rFonts w:ascii="Segoe UI Emoji" w:hAnsi="Segoe UI Emoji" w:cs="Segoe UI Emoji"/>
          <w:b/>
          <w:bCs/>
        </w:rPr>
        <w:t>📊</w:t>
      </w:r>
      <w:r w:rsidRPr="0015181F">
        <w:rPr>
          <w:b/>
          <w:bCs/>
        </w:rPr>
        <w:t xml:space="preserve"> 분석 기대 효과</w:t>
      </w:r>
    </w:p>
    <w:p w14:paraId="74522E09" w14:textId="77777777" w:rsidR="0015181F" w:rsidRPr="0015181F" w:rsidRDefault="0015181F" w:rsidP="0015181F">
      <w:pPr>
        <w:numPr>
          <w:ilvl w:val="0"/>
          <w:numId w:val="6"/>
        </w:numPr>
      </w:pPr>
      <w:r w:rsidRPr="0015181F">
        <w:rPr>
          <w:b/>
          <w:bCs/>
        </w:rPr>
        <w:t>타당성 검증</w:t>
      </w:r>
      <w:r w:rsidRPr="0015181F">
        <w:t xml:space="preserve">: </w:t>
      </w:r>
      <w:proofErr w:type="spellStart"/>
      <w:r w:rsidRPr="0015181F">
        <w:t>역검이</w:t>
      </w:r>
      <w:proofErr w:type="spellEnd"/>
      <w:r w:rsidRPr="0015181F">
        <w:t xml:space="preserve"> 실제 성과를 반영하는 정도를 수치화 (예측 확률)</w:t>
      </w:r>
    </w:p>
    <w:p w14:paraId="0FBD0330" w14:textId="77777777" w:rsidR="0015181F" w:rsidRPr="0015181F" w:rsidRDefault="0015181F" w:rsidP="0015181F">
      <w:pPr>
        <w:numPr>
          <w:ilvl w:val="0"/>
          <w:numId w:val="6"/>
        </w:numPr>
      </w:pPr>
      <w:r w:rsidRPr="0015181F">
        <w:rPr>
          <w:b/>
          <w:bCs/>
        </w:rPr>
        <w:t>성과 예측 강화</w:t>
      </w:r>
      <w:r w:rsidRPr="0015181F">
        <w:t>: 고성과자를 판별하는 핵심 지표 도출</w:t>
      </w:r>
    </w:p>
    <w:p w14:paraId="612FFBE9" w14:textId="77777777" w:rsidR="0015181F" w:rsidRPr="0015181F" w:rsidRDefault="0015181F" w:rsidP="0015181F">
      <w:pPr>
        <w:numPr>
          <w:ilvl w:val="0"/>
          <w:numId w:val="6"/>
        </w:numPr>
      </w:pPr>
      <w:r w:rsidRPr="0015181F">
        <w:rPr>
          <w:b/>
          <w:bCs/>
        </w:rPr>
        <w:t>제도 개선 방향 제시</w:t>
      </w:r>
      <w:r w:rsidRPr="0015181F">
        <w:t xml:space="preserve">: </w:t>
      </w:r>
      <w:proofErr w:type="spellStart"/>
      <w:r w:rsidRPr="0015181F">
        <w:t>역검</w:t>
      </w:r>
      <w:proofErr w:type="spellEnd"/>
      <w:r w:rsidRPr="0015181F">
        <w:t xml:space="preserve"> 결과를 기반으로 </w:t>
      </w:r>
      <w:r w:rsidRPr="0015181F">
        <w:rPr>
          <w:b/>
          <w:bCs/>
        </w:rPr>
        <w:t>인재 선발 및 평가 체계 고도화</w:t>
      </w:r>
    </w:p>
    <w:p w14:paraId="08E011AF" w14:textId="77777777" w:rsidR="0015181F" w:rsidRPr="0015181F" w:rsidRDefault="0015181F" w:rsidP="0015181F">
      <w:r w:rsidRPr="0015181F">
        <w:pict w14:anchorId="2A62FAE2">
          <v:rect id="_x0000_i1052" style="width:0;height:1.5pt" o:hralign="center" o:hrstd="t" o:hr="t" fillcolor="#a0a0a0" stroked="f"/>
        </w:pict>
      </w:r>
    </w:p>
    <w:p w14:paraId="1713199A" w14:textId="77777777" w:rsidR="0015181F" w:rsidRPr="0015181F" w:rsidRDefault="0015181F" w:rsidP="0015181F">
      <w:pPr>
        <w:rPr>
          <w:b/>
          <w:bCs/>
        </w:rPr>
      </w:pPr>
      <w:r w:rsidRPr="0015181F">
        <w:rPr>
          <w:rFonts w:ascii="Segoe UI Emoji" w:hAnsi="Segoe UI Emoji" w:cs="Segoe UI Emoji"/>
          <w:b/>
          <w:bCs/>
        </w:rPr>
        <w:t>⚠️</w:t>
      </w:r>
      <w:r w:rsidRPr="0015181F">
        <w:rPr>
          <w:b/>
          <w:bCs/>
        </w:rPr>
        <w:t xml:space="preserve"> 통제 변수 설정</w:t>
      </w:r>
    </w:p>
    <w:p w14:paraId="52C9F72B" w14:textId="77777777" w:rsidR="0015181F" w:rsidRPr="0015181F" w:rsidRDefault="0015181F" w:rsidP="0015181F">
      <w:pPr>
        <w:numPr>
          <w:ilvl w:val="0"/>
          <w:numId w:val="7"/>
        </w:numPr>
      </w:pPr>
      <w:r w:rsidRPr="0015181F">
        <w:t>성별, 근속연수, 경력직 여부</w:t>
      </w:r>
    </w:p>
    <w:p w14:paraId="291C1EBD" w14:textId="77777777" w:rsidR="0015181F" w:rsidRPr="0015181F" w:rsidRDefault="0015181F" w:rsidP="0015181F">
      <w:pPr>
        <w:numPr>
          <w:ilvl w:val="0"/>
          <w:numId w:val="7"/>
        </w:numPr>
      </w:pPr>
      <w:r w:rsidRPr="0015181F">
        <w:t>학력, 직무, 입사 시점</w:t>
      </w:r>
    </w:p>
    <w:p w14:paraId="36D404A3" w14:textId="77777777" w:rsidR="0015181F" w:rsidRPr="0015181F" w:rsidRDefault="0015181F" w:rsidP="0015181F">
      <w:pPr>
        <w:numPr>
          <w:ilvl w:val="0"/>
          <w:numId w:val="7"/>
        </w:numPr>
      </w:pPr>
      <w:r w:rsidRPr="0015181F">
        <w:t>기타 성과에 영향을 미칠 수 있는 외부 변수</w:t>
      </w:r>
    </w:p>
    <w:p w14:paraId="7EC2C218" w14:textId="77777777" w:rsidR="0015181F" w:rsidRPr="0015181F" w:rsidRDefault="0015181F" w:rsidP="0015181F">
      <w:r w:rsidRPr="0015181F">
        <w:t xml:space="preserve">→ 무엇을 </w:t>
      </w:r>
      <w:proofErr w:type="spellStart"/>
      <w:r w:rsidRPr="0015181F">
        <w:t>공변량으로</w:t>
      </w:r>
      <w:proofErr w:type="spellEnd"/>
      <w:r w:rsidRPr="0015181F">
        <w:t xml:space="preserve"> 설정하고 무엇을 그대로 반영할 것인가?</w:t>
      </w:r>
    </w:p>
    <w:p w14:paraId="32E02A71" w14:textId="77777777" w:rsidR="0015181F" w:rsidRDefault="0015181F">
      <w:pPr>
        <w:widowControl/>
        <w:wordWrap/>
        <w:autoSpaceDE/>
        <w:autoSpaceDN/>
      </w:pPr>
      <w:r>
        <w:br w:type="page"/>
      </w:r>
    </w:p>
    <w:p w14:paraId="109D0D9B" w14:textId="333C7EFB" w:rsidR="0015181F" w:rsidRPr="0015181F" w:rsidRDefault="0015181F" w:rsidP="0015181F">
      <w:r w:rsidRPr="0015181F">
        <w:lastRenderedPageBreak/>
        <w:t xml:space="preserve">데이터 제공 </w:t>
      </w:r>
      <w:proofErr w:type="spellStart"/>
      <w:r w:rsidRPr="0015181F">
        <w:t>요청시</w:t>
      </w:r>
      <w:proofErr w:type="spellEnd"/>
      <w:r w:rsidRPr="0015181F">
        <w:t xml:space="preserve"> 포함해야 할 항목:</w:t>
      </w:r>
    </w:p>
    <w:p w14:paraId="741FA296" w14:textId="77777777" w:rsidR="0015181F" w:rsidRPr="0015181F" w:rsidRDefault="0015181F" w:rsidP="0015181F">
      <w:pPr>
        <w:numPr>
          <w:ilvl w:val="0"/>
          <w:numId w:val="8"/>
        </w:numPr>
      </w:pPr>
      <w:r w:rsidRPr="0015181F">
        <w:t>개인 고유 ID</w:t>
      </w:r>
    </w:p>
    <w:p w14:paraId="7CAD45EE" w14:textId="77777777" w:rsidR="0015181F" w:rsidRPr="0015181F" w:rsidRDefault="0015181F" w:rsidP="0015181F">
      <w:pPr>
        <w:numPr>
          <w:ilvl w:val="0"/>
          <w:numId w:val="8"/>
        </w:numPr>
      </w:pPr>
      <w:r w:rsidRPr="0015181F">
        <w:t>평가자 ID</w:t>
      </w:r>
    </w:p>
    <w:p w14:paraId="1E60BBF7" w14:textId="77777777" w:rsidR="0015181F" w:rsidRPr="0015181F" w:rsidRDefault="0015181F" w:rsidP="0015181F">
      <w:pPr>
        <w:numPr>
          <w:ilvl w:val="0"/>
          <w:numId w:val="8"/>
        </w:numPr>
      </w:pPr>
      <w:r w:rsidRPr="0015181F">
        <w:t>부서/팀 코드</w:t>
      </w:r>
    </w:p>
    <w:p w14:paraId="0017B9FE" w14:textId="77777777" w:rsidR="0015181F" w:rsidRPr="0015181F" w:rsidRDefault="0015181F" w:rsidP="0015181F">
      <w:pPr>
        <w:numPr>
          <w:ilvl w:val="0"/>
          <w:numId w:val="8"/>
        </w:numPr>
      </w:pPr>
      <w:r w:rsidRPr="0015181F">
        <w:t>직군 분류</w:t>
      </w:r>
    </w:p>
    <w:p w14:paraId="2946EEC9" w14:textId="77777777" w:rsidR="0015181F" w:rsidRPr="0015181F" w:rsidRDefault="0015181F" w:rsidP="0015181F">
      <w:r w:rsidRPr="0015181F">
        <w:t>시간 정보</w:t>
      </w:r>
    </w:p>
    <w:p w14:paraId="214360A0" w14:textId="77777777" w:rsidR="0015181F" w:rsidRPr="0015181F" w:rsidRDefault="0015181F" w:rsidP="0015181F">
      <w:pPr>
        <w:numPr>
          <w:ilvl w:val="0"/>
          <w:numId w:val="9"/>
        </w:numPr>
      </w:pPr>
      <w:proofErr w:type="spellStart"/>
      <w:r w:rsidRPr="0015181F">
        <w:t>역검</w:t>
      </w:r>
      <w:proofErr w:type="spellEnd"/>
      <w:r w:rsidRPr="0015181F">
        <w:t xml:space="preserve"> 실시 일자</w:t>
      </w:r>
    </w:p>
    <w:p w14:paraId="30DEA5CE" w14:textId="77777777" w:rsidR="0015181F" w:rsidRPr="0015181F" w:rsidRDefault="0015181F" w:rsidP="0015181F">
      <w:pPr>
        <w:numPr>
          <w:ilvl w:val="0"/>
          <w:numId w:val="9"/>
        </w:numPr>
      </w:pPr>
      <w:r w:rsidRPr="0015181F">
        <w:t>인사고과 평가 일자</w:t>
      </w:r>
    </w:p>
    <w:p w14:paraId="688B94D8" w14:textId="77777777" w:rsidR="0015181F" w:rsidRPr="0015181F" w:rsidRDefault="0015181F" w:rsidP="0015181F">
      <w:pPr>
        <w:numPr>
          <w:ilvl w:val="0"/>
          <w:numId w:val="9"/>
        </w:numPr>
      </w:pPr>
      <w:r w:rsidRPr="0015181F">
        <w:t>근속기간 계산용</w:t>
      </w:r>
    </w:p>
    <w:p w14:paraId="4DDA0779" w14:textId="77777777" w:rsidR="0015181F" w:rsidRPr="0015181F" w:rsidRDefault="0015181F" w:rsidP="0015181F">
      <w:pPr>
        <w:rPr>
          <w:b/>
          <w:bCs/>
        </w:rPr>
      </w:pPr>
      <w:r w:rsidRPr="0015181F">
        <w:rPr>
          <w:b/>
          <w:bCs/>
        </w:rPr>
        <w:t xml:space="preserve">데이터 구조 및 </w:t>
      </w:r>
      <w:proofErr w:type="spellStart"/>
      <w:r w:rsidRPr="0015181F">
        <w:rPr>
          <w:b/>
          <w:bCs/>
        </w:rPr>
        <w:t>완정성</w:t>
      </w:r>
      <w:proofErr w:type="spellEnd"/>
    </w:p>
    <w:p w14:paraId="405D811A" w14:textId="77777777" w:rsidR="0015181F" w:rsidRPr="0015181F" w:rsidRDefault="0015181F" w:rsidP="0015181F">
      <w:proofErr w:type="spellStart"/>
      <w:r w:rsidRPr="0015181F">
        <w:rPr>
          <w:b/>
          <w:bCs/>
        </w:rPr>
        <w:t>역검</w:t>
      </w:r>
      <w:proofErr w:type="spellEnd"/>
      <w:r w:rsidRPr="0015181F">
        <w:rPr>
          <w:b/>
          <w:bCs/>
        </w:rPr>
        <w:t xml:space="preserve"> 데이터 세부사항:</w:t>
      </w:r>
    </w:p>
    <w:p w14:paraId="5E2E9B9C" w14:textId="77777777" w:rsidR="0015181F" w:rsidRPr="0015181F" w:rsidRDefault="0015181F" w:rsidP="0015181F">
      <w:pPr>
        <w:numPr>
          <w:ilvl w:val="0"/>
          <w:numId w:val="10"/>
        </w:numPr>
      </w:pPr>
      <w:r w:rsidRPr="0015181F">
        <w:rPr>
          <w:b/>
          <w:bCs/>
        </w:rPr>
        <w:t>하위 지표별 점수</w:t>
      </w:r>
      <w:r w:rsidRPr="0015181F">
        <w:t> (</w:t>
      </w:r>
      <w:proofErr w:type="spellStart"/>
      <w:r w:rsidRPr="0015181F">
        <w:t>총점뿐만</w:t>
      </w:r>
      <w:proofErr w:type="spellEnd"/>
      <w:r w:rsidRPr="0015181F">
        <w:t xml:space="preserve"> 아니라 세부 영역별 점수)</w:t>
      </w:r>
    </w:p>
    <w:p w14:paraId="3D148F5B" w14:textId="77777777" w:rsidR="0015181F" w:rsidRPr="0015181F" w:rsidRDefault="0015181F" w:rsidP="0015181F">
      <w:pPr>
        <w:numPr>
          <w:ilvl w:val="0"/>
          <w:numId w:val="10"/>
        </w:numPr>
      </w:pPr>
      <w:r w:rsidRPr="0015181F">
        <w:rPr>
          <w:b/>
          <w:bCs/>
        </w:rPr>
        <w:t>표준화 여부</w:t>
      </w:r>
      <w:r w:rsidRPr="0015181F">
        <w:t> (</w:t>
      </w:r>
      <w:proofErr w:type="spellStart"/>
      <w:r w:rsidRPr="0015181F">
        <w:t>원점수</w:t>
      </w:r>
      <w:proofErr w:type="spellEnd"/>
      <w:r w:rsidRPr="0015181F">
        <w:t xml:space="preserve"> vs 표준점수 vs 백분위)</w:t>
      </w:r>
    </w:p>
    <w:p w14:paraId="58CC6E2C" w14:textId="77777777" w:rsidR="0015181F" w:rsidRPr="0015181F" w:rsidRDefault="0015181F" w:rsidP="0015181F">
      <w:pPr>
        <w:numPr>
          <w:ilvl w:val="0"/>
          <w:numId w:val="10"/>
        </w:numPr>
      </w:pPr>
      <w:proofErr w:type="spellStart"/>
      <w:r w:rsidRPr="0015181F">
        <w:rPr>
          <w:b/>
          <w:bCs/>
        </w:rPr>
        <w:t>역검</w:t>
      </w:r>
      <w:proofErr w:type="spellEnd"/>
      <w:r w:rsidRPr="0015181F">
        <w:rPr>
          <w:b/>
          <w:bCs/>
        </w:rPr>
        <w:t xml:space="preserve"> 도구 버전</w:t>
      </w:r>
      <w:r w:rsidRPr="0015181F">
        <w:t> (시기별로 평가 도구가 바뀌었는지)</w:t>
      </w:r>
    </w:p>
    <w:p w14:paraId="35AB7F34" w14:textId="77777777" w:rsidR="0015181F" w:rsidRPr="0015181F" w:rsidRDefault="0015181F" w:rsidP="0015181F">
      <w:r w:rsidRPr="0015181F">
        <w:rPr>
          <w:b/>
          <w:bCs/>
        </w:rPr>
        <w:t>인사고과 데이터 구체화:</w:t>
      </w:r>
    </w:p>
    <w:p w14:paraId="0F3BB2FA" w14:textId="77777777" w:rsidR="0015181F" w:rsidRPr="0015181F" w:rsidRDefault="0015181F" w:rsidP="0015181F">
      <w:pPr>
        <w:numPr>
          <w:ilvl w:val="0"/>
          <w:numId w:val="11"/>
        </w:numPr>
      </w:pPr>
      <w:r w:rsidRPr="0015181F">
        <w:rPr>
          <w:b/>
          <w:bCs/>
        </w:rPr>
        <w:t>평가 척도</w:t>
      </w:r>
      <w:r w:rsidRPr="0015181F">
        <w:t> (5점척도? 7점척도? 절대평가? 상대평가?)</w:t>
      </w:r>
    </w:p>
    <w:p w14:paraId="004DE66F" w14:textId="77777777" w:rsidR="0015181F" w:rsidRPr="0015181F" w:rsidRDefault="0015181F" w:rsidP="0015181F">
      <w:pPr>
        <w:numPr>
          <w:ilvl w:val="0"/>
          <w:numId w:val="11"/>
        </w:numPr>
      </w:pPr>
      <w:r w:rsidRPr="0015181F">
        <w:rPr>
          <w:b/>
          <w:bCs/>
        </w:rPr>
        <w:t>세부 평가 영역별 점수</w:t>
      </w:r>
      <w:r w:rsidRPr="0015181F">
        <w:t> (업무수행, 역량, 태도 등)</w:t>
      </w:r>
    </w:p>
    <w:p w14:paraId="478DD9FC" w14:textId="77777777" w:rsidR="0015181F" w:rsidRPr="0015181F" w:rsidRDefault="0015181F" w:rsidP="0015181F">
      <w:pPr>
        <w:numPr>
          <w:ilvl w:val="0"/>
          <w:numId w:val="11"/>
        </w:numPr>
      </w:pPr>
      <w:r w:rsidRPr="0015181F">
        <w:rPr>
          <w:b/>
          <w:bCs/>
        </w:rPr>
        <w:t>최종 등급</w:t>
      </w:r>
      <w:r w:rsidRPr="0015181F">
        <w:t> (S/A/B/C 등급과 수치 점수 모두)</w:t>
      </w:r>
    </w:p>
    <w:p w14:paraId="124D1924" w14:textId="77777777" w:rsidR="00754F31" w:rsidRDefault="00754F31" w:rsidP="0015181F">
      <w:pPr>
        <w:rPr>
          <w:b/>
          <w:bCs/>
        </w:rPr>
      </w:pPr>
    </w:p>
    <w:p w14:paraId="27F07217" w14:textId="41FC9781" w:rsidR="0015181F" w:rsidRPr="0015181F" w:rsidRDefault="0015181F" w:rsidP="0015181F">
      <w:pPr>
        <w:rPr>
          <w:b/>
          <w:bCs/>
        </w:rPr>
      </w:pPr>
      <w:r w:rsidRPr="0015181F">
        <w:rPr>
          <w:b/>
          <w:bCs/>
        </w:rPr>
        <w:t>표본 대표성 확보</w:t>
      </w:r>
    </w:p>
    <w:p w14:paraId="4E55A08A" w14:textId="77777777" w:rsidR="0015181F" w:rsidRPr="0015181F" w:rsidRDefault="0015181F" w:rsidP="0015181F">
      <w:r w:rsidRPr="0015181F">
        <w:rPr>
          <w:b/>
          <w:bCs/>
        </w:rPr>
        <w:t>데이터 포함 기준:</w:t>
      </w:r>
    </w:p>
    <w:p w14:paraId="45FCB336" w14:textId="77777777" w:rsidR="0015181F" w:rsidRPr="0015181F" w:rsidRDefault="0015181F" w:rsidP="0015181F">
      <w:pPr>
        <w:numPr>
          <w:ilvl w:val="0"/>
          <w:numId w:val="12"/>
        </w:numPr>
      </w:pPr>
      <w:r w:rsidRPr="0015181F">
        <w:rPr>
          <w:b/>
          <w:bCs/>
        </w:rPr>
        <w:t>최소 관찰 기간</w:t>
      </w:r>
      <w:r w:rsidRPr="0015181F">
        <w:t xml:space="preserve">: </w:t>
      </w:r>
      <w:proofErr w:type="spellStart"/>
      <w:r w:rsidRPr="0015181F">
        <w:t>역검</w:t>
      </w:r>
      <w:proofErr w:type="spellEnd"/>
      <w:r w:rsidRPr="0015181F">
        <w:t xml:space="preserve"> 후 최소 1년 이상 근무한 직원만 포함</w:t>
      </w:r>
    </w:p>
    <w:p w14:paraId="0A73F9BC" w14:textId="77777777" w:rsidR="0015181F" w:rsidRPr="0015181F" w:rsidRDefault="0015181F" w:rsidP="0015181F">
      <w:pPr>
        <w:numPr>
          <w:ilvl w:val="0"/>
          <w:numId w:val="12"/>
        </w:numPr>
      </w:pPr>
      <w:r w:rsidRPr="0015181F">
        <w:rPr>
          <w:b/>
          <w:bCs/>
        </w:rPr>
        <w:t>평가 완료 여부</w:t>
      </w:r>
      <w:r w:rsidRPr="0015181F">
        <w:t xml:space="preserve">: </w:t>
      </w:r>
      <w:proofErr w:type="spellStart"/>
      <w:r w:rsidRPr="0015181F">
        <w:t>역검과</w:t>
      </w:r>
      <w:proofErr w:type="spellEnd"/>
      <w:r w:rsidRPr="0015181F">
        <w:t xml:space="preserve"> 인사고과를 모두 완료한 케이스만</w:t>
      </w:r>
    </w:p>
    <w:p w14:paraId="1E404FFB" w14:textId="77777777" w:rsidR="0015181F" w:rsidRPr="0015181F" w:rsidRDefault="0015181F" w:rsidP="0015181F">
      <w:pPr>
        <w:numPr>
          <w:ilvl w:val="0"/>
          <w:numId w:val="12"/>
        </w:numPr>
      </w:pPr>
      <w:r w:rsidRPr="0015181F">
        <w:rPr>
          <w:b/>
          <w:bCs/>
        </w:rPr>
        <w:t>이상치 제외 기준</w:t>
      </w:r>
      <w:r w:rsidRPr="0015181F">
        <w:t xml:space="preserve">: 극단적 상황(징계, 휴직 등) </w:t>
      </w:r>
      <w:proofErr w:type="spellStart"/>
      <w:r w:rsidRPr="0015181F">
        <w:t>발생자</w:t>
      </w:r>
      <w:proofErr w:type="spellEnd"/>
      <w:r w:rsidRPr="0015181F">
        <w:t xml:space="preserve"> 처리 방침</w:t>
      </w:r>
    </w:p>
    <w:p w14:paraId="244909E1" w14:textId="77777777" w:rsidR="0015181F" w:rsidRPr="0015181F" w:rsidRDefault="0015181F" w:rsidP="0015181F">
      <w:r w:rsidRPr="0015181F">
        <w:rPr>
          <w:b/>
          <w:bCs/>
        </w:rPr>
        <w:t>누락 데이터 처리:</w:t>
      </w:r>
    </w:p>
    <w:p w14:paraId="210CD156" w14:textId="77777777" w:rsidR="0015181F" w:rsidRPr="0015181F" w:rsidRDefault="0015181F" w:rsidP="0015181F">
      <w:pPr>
        <w:numPr>
          <w:ilvl w:val="0"/>
          <w:numId w:val="13"/>
        </w:numPr>
      </w:pPr>
      <w:r w:rsidRPr="0015181F">
        <w:rPr>
          <w:b/>
          <w:bCs/>
        </w:rPr>
        <w:lastRenderedPageBreak/>
        <w:t>결측 패턴</w:t>
      </w:r>
      <w:r w:rsidRPr="0015181F">
        <w:t> 파악 가능하도록 누락 사유 코드화</w:t>
      </w:r>
    </w:p>
    <w:p w14:paraId="03C7867F" w14:textId="77777777" w:rsidR="0015181F" w:rsidRPr="0015181F" w:rsidRDefault="0015181F" w:rsidP="0015181F">
      <w:pPr>
        <w:numPr>
          <w:ilvl w:val="0"/>
          <w:numId w:val="13"/>
        </w:numPr>
      </w:pPr>
      <w:proofErr w:type="spellStart"/>
      <w:r w:rsidRPr="0015181F">
        <w:rPr>
          <w:b/>
          <w:bCs/>
        </w:rPr>
        <w:t>중도퇴사자</w:t>
      </w:r>
      <w:proofErr w:type="spellEnd"/>
      <w:r w:rsidRPr="0015181F">
        <w:t> 데이터 포함 여부 (예측 실패 케이스로 볼 것인지)</w:t>
      </w:r>
    </w:p>
    <w:p w14:paraId="187F56BC" w14:textId="77777777" w:rsidR="0015181F" w:rsidRPr="0015181F" w:rsidRDefault="0015181F" w:rsidP="0015181F">
      <w:pPr>
        <w:rPr>
          <w:b/>
          <w:bCs/>
        </w:rPr>
      </w:pPr>
      <w:r w:rsidRPr="0015181F">
        <w:rPr>
          <w:b/>
          <w:bCs/>
        </w:rPr>
        <w:t>분석 정교화를 위한 추가 변수</w:t>
      </w:r>
    </w:p>
    <w:p w14:paraId="682F1E4C" w14:textId="77777777" w:rsidR="0015181F" w:rsidRPr="0015181F" w:rsidRDefault="0015181F" w:rsidP="0015181F">
      <w:r w:rsidRPr="0015181F">
        <w:rPr>
          <w:b/>
          <w:bCs/>
        </w:rPr>
        <w:t>조직 맥락 변수:</w:t>
      </w:r>
    </w:p>
    <w:p w14:paraId="72AA25B2" w14:textId="77777777" w:rsidR="0015181F" w:rsidRPr="0015181F" w:rsidRDefault="0015181F" w:rsidP="0015181F">
      <w:pPr>
        <w:numPr>
          <w:ilvl w:val="0"/>
          <w:numId w:val="14"/>
        </w:numPr>
      </w:pPr>
      <w:r w:rsidRPr="0015181F">
        <w:rPr>
          <w:b/>
          <w:bCs/>
        </w:rPr>
        <w:t>팀 크기</w:t>
      </w:r>
      <w:r w:rsidRPr="0015181F">
        <w:t> (소규모팀 vs 대규모팀 효과)</w:t>
      </w:r>
    </w:p>
    <w:p w14:paraId="04750093" w14:textId="77777777" w:rsidR="0015181F" w:rsidRPr="0015181F" w:rsidRDefault="0015181F" w:rsidP="0015181F">
      <w:pPr>
        <w:numPr>
          <w:ilvl w:val="0"/>
          <w:numId w:val="14"/>
        </w:numPr>
      </w:pPr>
      <w:r w:rsidRPr="0015181F">
        <w:rPr>
          <w:b/>
          <w:bCs/>
        </w:rPr>
        <w:t>조직 변화</w:t>
      </w:r>
      <w:r w:rsidRPr="0015181F">
        <w:t> (부서 통폐합, 리더 교체 등의 이벤트 플래그)</w:t>
      </w:r>
    </w:p>
    <w:p w14:paraId="17A3B1E4" w14:textId="77777777" w:rsidR="0015181F" w:rsidRPr="0015181F" w:rsidRDefault="0015181F" w:rsidP="0015181F">
      <w:pPr>
        <w:numPr>
          <w:ilvl w:val="0"/>
          <w:numId w:val="14"/>
        </w:numPr>
      </w:pPr>
      <w:r w:rsidRPr="0015181F">
        <w:rPr>
          <w:b/>
          <w:bCs/>
        </w:rPr>
        <w:t>프로젝트 성과</w:t>
      </w:r>
      <w:r w:rsidRPr="0015181F">
        <w:t> (개인 평가에 영향을 줄 수 있는 팀/프로젝트 성과)</w:t>
      </w:r>
    </w:p>
    <w:p w14:paraId="7DEC2AED" w14:textId="77777777" w:rsidR="0015181F" w:rsidRPr="0015181F" w:rsidRDefault="0015181F" w:rsidP="0015181F">
      <w:r w:rsidRPr="0015181F">
        <w:rPr>
          <w:b/>
          <w:bCs/>
        </w:rPr>
        <w:t>개인 배경 변수:</w:t>
      </w:r>
    </w:p>
    <w:p w14:paraId="6837C1A7" w14:textId="77777777" w:rsidR="0015181F" w:rsidRPr="0015181F" w:rsidRDefault="0015181F" w:rsidP="0015181F">
      <w:pPr>
        <w:numPr>
          <w:ilvl w:val="0"/>
          <w:numId w:val="15"/>
        </w:numPr>
      </w:pPr>
      <w:r w:rsidRPr="0015181F">
        <w:rPr>
          <w:b/>
          <w:bCs/>
        </w:rPr>
        <w:t>채용 경로</w:t>
      </w:r>
      <w:r w:rsidRPr="0015181F">
        <w:t> (공개채용, 추천, 경력직 등)</w:t>
      </w:r>
    </w:p>
    <w:p w14:paraId="3E0D11BD" w14:textId="77777777" w:rsidR="0015181F" w:rsidRPr="0015181F" w:rsidRDefault="0015181F" w:rsidP="0015181F">
      <w:pPr>
        <w:numPr>
          <w:ilvl w:val="0"/>
          <w:numId w:val="15"/>
        </w:numPr>
      </w:pPr>
      <w:r w:rsidRPr="0015181F">
        <w:rPr>
          <w:b/>
          <w:bCs/>
        </w:rPr>
        <w:t>직무 변경</w:t>
      </w:r>
      <w:r w:rsidRPr="0015181F">
        <w:t> 이력 (분석 기간 중 직무/부서 이동)</w:t>
      </w:r>
    </w:p>
    <w:p w14:paraId="166E52FC" w14:textId="77777777" w:rsidR="0015181F" w:rsidRPr="0015181F" w:rsidRDefault="0015181F" w:rsidP="0015181F">
      <w:pPr>
        <w:rPr>
          <w:b/>
          <w:bCs/>
        </w:rPr>
      </w:pPr>
      <w:r w:rsidRPr="0015181F">
        <w:rPr>
          <w:b/>
          <w:bCs/>
        </w:rPr>
        <w:t>데이터 품질 검증</w:t>
      </w:r>
    </w:p>
    <w:p w14:paraId="2172406D" w14:textId="77777777" w:rsidR="0015181F" w:rsidRPr="0015181F" w:rsidRDefault="0015181F" w:rsidP="0015181F">
      <w:r w:rsidRPr="0015181F">
        <w:rPr>
          <w:b/>
          <w:bCs/>
        </w:rPr>
        <w:t>사전 체크리스트:</w:t>
      </w:r>
    </w:p>
    <w:p w14:paraId="371E55E3" w14:textId="77777777" w:rsidR="0015181F" w:rsidRPr="0015181F" w:rsidRDefault="0015181F" w:rsidP="0015181F">
      <w:pPr>
        <w:numPr>
          <w:ilvl w:val="0"/>
          <w:numId w:val="16"/>
        </w:numPr>
      </w:pPr>
      <w:r w:rsidRPr="0015181F">
        <w:rPr>
          <w:b/>
          <w:bCs/>
        </w:rPr>
        <w:t>데이터 기간</w:t>
      </w:r>
      <w:r w:rsidRPr="0015181F">
        <w:t>: 최소 2-3년치 데이터 (시계열 분석 가능)</w:t>
      </w:r>
    </w:p>
    <w:p w14:paraId="21D1B976" w14:textId="77777777" w:rsidR="0015181F" w:rsidRPr="0015181F" w:rsidRDefault="0015181F" w:rsidP="0015181F">
      <w:pPr>
        <w:numPr>
          <w:ilvl w:val="0"/>
          <w:numId w:val="16"/>
        </w:numPr>
      </w:pPr>
      <w:r w:rsidRPr="0015181F">
        <w:rPr>
          <w:b/>
          <w:bCs/>
        </w:rPr>
        <w:t>표본 크기</w:t>
      </w:r>
      <w:r w:rsidRPr="0015181F">
        <w:t>: 각 하위 그룹별 충분한 사례 수</w:t>
      </w:r>
    </w:p>
    <w:p w14:paraId="05C4AF19" w14:textId="77777777" w:rsidR="0015181F" w:rsidRPr="0015181F" w:rsidRDefault="0015181F" w:rsidP="0015181F">
      <w:pPr>
        <w:numPr>
          <w:ilvl w:val="0"/>
          <w:numId w:val="16"/>
        </w:numPr>
      </w:pPr>
      <w:r w:rsidRPr="0015181F">
        <w:rPr>
          <w:b/>
          <w:bCs/>
        </w:rPr>
        <w:t>데이터 일관성</w:t>
      </w:r>
      <w:r w:rsidRPr="0015181F">
        <w:t>: 동일한 평가 기준으로 측정된 데이터인지</w:t>
      </w:r>
    </w:p>
    <w:p w14:paraId="657E13A4" w14:textId="77777777" w:rsidR="0015181F" w:rsidRPr="0015181F" w:rsidRDefault="0015181F" w:rsidP="0015181F">
      <w:r w:rsidRPr="0015181F">
        <w:rPr>
          <w:b/>
          <w:bCs/>
        </w:rPr>
        <w:t>메타데이터 요청:</w:t>
      </w:r>
    </w:p>
    <w:p w14:paraId="30C4784F" w14:textId="77777777" w:rsidR="0015181F" w:rsidRPr="0015181F" w:rsidRDefault="0015181F" w:rsidP="0015181F">
      <w:pPr>
        <w:numPr>
          <w:ilvl w:val="0"/>
          <w:numId w:val="17"/>
        </w:numPr>
      </w:pPr>
      <w:r w:rsidRPr="0015181F">
        <w:rPr>
          <w:b/>
          <w:bCs/>
        </w:rPr>
        <w:t>변수 정의서</w:t>
      </w:r>
      <w:r w:rsidRPr="0015181F">
        <w:t> (각 컬럼의 의미, 척도, 범위)</w:t>
      </w:r>
    </w:p>
    <w:p w14:paraId="7C484098" w14:textId="77777777" w:rsidR="0015181F" w:rsidRPr="0015181F" w:rsidRDefault="0015181F" w:rsidP="0015181F">
      <w:pPr>
        <w:numPr>
          <w:ilvl w:val="0"/>
          <w:numId w:val="17"/>
        </w:numPr>
      </w:pPr>
      <w:proofErr w:type="spellStart"/>
      <w:r w:rsidRPr="0015181F">
        <w:rPr>
          <w:b/>
          <w:bCs/>
        </w:rPr>
        <w:t>코딩북</w:t>
      </w:r>
      <w:proofErr w:type="spellEnd"/>
      <w:r w:rsidRPr="0015181F">
        <w:t> (범주형 변수의 레이블 정의)</w:t>
      </w:r>
    </w:p>
    <w:p w14:paraId="7AE2F583" w14:textId="77777777" w:rsidR="0015181F" w:rsidRPr="0015181F" w:rsidRDefault="0015181F" w:rsidP="0015181F">
      <w:pPr>
        <w:numPr>
          <w:ilvl w:val="0"/>
          <w:numId w:val="17"/>
        </w:numPr>
      </w:pPr>
      <w:r w:rsidRPr="0015181F">
        <w:rPr>
          <w:b/>
          <w:bCs/>
        </w:rPr>
        <w:t>데이터 수집 방법론</w:t>
      </w:r>
      <w:r w:rsidRPr="0015181F">
        <w:t> (평가 프로세스, 시점 등)</w:t>
      </w:r>
    </w:p>
    <w:p w14:paraId="6FF18AD0" w14:textId="77777777" w:rsidR="0015181F" w:rsidRPr="0015181F" w:rsidRDefault="0015181F" w:rsidP="0015181F">
      <w:r w:rsidRPr="0015181F">
        <w:t>이런 사항들을 미리 요청하시면 분석의 정확도와 해석의 신뢰성을 크게 높일 수 있을 것 같습니다.</w:t>
      </w:r>
    </w:p>
    <w:p w14:paraId="7CF013A1" w14:textId="77777777" w:rsidR="00176948" w:rsidRPr="0015181F" w:rsidRDefault="00176948"/>
    <w:sectPr w:rsidR="00176948" w:rsidRPr="001518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629A3"/>
    <w:multiLevelType w:val="multilevel"/>
    <w:tmpl w:val="372E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14969"/>
    <w:multiLevelType w:val="multilevel"/>
    <w:tmpl w:val="2384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A525C"/>
    <w:multiLevelType w:val="multilevel"/>
    <w:tmpl w:val="8ED2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B6D79"/>
    <w:multiLevelType w:val="multilevel"/>
    <w:tmpl w:val="2CDA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13CF9"/>
    <w:multiLevelType w:val="multilevel"/>
    <w:tmpl w:val="B192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5B4DD7"/>
    <w:multiLevelType w:val="multilevel"/>
    <w:tmpl w:val="0C00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F3A21"/>
    <w:multiLevelType w:val="multilevel"/>
    <w:tmpl w:val="90CE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DC4024"/>
    <w:multiLevelType w:val="multilevel"/>
    <w:tmpl w:val="BCD6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E73689"/>
    <w:multiLevelType w:val="multilevel"/>
    <w:tmpl w:val="E890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D649B1"/>
    <w:multiLevelType w:val="multilevel"/>
    <w:tmpl w:val="ABD8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506ECA"/>
    <w:multiLevelType w:val="multilevel"/>
    <w:tmpl w:val="0184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FB67CB"/>
    <w:multiLevelType w:val="multilevel"/>
    <w:tmpl w:val="4324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B758C2"/>
    <w:multiLevelType w:val="multilevel"/>
    <w:tmpl w:val="C3A6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C00F29"/>
    <w:multiLevelType w:val="multilevel"/>
    <w:tmpl w:val="8C82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3623F4"/>
    <w:multiLevelType w:val="multilevel"/>
    <w:tmpl w:val="F48E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C02CF2"/>
    <w:multiLevelType w:val="multilevel"/>
    <w:tmpl w:val="E54C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E95BA2"/>
    <w:multiLevelType w:val="multilevel"/>
    <w:tmpl w:val="328A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794413">
    <w:abstractNumId w:val="3"/>
  </w:num>
  <w:num w:numId="2" w16cid:durableId="773285729">
    <w:abstractNumId w:val="2"/>
  </w:num>
  <w:num w:numId="3" w16cid:durableId="1815681053">
    <w:abstractNumId w:val="6"/>
  </w:num>
  <w:num w:numId="4" w16cid:durableId="170219467">
    <w:abstractNumId w:val="7"/>
  </w:num>
  <w:num w:numId="5" w16cid:durableId="398095008">
    <w:abstractNumId w:val="9"/>
  </w:num>
  <w:num w:numId="6" w16cid:durableId="1267813559">
    <w:abstractNumId w:val="8"/>
  </w:num>
  <w:num w:numId="7" w16cid:durableId="1253470351">
    <w:abstractNumId w:val="12"/>
  </w:num>
  <w:num w:numId="8" w16cid:durableId="1366641979">
    <w:abstractNumId w:val="14"/>
  </w:num>
  <w:num w:numId="9" w16cid:durableId="1827554339">
    <w:abstractNumId w:val="0"/>
  </w:num>
  <w:num w:numId="10" w16cid:durableId="463620192">
    <w:abstractNumId w:val="5"/>
  </w:num>
  <w:num w:numId="11" w16cid:durableId="2088917353">
    <w:abstractNumId w:val="13"/>
  </w:num>
  <w:num w:numId="12" w16cid:durableId="469400465">
    <w:abstractNumId w:val="15"/>
  </w:num>
  <w:num w:numId="13" w16cid:durableId="2084058973">
    <w:abstractNumId w:val="10"/>
  </w:num>
  <w:num w:numId="14" w16cid:durableId="501043788">
    <w:abstractNumId w:val="4"/>
  </w:num>
  <w:num w:numId="15" w16cid:durableId="800155413">
    <w:abstractNumId w:val="16"/>
  </w:num>
  <w:num w:numId="16" w16cid:durableId="592973634">
    <w:abstractNumId w:val="11"/>
  </w:num>
  <w:num w:numId="17" w16cid:durableId="940916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1F"/>
    <w:rsid w:val="00000F3D"/>
    <w:rsid w:val="0015181F"/>
    <w:rsid w:val="00176948"/>
    <w:rsid w:val="003F1B37"/>
    <w:rsid w:val="00754F31"/>
    <w:rsid w:val="00CE34E1"/>
    <w:rsid w:val="00D60D95"/>
    <w:rsid w:val="00D8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22ACE"/>
  <w15:chartTrackingRefBased/>
  <w15:docId w15:val="{79AF0B8D-10A6-46C3-B1B6-155C7A41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5181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51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518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181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5181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5181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5181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5181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5181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5181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5181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5181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518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518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518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518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518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5181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5181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51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5181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518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51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5181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5181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5181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518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5181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518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장준혁</dc:creator>
  <cp:keywords/>
  <dc:description/>
  <cp:lastModifiedBy>장준혁</cp:lastModifiedBy>
  <cp:revision>1</cp:revision>
  <cp:lastPrinted>2025-08-25T04:43:00Z</cp:lastPrinted>
  <dcterms:created xsi:type="dcterms:W3CDTF">2025-08-25T04:43:00Z</dcterms:created>
  <dcterms:modified xsi:type="dcterms:W3CDTF">2025-08-25T06:49:00Z</dcterms:modified>
</cp:coreProperties>
</file>