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sz w:val="24"/>
        </w:rPr>
        <w:t>ojdbc 쓰려면 어케해야 -&gt; web-inf - lib에 위치시켜야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rFonts w:hint="eastAsia"/>
          <w:sz w:val="24"/>
        </w:rPr>
        <w:t>플랫폼</w:t>
      </w:r>
      <w:r w:rsidRPr="00387B21">
        <w:rPr>
          <w:sz w:val="24"/>
        </w:rPr>
        <w:t xml:space="preserve"> 독립적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rFonts w:hint="eastAsia"/>
          <w:sz w:val="24"/>
        </w:rPr>
        <w:t>데이터베이스를</w:t>
      </w:r>
      <w:r w:rsidRPr="00387B21">
        <w:rPr>
          <w:sz w:val="24"/>
        </w:rPr>
        <w:t xml:space="preserve"> 서버단에 구성하는 언어가 자바라는 것을 알고 있다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sz w:val="24"/>
        </w:rPr>
        <w:t>jquery를 사용하기 위한 사이트에 접속하여 다운받을 수 있다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sz w:val="24"/>
        </w:rPr>
        <w:t>jquery 선택자</w:t>
      </w:r>
    </w:p>
    <w:p w:rsid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sz w:val="24"/>
        </w:rPr>
        <w:t>jquery를 이용해서 초기화면 로딩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rFonts w:hint="eastAsia"/>
          <w:sz w:val="24"/>
        </w:rPr>
        <w:t>기본데이터</w:t>
      </w:r>
      <w:r w:rsidRPr="00387B21">
        <w:rPr>
          <w:sz w:val="24"/>
        </w:rPr>
        <w:t xml:space="preserve"> 타입과 참조 데이터 타입을 구분할 수 있다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rFonts w:hint="eastAsia"/>
          <w:sz w:val="24"/>
        </w:rPr>
        <w:t>연산자의</w:t>
      </w:r>
      <w:r w:rsidRPr="00387B21">
        <w:rPr>
          <w:sz w:val="24"/>
        </w:rPr>
        <w:t xml:space="preserve"> 종류 를 알고 조건문 반복문 처리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rFonts w:hint="eastAsia"/>
          <w:sz w:val="24"/>
        </w:rPr>
        <w:t>클래스</w:t>
      </w:r>
      <w:r w:rsidRPr="00387B21">
        <w:rPr>
          <w:sz w:val="24"/>
        </w:rPr>
        <w:t xml:space="preserve"> 배열 선언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rFonts w:hint="eastAsia"/>
          <w:sz w:val="24"/>
        </w:rPr>
        <w:t>서버단</w:t>
      </w:r>
      <w:r w:rsidRPr="00387B21">
        <w:rPr>
          <w:sz w:val="24"/>
        </w:rPr>
        <w:t xml:space="preserve"> 프로그램과 클라이턴단 프로그램을 구분할 수 있다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rFonts w:hint="eastAsia"/>
          <w:sz w:val="24"/>
        </w:rPr>
        <w:t>자바가</w:t>
      </w:r>
      <w:r w:rsidRPr="00387B21">
        <w:rPr>
          <w:sz w:val="24"/>
        </w:rPr>
        <w:t xml:space="preserve"> 플랫폼 독립적이라는 의미를 알고 있다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rFonts w:hint="eastAsia"/>
          <w:sz w:val="24"/>
        </w:rPr>
        <w:t>데이터베이스를</w:t>
      </w:r>
      <w:r w:rsidRPr="00387B21">
        <w:rPr>
          <w:sz w:val="24"/>
        </w:rPr>
        <w:t xml:space="preserve"> 서버단에 구성하는 언어가 자바라는 것을 알고 있다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sz w:val="24"/>
        </w:rPr>
        <w:t>jquery를 사용하기 위한 사이트에 접속하여 다운받을 수 있다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sz w:val="24"/>
        </w:rPr>
        <w:t>jquery 선택자 개념을 이해하고 있다.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sz w:val="24"/>
        </w:rPr>
        <w:t>jquery를 이용해서 초기화면 로딩할 수 있다.(키워드) - body까지 로딩 후 수행한다</w:t>
      </w:r>
    </w:p>
    <w:p w:rsidR="00387B21" w:rsidRPr="00387B21" w:rsidRDefault="00387B21" w:rsidP="00387B21">
      <w:pPr>
        <w:widowControl/>
        <w:wordWrap/>
        <w:autoSpaceDE/>
        <w:autoSpaceDN/>
        <w:rPr>
          <w:sz w:val="24"/>
        </w:rPr>
      </w:pPr>
    </w:p>
    <w:p w:rsidR="00387B21" w:rsidRDefault="00387B21" w:rsidP="00387B21">
      <w:pPr>
        <w:widowControl/>
        <w:wordWrap/>
        <w:autoSpaceDE/>
        <w:autoSpaceDN/>
        <w:rPr>
          <w:sz w:val="24"/>
        </w:rPr>
      </w:pPr>
      <w:r w:rsidRPr="00387B21">
        <w:rPr>
          <w:sz w:val="24"/>
        </w:rPr>
        <w:t>ojdbc 쓰려면 어케해야 -&gt; web-inf - lib에 위치시켜야</w:t>
      </w:r>
      <w:r>
        <w:rPr>
          <w:sz w:val="24"/>
        </w:rPr>
        <w:br w:type="page"/>
      </w:r>
    </w:p>
    <w:p w:rsidR="00387B21" w:rsidRPr="00387B21" w:rsidRDefault="00387B21" w:rsidP="00387B21">
      <w:pPr>
        <w:rPr>
          <w:sz w:val="24"/>
        </w:rPr>
      </w:pPr>
      <w:r w:rsidRPr="00387B21">
        <w:rPr>
          <w:rFonts w:hint="eastAsia"/>
          <w:sz w:val="24"/>
        </w:rPr>
        <w:lastRenderedPageBreak/>
        <w:t>기본데이터</w:t>
      </w:r>
      <w:r w:rsidRPr="00387B21">
        <w:rPr>
          <w:sz w:val="24"/>
        </w:rPr>
        <w:t xml:space="preserve"> 타입과 참조 데이터 타입을 구분할 수 있다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1) primitive data type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 기본 데이</w:t>
      </w:r>
      <w:bookmarkStart w:id="0" w:name="_GoBack"/>
      <w:bookmarkEnd w:id="0"/>
      <w:r w:rsidRPr="00387B21">
        <w:rPr>
          <w:sz w:val="24"/>
        </w:rPr>
        <w:t>터타입(정수, 실수, boolean) 할당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 변수 저장영역과 실제 데이터의 메모리 영역이 동일..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 == : 비교연산자 - 실제 데이터값을 저장영역을 확인할수 있다.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2) reference data type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참조형 데이터타입(객체, 배열, 인터페이스) 할당.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변수 저장영역에는 실제 데이터 메모리의 주소값을 할당하고,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실제 데이터는  heap영역에 할당되는 것을 말한다.  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javaexp.a05_reference.A01_basic@15db9742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객체명@heap영역의 주소값을 16진수코드로 할당(JVM에서 자동할당)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stack영역에는 15db9742주소만 할당하고, 실제 A01_basic()는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heap영역에 15db9742주소에 객체가 할당되어 있다.</w:t>
      </w:r>
    </w:p>
    <w:p w:rsidR="00387B21" w:rsidRPr="00387B21" w:rsidRDefault="00387B21" w:rsidP="00387B21">
      <w:pPr>
        <w:rPr>
          <w:sz w:val="24"/>
        </w:rPr>
      </w:pPr>
    </w:p>
    <w:p w:rsidR="00387B21" w:rsidRPr="00387B21" w:rsidRDefault="00387B21" w:rsidP="00387B21">
      <w:pPr>
        <w:rPr>
          <w:sz w:val="24"/>
        </w:rPr>
      </w:pPr>
      <w:r w:rsidRPr="00387B21">
        <w:rPr>
          <w:rFonts w:hint="eastAsia"/>
          <w:sz w:val="24"/>
        </w:rPr>
        <w:t>연산자의</w:t>
      </w:r>
      <w:r w:rsidRPr="00387B21">
        <w:rPr>
          <w:sz w:val="24"/>
        </w:rPr>
        <w:t xml:space="preserve"> 종류 를 알고 조건문 반복문 처리</w:t>
      </w:r>
    </w:p>
    <w:p w:rsidR="00387B21" w:rsidRPr="00387B21" w:rsidRDefault="00387B21" w:rsidP="00387B21">
      <w:pPr>
        <w:rPr>
          <w:sz w:val="24"/>
        </w:rPr>
      </w:pPr>
      <w:r w:rsidRPr="00387B21">
        <w:rPr>
          <w:rFonts w:hint="eastAsia"/>
          <w:sz w:val="24"/>
        </w:rPr>
        <w:t>비교연산</w:t>
      </w:r>
      <w:r w:rsidRPr="00387B21">
        <w:rPr>
          <w:sz w:val="24"/>
        </w:rPr>
        <w:t xml:space="preserve"> : 두 개의 값의 크기를 비교하는 연산자로 데이터형은 boolean으로 저장된다.  a == b, a &gt; b, a &lt; b, a &gt;=b, a&lt;=b, a != b – 주로 if(비교연산), while(비교연산), for(초기:비교연산:증감)에서 활용 된다. – ex) if( point&gt;=80), while( breakChar != ‘S’ ) – ps) 문자열은 equals를 메서드 활용  if( inputID.equals(“himan”) )  논리연</w:t>
      </w:r>
      <w:r w:rsidRPr="00387B21">
        <w:rPr>
          <w:rFonts w:hint="eastAsia"/>
          <w:sz w:val="24"/>
        </w:rPr>
        <w:t>산자</w:t>
      </w:r>
      <w:r w:rsidRPr="00387B21">
        <w:rPr>
          <w:sz w:val="24"/>
        </w:rPr>
        <w:t xml:space="preserve"> : boolean(true/false)을 이용하여 논리곱(&amp;&amp;-and), 논리합(||-or), 배타적 논리합(^-xor), 논리부정(!)로 연산을 수행한다. – if( point&gt;=80 &amp;&amp; point &lt;90) 범위 지정- 두조건 만족 – if( point &lt;0 || point &gt; 100 ) – 두조건 중 하나만 만족</w:t>
      </w:r>
    </w:p>
    <w:p w:rsidR="00387B21" w:rsidRPr="00387B21" w:rsidRDefault="00387B21" w:rsidP="00387B21">
      <w:pPr>
        <w:rPr>
          <w:sz w:val="24"/>
        </w:rPr>
      </w:pPr>
      <w:r w:rsidRPr="00387B21">
        <w:rPr>
          <w:rFonts w:hint="eastAsia"/>
          <w:sz w:val="24"/>
        </w:rPr>
        <w:t>증감연산자</w:t>
      </w:r>
      <w:r w:rsidRPr="00387B21">
        <w:rPr>
          <w:sz w:val="24"/>
        </w:rPr>
        <w:t xml:space="preserve"> – 프로그램 작성 시, 특정한 연산자를 통해서 증가하거나 감소시키는 </w:t>
      </w:r>
      <w:r w:rsidRPr="00387B21">
        <w:rPr>
          <w:sz w:val="24"/>
        </w:rPr>
        <w:lastRenderedPageBreak/>
        <w:t>연산자..(1씩 증가 감소) – ++num, num++, --num, num— – for(int num=0;num&lt;=15;num++) loop문에 활용  대입연산자 – 변수에 새로운 데이터 값을 할당 처리하는 것을 말한다. – 변수 = 할당할 데이터;(오른쪽에서 왼쪽 프로세스 흘러감) – 재귀적 대입연산처리.  num+=3;   num = num + 3;  num-=2;   num = num - 2;  num *=4, num/=5, num %=2;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3항연산자 : 3개의 피연산자를 통하여 결과값을 바로 처리하는 연산 형태를 말한다</w:t>
      </w:r>
    </w:p>
    <w:p w:rsidR="00387B21" w:rsidRPr="00387B21" w:rsidRDefault="00387B21" w:rsidP="00387B21">
      <w:pPr>
        <w:rPr>
          <w:sz w:val="24"/>
        </w:rPr>
      </w:pPr>
    </w:p>
    <w:p w:rsidR="00387B21" w:rsidRPr="00387B21" w:rsidRDefault="00387B21" w:rsidP="00387B21">
      <w:pPr>
        <w:rPr>
          <w:sz w:val="24"/>
        </w:rPr>
      </w:pPr>
    </w:p>
    <w:p w:rsidR="00387B21" w:rsidRPr="00387B21" w:rsidRDefault="00387B21" w:rsidP="00387B21">
      <w:pPr>
        <w:rPr>
          <w:sz w:val="24"/>
        </w:rPr>
      </w:pPr>
      <w:r w:rsidRPr="00387B21">
        <w:rPr>
          <w:rFonts w:hint="eastAsia"/>
          <w:sz w:val="24"/>
        </w:rPr>
        <w:t>클래스</w:t>
      </w:r>
      <w:r w:rsidRPr="00387B21">
        <w:rPr>
          <w:sz w:val="24"/>
        </w:rPr>
        <w:t xml:space="preserve"> 배열 선언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// 배열의 선언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int [] points;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//   기본 크기가 선언된 배열객체 생성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points=new int[5];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//   배열 객체 데이터 할당.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points[0] = 90;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points[1] = 80;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points[2] = 70;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//   해당 객체 호출.. 기본형은 데이터가 할당되지 않으면 0으로 자동할당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for(int idx=0;idx&lt;points.length;idx++){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 System.out.println("점수:"+points[idx]);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}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//   배열객체 선언, 데이터 할당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double[] weights = new double[]{67.5, 70.4, 98.2};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lastRenderedPageBreak/>
        <w:t xml:space="preserve">      for(int idx=0;idx&lt;weights.length;idx++){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   System.out.println("몸무게:"+weights[idx]);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   }</w:t>
      </w:r>
    </w:p>
    <w:p w:rsidR="00387B21" w:rsidRPr="00387B21" w:rsidRDefault="00387B21" w:rsidP="00387B21">
      <w:pPr>
        <w:rPr>
          <w:sz w:val="24"/>
        </w:rPr>
      </w:pPr>
    </w:p>
    <w:p w:rsidR="00387B21" w:rsidRPr="00387B21" w:rsidRDefault="00387B21" w:rsidP="00387B21">
      <w:pPr>
        <w:rPr>
          <w:sz w:val="24"/>
        </w:rPr>
      </w:pPr>
      <w:r w:rsidRPr="00387B21">
        <w:rPr>
          <w:rFonts w:hint="eastAsia"/>
          <w:sz w:val="24"/>
        </w:rPr>
        <w:t>서버단</w:t>
      </w:r>
      <w:r w:rsidRPr="00387B21">
        <w:rPr>
          <w:sz w:val="24"/>
        </w:rPr>
        <w:t xml:space="preserve"> 프로그램과 클라이턴단 프로그램을 구분할 수 있다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Client단 {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html : 정적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css : 정적 확장, 기본속성에 지원하지 않는 것들. 크기, 이미지, 배경색상 등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javascript : 동적, 유효성 체크, 안 보였다가 보이는 등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}</w:t>
      </w:r>
    </w:p>
    <w:p w:rsidR="00387B21" w:rsidRPr="00387B21" w:rsidRDefault="00387B21" w:rsidP="00387B21">
      <w:pPr>
        <w:rPr>
          <w:sz w:val="24"/>
        </w:rPr>
      </w:pP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Server단{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java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jsp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php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}</w:t>
      </w:r>
    </w:p>
    <w:p w:rsidR="00387B21" w:rsidRPr="00387B21" w:rsidRDefault="00387B21" w:rsidP="00387B21">
      <w:pPr>
        <w:rPr>
          <w:sz w:val="24"/>
        </w:rPr>
      </w:pPr>
    </w:p>
    <w:p w:rsidR="00387B21" w:rsidRPr="00387B21" w:rsidRDefault="00387B21" w:rsidP="00387B21">
      <w:pPr>
        <w:rPr>
          <w:sz w:val="24"/>
        </w:rPr>
      </w:pPr>
      <w:r w:rsidRPr="00387B21">
        <w:rPr>
          <w:rFonts w:hint="eastAsia"/>
          <w:sz w:val="24"/>
        </w:rPr>
        <w:t>자바가</w:t>
      </w:r>
      <w:r w:rsidRPr="00387B21">
        <w:rPr>
          <w:sz w:val="24"/>
        </w:rPr>
        <w:t xml:space="preserve"> 플랫폼 독립적이라는 의미를 알고 있다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JVM (java virtual machine) : 바이트 코드가 운영체제에 맞게 수행.</w:t>
      </w:r>
    </w:p>
    <w:p w:rsidR="00387B21" w:rsidRPr="00387B21" w:rsidRDefault="00387B21" w:rsidP="00387B21">
      <w:pPr>
        <w:rPr>
          <w:sz w:val="24"/>
        </w:rPr>
      </w:pPr>
      <w:r w:rsidRPr="00387B21">
        <w:rPr>
          <w:rFonts w:hint="eastAsia"/>
          <w:sz w:val="24"/>
        </w:rPr>
        <w:t>플랫폼</w:t>
      </w:r>
      <w:r w:rsidRPr="00387B21">
        <w:rPr>
          <w:sz w:val="24"/>
        </w:rPr>
        <w:t xml:space="preserve"> 독립적(이식성인 높은) 언어이다.  운영체제 상관없이 수행되는 언어이다.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rFonts w:hint="eastAsia"/>
          <w:sz w:val="24"/>
        </w:rPr>
        <w:t>데이터베이스를</w:t>
      </w:r>
      <w:r w:rsidRPr="00387B21">
        <w:rPr>
          <w:sz w:val="24"/>
        </w:rPr>
        <w:t xml:space="preserve"> 서버단에 구성하는 언어가 자바라는 것을 알고 있다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lastRenderedPageBreak/>
        <w:t xml:space="preserve">   무슨소리인지 잘모르겠음</w:t>
      </w:r>
    </w:p>
    <w:p w:rsidR="00387B21" w:rsidRPr="00387B21" w:rsidRDefault="00387B21" w:rsidP="00387B21">
      <w:pPr>
        <w:rPr>
          <w:sz w:val="24"/>
        </w:rPr>
      </w:pPr>
      <w:r w:rsidRPr="00387B21">
        <w:rPr>
          <w:rFonts w:hint="eastAsia"/>
          <w:sz w:val="24"/>
        </w:rPr>
        <w:t>분산</w:t>
      </w:r>
      <w:r w:rsidRPr="00387B21">
        <w:rPr>
          <w:sz w:val="24"/>
        </w:rPr>
        <w:t xml:space="preserve"> 네트워크 기술을 지원  원격 메소드 호출 : 네트웍상 다른 computer(서버)를 java 프로그래밍으로 연결해서 처리하는 것. – 다중 쓰레드를 지원한다. – ex)네트웍상에 한번에 여러 클라이언트 접속. 하나의 프로세스 안에 여러 단위의 요청 내용을 처리.  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jquery를 사용하기 위한 사이트에 접속하여 다운받을 수 있다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&lt;!--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jQuery(제이쿼리)는 브라우저 호환성이 있는 HTML 속 자바스크립트 라이브러리이며 클라이언트 사이드 스크립트 언어를 단순화 할 수 있도록 설계되었다.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jquery lib 활용하려면 선언해서 호출해야 한다.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http://jquery.com/ 에서 다운로드 및 링크주소 복사하여 사용 가능  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(인터넷이 되는 상황에서 활용하고자 할때)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&lt;script src="http://code.jquery.com/jquery-1.10.2.js"&gt;&lt;/script&gt;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(client로 서버 없이 jquery로 쓸 때)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&lt;script src="../a01_com/jquery-1.10.2.js"&gt;&lt;/script&gt;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(web 서버를 가동한 후에 jquery를 쓰고자 할 때)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&lt;script src="/clientPrj/a01_com/jquery-1.10.2.js"&gt;&lt;/script&gt;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--&gt;</w:t>
      </w:r>
    </w:p>
    <w:p w:rsidR="00387B21" w:rsidRPr="00387B21" w:rsidRDefault="00387B21" w:rsidP="00387B21">
      <w:pPr>
        <w:rPr>
          <w:sz w:val="24"/>
        </w:rPr>
      </w:pP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lastRenderedPageBreak/>
        <w:t>jquery 선택자 개념을 이해하고 있다.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$(“선택자”).css(“속성”,”속성값”);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* : 전체, #id명, .class명, tag명</w:t>
      </w:r>
    </w:p>
    <w:p w:rsidR="00387B21" w:rsidRPr="00387B21" w:rsidRDefault="00387B21" w:rsidP="00387B21">
      <w:pPr>
        <w:rPr>
          <w:sz w:val="24"/>
        </w:rPr>
      </w:pP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jquery를 이용해서 초기화면 로딩할 수 있다.(키워드) - body까지 로딩 후 수행한다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$(document).ready(함수);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문서(document)가 준비되면 함수를 통해서 해당 자바스크립트 코드를 실행한다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window.onload=함수 와 동일한 처리를 하고 있다</w:t>
      </w: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$는 jquery를 의미한다</w:t>
      </w:r>
    </w:p>
    <w:p w:rsidR="00387B21" w:rsidRPr="00387B21" w:rsidRDefault="00387B21" w:rsidP="00387B21">
      <w:pPr>
        <w:rPr>
          <w:sz w:val="24"/>
        </w:rPr>
      </w:pPr>
    </w:p>
    <w:p w:rsidR="00387B21" w:rsidRPr="00387B21" w:rsidRDefault="00387B21" w:rsidP="00387B21">
      <w:pPr>
        <w:rPr>
          <w:sz w:val="24"/>
        </w:rPr>
      </w:pPr>
      <w:r w:rsidRPr="00387B21">
        <w:rPr>
          <w:sz w:val="24"/>
        </w:rPr>
        <w:t>ojdbc 쓰려면 어케해야</w:t>
      </w:r>
    </w:p>
    <w:p w:rsidR="00D57912" w:rsidRPr="00387B21" w:rsidRDefault="00387B21" w:rsidP="00387B21">
      <w:pPr>
        <w:rPr>
          <w:sz w:val="24"/>
        </w:rPr>
      </w:pPr>
      <w:r w:rsidRPr="00387B21">
        <w:rPr>
          <w:sz w:val="24"/>
        </w:rPr>
        <w:t xml:space="preserve">   ojdbc6.jar web-inf - lib에 위치시켜야</w:t>
      </w:r>
    </w:p>
    <w:sectPr w:rsidR="00D57912" w:rsidRPr="00387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21"/>
    <w:rsid w:val="001F54A4"/>
    <w:rsid w:val="00220AFB"/>
    <w:rsid w:val="00387B21"/>
    <w:rsid w:val="005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AC84"/>
  <w15:chartTrackingRefBased/>
  <w15:docId w15:val="{58463A91-7A77-44F5-885B-55D5337F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부제목"/>
    <w:basedOn w:val="a4"/>
    <w:link w:val="Char"/>
    <w:qFormat/>
    <w:rsid w:val="00220AFB"/>
    <w:rPr>
      <w:b/>
      <w:sz w:val="24"/>
    </w:rPr>
  </w:style>
  <w:style w:type="character" w:customStyle="1" w:styleId="Char">
    <w:name w:val="부제목 Char"/>
    <w:basedOn w:val="Char0"/>
    <w:link w:val="a3"/>
    <w:rsid w:val="00220AFB"/>
    <w:rPr>
      <w:b/>
      <w:i/>
      <w:iCs/>
      <w:color w:val="4472C4" w:themeColor="accent1"/>
      <w:sz w:val="24"/>
    </w:rPr>
  </w:style>
  <w:style w:type="paragraph" w:styleId="a4">
    <w:name w:val="Intense Quote"/>
    <w:basedOn w:val="a"/>
    <w:next w:val="a"/>
    <w:link w:val="Char0"/>
    <w:uiPriority w:val="30"/>
    <w:qFormat/>
    <w:rsid w:val="00220A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4"/>
    <w:uiPriority w:val="30"/>
    <w:rsid w:val="00220AF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김동범</dc:creator>
  <cp:keywords/>
  <dc:description/>
  <cp:lastModifiedBy>김동범</cp:lastModifiedBy>
  <cp:revision>1</cp:revision>
  <dcterms:created xsi:type="dcterms:W3CDTF">2017-04-20T00:48:00Z</dcterms:created>
  <dcterms:modified xsi:type="dcterms:W3CDTF">2017-04-20T00:57:00Z</dcterms:modified>
</cp:coreProperties>
</file>