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96" w:rsidRPr="0082302E" w:rsidRDefault="00997896" w:rsidP="00997896">
      <w:pPr>
        <w:pStyle w:val="a6"/>
        <w:rPr>
          <w:rFonts w:ascii="굴림체" w:eastAsia="굴림체" w:hAnsi="굴림체"/>
          <w:b/>
          <w:sz w:val="24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CA18B2" w:rsidRDefault="00F77016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 xml:space="preserve">프로젝트 </w:t>
      </w:r>
      <w:r w:rsidR="00564F2C">
        <w:rPr>
          <w:rFonts w:ascii="굴림체" w:eastAsia="굴림체" w:hAnsi="굴림체" w:hint="eastAsia"/>
          <w:b/>
          <w:sz w:val="70"/>
          <w:szCs w:val="70"/>
        </w:rPr>
        <w:t xml:space="preserve">제작 </w:t>
      </w:r>
      <w:r w:rsidR="00997896">
        <w:rPr>
          <w:rFonts w:ascii="굴림체" w:eastAsia="굴림체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>프로젝트계획서</w:t>
      </w: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  <w:r>
        <w:rPr>
          <w:rFonts w:eastAsia="굴림체" w:hint="eastAsia"/>
          <w:b/>
        </w:rPr>
        <w:t>(1)</w:t>
      </w:r>
      <w:r>
        <w:rPr>
          <w:rFonts w:eastAsia="굴림체" w:hint="eastAsia"/>
          <w:b/>
        </w:rPr>
        <w:t>프로젝트개요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1D1124" w:rsidRDefault="00063CE1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의료서비스커뮤니케이션</w:t>
            </w:r>
            <w:r w:rsidR="001D1124">
              <w:rPr>
                <w:rFonts w:eastAsia="굴림체" w:hint="eastAsia"/>
                <w:b/>
              </w:rPr>
              <w:t>구축프로젝트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Default="00855853" w:rsidP="000C1818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201</w:t>
            </w:r>
            <w:r w:rsidR="000C1818">
              <w:rPr>
                <w:rFonts w:eastAsia="굴림체" w:hint="eastAsia"/>
                <w:b/>
              </w:rPr>
              <w:t>7</w:t>
            </w:r>
            <w:r>
              <w:rPr>
                <w:rFonts w:eastAsia="굴림체"/>
                <w:b/>
              </w:rPr>
              <w:t>. 09. 01 ~ 201</w:t>
            </w:r>
            <w:r w:rsidR="000C1818">
              <w:rPr>
                <w:rFonts w:eastAsia="굴림체" w:hint="eastAsia"/>
                <w:b/>
              </w:rPr>
              <w:t>7</w:t>
            </w:r>
            <w:r>
              <w:rPr>
                <w:rFonts w:eastAsia="굴림체"/>
                <w:b/>
              </w:rPr>
              <w:t>. 11. 18</w:t>
            </w:r>
          </w:p>
        </w:tc>
      </w:tr>
      <w:tr w:rsidR="001D1124" w:rsidRPr="00F226AB" w:rsidTr="000C1818">
        <w:trPr>
          <w:trHeight w:val="1212"/>
        </w:trPr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D1124" w:rsidRDefault="001D7ABB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ㅇ</w:t>
            </w:r>
            <w:r>
              <w:rPr>
                <w:rFonts w:eastAsia="굴림체" w:hint="eastAsia"/>
                <w:b/>
              </w:rPr>
              <w:t>환자의건강상태를지속적으로관리하기위한</w:t>
            </w:r>
            <w:r w:rsidR="00855853">
              <w:rPr>
                <w:rFonts w:eastAsia="굴림체" w:hint="eastAsia"/>
                <w:b/>
              </w:rPr>
              <w:t>의료기관과환자의커뮤니케이션</w:t>
            </w:r>
          </w:p>
          <w:p w:rsidR="001D7ABB" w:rsidRDefault="001D7ABB" w:rsidP="001D7ABB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</w:t>
            </w:r>
            <w:r w:rsidR="00855853">
              <w:rPr>
                <w:rFonts w:eastAsia="굴림체" w:hint="eastAsia"/>
                <w:b/>
              </w:rPr>
              <w:t>담당환자에관련된의약품처방및</w:t>
            </w:r>
            <w:r>
              <w:rPr>
                <w:rFonts w:eastAsia="굴림체" w:hint="eastAsia"/>
                <w:b/>
              </w:rPr>
              <w:t>복용내역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진료내역관리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</w:p>
        </w:tc>
        <w:tc>
          <w:tcPr>
            <w:tcW w:w="8237" w:type="dxa"/>
            <w:vAlign w:val="center"/>
          </w:tcPr>
          <w:p w:rsidR="001D1124" w:rsidRDefault="00865A02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웹으로구현</w:t>
            </w:r>
          </w:p>
          <w:p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ㅇ일반적</w:t>
            </w:r>
            <w:r w:rsidR="00F226AB">
              <w:rPr>
                <w:rFonts w:eastAsia="굴림체" w:hint="eastAsia"/>
                <w:b/>
              </w:rPr>
              <w:t>환자</w:t>
            </w:r>
            <w:r>
              <w:rPr>
                <w:rFonts w:eastAsia="굴림체" w:hint="eastAsia"/>
                <w:b/>
              </w:rPr>
              <w:t>관리기능구현</w:t>
            </w:r>
            <w:r>
              <w:rPr>
                <w:rFonts w:eastAsia="굴림체" w:hint="eastAsia"/>
                <w:b/>
              </w:rPr>
              <w:t>(</w:t>
            </w:r>
            <w:r w:rsidR="00F226AB">
              <w:rPr>
                <w:rFonts w:eastAsia="굴림체" w:hint="eastAsia"/>
                <w:b/>
              </w:rPr>
              <w:t>환자등록및삭제</w:t>
            </w:r>
            <w:r>
              <w:rPr>
                <w:rFonts w:eastAsia="굴림체" w:hint="eastAsia"/>
                <w:b/>
              </w:rPr>
              <w:t xml:space="preserve">, </w:t>
            </w:r>
            <w:r w:rsidR="00F226AB">
              <w:rPr>
                <w:rFonts w:eastAsia="굴림체" w:hint="eastAsia"/>
                <w:b/>
              </w:rPr>
              <w:t>의약품처방정보등록및수정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ㅇ데이터베이스구축및운용</w:t>
            </w:r>
            <w:r>
              <w:rPr>
                <w:rFonts w:eastAsia="굴림체" w:hint="eastAsia"/>
                <w:b/>
              </w:rPr>
              <w:t>(</w:t>
            </w:r>
            <w:r w:rsidR="00F226AB">
              <w:rPr>
                <w:rFonts w:eastAsia="굴림체" w:hint="eastAsia"/>
                <w:b/>
              </w:rPr>
              <w:t>환자</w:t>
            </w:r>
            <w:r w:rsidR="00F226AB">
              <w:rPr>
                <w:rFonts w:eastAsia="굴림체" w:hint="eastAsia"/>
                <w:b/>
              </w:rPr>
              <w:t>,</w:t>
            </w:r>
            <w:r w:rsidR="00F226AB">
              <w:rPr>
                <w:rFonts w:eastAsia="굴림체" w:hint="eastAsia"/>
                <w:b/>
              </w:rPr>
              <w:t>의약품상세정보</w:t>
            </w:r>
            <w:r w:rsidR="00F226AB">
              <w:rPr>
                <w:rFonts w:eastAsia="굴림체" w:hint="eastAsia"/>
                <w:b/>
              </w:rPr>
              <w:t>,</w:t>
            </w:r>
            <w:r w:rsidR="00F226AB">
              <w:rPr>
                <w:rFonts w:eastAsia="굴림체" w:hint="eastAsia"/>
                <w:b/>
              </w:rPr>
              <w:t>예약정보</w:t>
            </w:r>
            <w:r w:rsidR="00F226AB">
              <w:rPr>
                <w:rFonts w:eastAsia="굴림체" w:hint="eastAsia"/>
                <w:b/>
              </w:rPr>
              <w:t xml:space="preserve">, </w:t>
            </w:r>
            <w:r w:rsidR="00F226AB">
              <w:rPr>
                <w:rFonts w:eastAsia="굴림체" w:hint="eastAsia"/>
                <w:b/>
              </w:rPr>
              <w:t>진료비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:rsidR="00534DF4" w:rsidRPr="00534DF4" w:rsidRDefault="001D1124" w:rsidP="000C1818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ㅇ프로그래밍을통한웹서버와데이터베이스의연동</w:t>
            </w: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1D1124" w:rsidRPr="000C1818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>
        <w:rPr>
          <w:rFonts w:eastAsia="굴림체" w:hint="eastAsia"/>
          <w:b/>
        </w:rPr>
        <w:t>인원투입현황및업무분장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99"/>
        <w:gridCol w:w="2600"/>
        <w:gridCol w:w="5135"/>
      </w:tblGrid>
      <w:tr w:rsidR="001D1124" w:rsidRPr="000C1818" w:rsidTr="001D1124">
        <w:tc>
          <w:tcPr>
            <w:tcW w:w="20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분야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인원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프로젝트총괄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클래스설계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대외운영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프로그래밍</w:t>
            </w:r>
            <w:r w:rsidRPr="000C1818">
              <w:rPr>
                <w:rFonts w:eastAsia="굴림체" w:hint="eastAsia"/>
              </w:rPr>
              <w:t>/</w:t>
            </w:r>
            <w:r w:rsidRPr="000C1818">
              <w:rPr>
                <w:rFonts w:eastAsia="굴림체" w:hint="eastAsia"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해당파트세부디자인및로직구현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총인원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Pr="000C1818" w:rsidRDefault="001D1124" w:rsidP="001D1124">
      <w:pPr>
        <w:pStyle w:val="a5"/>
        <w:spacing w:after="0"/>
        <w:ind w:firstLine="195"/>
        <w:rPr>
          <w:rFonts w:eastAsia="굴림체"/>
        </w:rPr>
      </w:pPr>
    </w:p>
    <w:p w:rsidR="001D1124" w:rsidRPr="000C1818" w:rsidRDefault="001D1124" w:rsidP="001D1124">
      <w:pPr>
        <w:pStyle w:val="a5"/>
        <w:spacing w:after="0"/>
        <w:rPr>
          <w:rFonts w:eastAsia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1D1124" w:rsidRPr="000C1818" w:rsidTr="001D1124">
        <w:tc>
          <w:tcPr>
            <w:tcW w:w="18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역</w:t>
            </w:r>
            <w:r w:rsidR="0026591C" w:rsidRPr="000C1818">
              <w:rPr>
                <w:rFonts w:eastAsia="굴림체" w:hint="eastAsia"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535DA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홍길동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프로젝트총괄기획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클래스설계및데이터베이스설계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팀장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세부디자인및각로직구현</w:t>
            </w:r>
            <w:r w:rsidR="00534DF4" w:rsidRPr="000C1818">
              <w:rPr>
                <w:rFonts w:eastAsia="굴림체" w:hint="eastAsia"/>
              </w:rPr>
              <w:t xml:space="preserve">, </w:t>
            </w:r>
            <w:r w:rsidR="00534DF4" w:rsidRPr="000C1818">
              <w:rPr>
                <w:rFonts w:eastAsia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개개인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S/W</w:t>
            </w:r>
          </w:p>
        </w:tc>
        <w:tc>
          <w:tcPr>
            <w:tcW w:w="2500" w:type="dxa"/>
            <w:vMerge w:val="restart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Program </w:t>
            </w:r>
            <w:r w:rsidRPr="000C1818">
              <w:rPr>
                <w:rFonts w:eastAsia="굴림체" w:hint="eastAsia"/>
              </w:rPr>
              <w:t>개발</w:t>
            </w:r>
            <w:r w:rsidRPr="000C1818">
              <w:rPr>
                <w:rFonts w:eastAsia="굴림체" w:hint="eastAsia"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Eclipse Neon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Merge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/>
              </w:rPr>
              <w:t>AndroidStudio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구축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Oracle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연동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MyBatis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/>
              </w:rPr>
              <w:t>Tomcat 8.0</w:t>
            </w:r>
            <w:r w:rsidRPr="000C1818">
              <w:rPr>
                <w:rFonts w:eastAsia="굴림체" w:hint="eastAsia"/>
              </w:rPr>
              <w:t>.36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</w:pPr>
          </w:p>
        </w:tc>
      </w:tr>
    </w:tbl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4)</w:t>
      </w: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99"/>
        <w:gridCol w:w="1400"/>
        <w:gridCol w:w="6300"/>
        <w:gridCol w:w="1337"/>
      </w:tblGrid>
      <w:tr w:rsidR="001D1124" w:rsidTr="001D1124">
        <w:tc>
          <w:tcPr>
            <w:tcW w:w="7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일자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작업계획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1</w:t>
            </w:r>
            <w:r w:rsidR="001D1124"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534DF4" w:rsidP="0026591C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세부기획및기획안작성</w:t>
            </w:r>
            <w:r w:rsidRPr="000C1818">
              <w:rPr>
                <w:rFonts w:eastAsia="굴림체" w:hint="eastAsia"/>
              </w:rPr>
              <w:t>,</w:t>
            </w:r>
            <w:r w:rsidR="00797217" w:rsidRPr="000C1818">
              <w:rPr>
                <w:rFonts w:eastAsia="굴림체" w:hint="eastAsia"/>
              </w:rPr>
              <w:t>데이터베이스구축및웹프로그래밍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2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</w:t>
            </w:r>
            <w:r w:rsidR="00797217"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>,</w:t>
            </w:r>
            <w:r w:rsidR="00797217" w:rsidRPr="000C1818">
              <w:rPr>
                <w:rFonts w:eastAsia="굴림체" w:hint="eastAsia"/>
              </w:rPr>
              <w:t>웹기능구현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Pr="000C1818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7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Pr="000C1818" w:rsidRDefault="00797217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797217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기능구현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오류수정</w:t>
            </w:r>
            <w:r w:rsidRPr="000C1818">
              <w:rPr>
                <w:rFonts w:eastAsia="굴림체" w:hint="eastAsia"/>
              </w:rPr>
              <w:t>,</w:t>
            </w:r>
            <w:r w:rsidRPr="000C1818">
              <w:rPr>
                <w:rFonts w:eastAsia="굴림체" w:hint="eastAsia"/>
              </w:rPr>
              <w:t>세부디자인및테스트</w:t>
            </w:r>
          </w:p>
        </w:tc>
        <w:tc>
          <w:tcPr>
            <w:tcW w:w="1337" w:type="dxa"/>
            <w:vAlign w:val="center"/>
          </w:tcPr>
          <w:p w:rsidR="00797217" w:rsidRPr="000C1818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B52D05" w:rsidTr="001D1124">
        <w:tc>
          <w:tcPr>
            <w:tcW w:w="799" w:type="dxa"/>
            <w:vAlign w:val="center"/>
          </w:tcPr>
          <w:p w:rsidR="00B52D05" w:rsidRPr="000C1818" w:rsidRDefault="00B52D05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8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B52D05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B52D05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서류작성및최종발표준비</w:t>
            </w:r>
          </w:p>
        </w:tc>
        <w:tc>
          <w:tcPr>
            <w:tcW w:w="1337" w:type="dxa"/>
            <w:vAlign w:val="center"/>
          </w:tcPr>
          <w:p w:rsidR="00B52D05" w:rsidRPr="000C1818" w:rsidRDefault="00B52D05" w:rsidP="00B52D05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발표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/>
    <w:p w:rsidR="00DC3F15" w:rsidRPr="00DC3F15" w:rsidRDefault="00DC3F15" w:rsidP="00DC3F15">
      <w:pPr>
        <w:rPr>
          <w:b/>
          <w:sz w:val="26"/>
          <w:szCs w:val="26"/>
        </w:rPr>
      </w:pPr>
      <w:r w:rsidRPr="00DC3F15">
        <w:rPr>
          <w:rFonts w:hint="eastAsia"/>
          <w:b/>
          <w:sz w:val="26"/>
          <w:szCs w:val="26"/>
        </w:rPr>
        <w:t>5)</w:t>
      </w:r>
      <w:r w:rsidRPr="00DC3F15">
        <w:rPr>
          <w:rFonts w:hint="eastAsia"/>
          <w:b/>
          <w:sz w:val="26"/>
          <w:szCs w:val="26"/>
        </w:rPr>
        <w:t>요구사항명세서</w:t>
      </w:r>
    </w:p>
    <w:p w:rsidR="00DC3F15" w:rsidRDefault="00DC3F15" w:rsidP="00DC3F15">
      <w:pPr>
        <w:rPr>
          <w:sz w:val="26"/>
          <w:szCs w:val="26"/>
        </w:rPr>
      </w:pPr>
    </w:p>
    <w:tbl>
      <w:tblPr>
        <w:tblW w:w="101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200"/>
        <w:gridCol w:w="1600"/>
        <w:gridCol w:w="3500"/>
        <w:gridCol w:w="3800"/>
      </w:tblGrid>
      <w:tr w:rsidR="00DC3F15" w:rsidTr="003F666B">
        <w:tc>
          <w:tcPr>
            <w:tcW w:w="12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기능</w:t>
            </w:r>
          </w:p>
        </w:tc>
        <w:tc>
          <w:tcPr>
            <w:tcW w:w="16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세부기능</w:t>
            </w:r>
          </w:p>
        </w:tc>
        <w:tc>
          <w:tcPr>
            <w:tcW w:w="35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 xml:space="preserve"> 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요구사항</w:t>
            </w:r>
          </w:p>
        </w:tc>
        <w:tc>
          <w:tcPr>
            <w:tcW w:w="38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전제조건</w:t>
            </w:r>
          </w:p>
        </w:tc>
      </w:tr>
      <w:tr w:rsidR="00DC3F15" w:rsidTr="003F666B">
        <w:trPr>
          <w:trHeight w:val="878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회원가입</w:t>
            </w: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의사의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정보를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5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관련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정보를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중복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불가</w:t>
            </w:r>
          </w:p>
        </w:tc>
      </w:tr>
      <w:tr w:rsidR="00DC3F15" w:rsidTr="000C1818">
        <w:trPr>
          <w:trHeight w:val="1327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로그인</w:t>
            </w: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5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1)ID</w:t>
            </w:r>
            <w:r w:rsidRPr="000C1818">
              <w:rPr>
                <w:rFonts w:eastAsia="굴림체" w:hint="eastAsia"/>
                <w:kern w:val="2"/>
              </w:rPr>
              <w:t>와</w:t>
            </w:r>
            <w:r w:rsidRPr="000C1818">
              <w:rPr>
                <w:rFonts w:eastAsia="굴림체" w:hint="eastAsia"/>
                <w:kern w:val="2"/>
              </w:rPr>
              <w:t xml:space="preserve"> PASSWORD</w:t>
            </w:r>
            <w:r w:rsidRPr="000C1818">
              <w:rPr>
                <w:rFonts w:eastAsia="굴림체" w:hint="eastAsia"/>
                <w:kern w:val="2"/>
              </w:rPr>
              <w:t>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입력받아</w:t>
            </w:r>
          </w:p>
          <w:p w:rsidR="00DC3F15" w:rsidRPr="000C1818" w:rsidRDefault="00DC3F15" w:rsidP="000C1818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ind w:firstLineChars="200" w:firstLine="400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등록된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직원인지</w:t>
            </w:r>
            <w:r w:rsidRPr="000C1818">
              <w:rPr>
                <w:rFonts w:eastAsia="굴림체" w:hint="eastAsia"/>
                <w:kern w:val="2"/>
              </w:rPr>
              <w:t xml:space="preserve">, </w:t>
            </w:r>
            <w:r w:rsidRPr="000C1818">
              <w:rPr>
                <w:rFonts w:eastAsia="굴림체" w:hint="eastAsia"/>
                <w:kern w:val="2"/>
              </w:rPr>
              <w:t>환자인지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판별한다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2)</w:t>
            </w:r>
            <w:r w:rsidRPr="000C1818">
              <w:rPr>
                <w:rFonts w:eastAsia="굴림체" w:hint="eastAsia"/>
                <w:kern w:val="2"/>
              </w:rPr>
              <w:t>만약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틀릴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경우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로그인이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안되며</w:t>
            </w:r>
          </w:p>
          <w:p w:rsidR="00DC3F15" w:rsidRPr="000C1818" w:rsidRDefault="00DC3F15" w:rsidP="000C1818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ind w:firstLineChars="200" w:firstLine="400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첫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화면으로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이동한다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/>
                <w:kern w:val="2"/>
              </w:rPr>
              <w:t>1)</w:t>
            </w:r>
            <w:r w:rsidRPr="000C1818">
              <w:rPr>
                <w:rFonts w:eastAsia="굴림체" w:hint="eastAsia"/>
                <w:kern w:val="2"/>
              </w:rPr>
              <w:t>일정한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규칙</w:t>
            </w:r>
            <w:r w:rsidRPr="000C1818">
              <w:rPr>
                <w:rFonts w:eastAsia="굴림체" w:hint="eastAsia"/>
                <w:kern w:val="2"/>
              </w:rPr>
              <w:t>(</w:t>
            </w:r>
            <w:r w:rsidRPr="000C1818">
              <w:rPr>
                <w:rFonts w:eastAsia="굴림체" w:hint="eastAsia"/>
                <w:kern w:val="2"/>
              </w:rPr>
              <w:t>직원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또는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>)</w:t>
            </w:r>
            <w:r w:rsidRPr="000C1818">
              <w:rPr>
                <w:rFonts w:eastAsia="굴림체" w:hint="eastAsia"/>
                <w:kern w:val="2"/>
              </w:rPr>
              <w:t>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의하여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접근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권한이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구분된다</w:t>
            </w:r>
          </w:p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2)</w:t>
            </w:r>
            <w:r w:rsidRPr="000C1818">
              <w:rPr>
                <w:rFonts w:eastAsia="굴림체" w:hint="eastAsia"/>
                <w:kern w:val="2"/>
              </w:rPr>
              <w:t>의사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혹은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등록이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되어있어야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</w:tr>
      <w:tr w:rsidR="00DC3F15" w:rsidTr="000C1818">
        <w:trPr>
          <w:trHeight w:val="553"/>
        </w:trPr>
        <w:tc>
          <w:tcPr>
            <w:tcW w:w="1200" w:type="dxa"/>
            <w:vAlign w:val="center"/>
          </w:tcPr>
          <w:p w:rsidR="00DC3F15" w:rsidRPr="000C1818" w:rsidRDefault="00DC3F15" w:rsidP="000C1818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ind w:firstLineChars="100" w:firstLine="200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500" w:type="dxa"/>
            <w:vAlign w:val="center"/>
          </w:tcPr>
          <w:p w:rsidR="00DC3F15" w:rsidRPr="000C1818" w:rsidRDefault="00DC3F15" w:rsidP="003F666B">
            <w:pPr>
              <w:autoSpaceDE w:val="0"/>
              <w:autoSpaceDN w:val="0"/>
              <w:jc w:val="left"/>
              <w:rPr>
                <w:rFonts w:eastAsia="굴림체"/>
              </w:rPr>
            </w:pP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</w:p>
        </w:tc>
      </w:tr>
    </w:tbl>
    <w:p w:rsidR="00DC3F15" w:rsidRDefault="00DC3F15" w:rsidP="00DC3F15">
      <w:pPr>
        <w:rPr>
          <w:rFonts w:hint="eastAsia"/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 xml:space="preserve">6) </w:t>
      </w:r>
      <w:r w:rsidRPr="000C1818">
        <w:rPr>
          <w:rFonts w:hint="eastAsia"/>
          <w:b/>
          <w:sz w:val="24"/>
          <w:szCs w:val="28"/>
        </w:rPr>
        <w:t>다이어그램</w:t>
      </w:r>
      <w:r w:rsidRPr="000C1818">
        <w:rPr>
          <w:rFonts w:hint="eastAsia"/>
          <w:b/>
          <w:sz w:val="24"/>
          <w:szCs w:val="28"/>
        </w:rPr>
        <w:t xml:space="preserve"> </w:t>
      </w:r>
      <w:r w:rsidR="00564F2C">
        <w:rPr>
          <w:rFonts w:hint="eastAsia"/>
          <w:b/>
          <w:sz w:val="24"/>
          <w:szCs w:val="28"/>
        </w:rPr>
        <w:t xml:space="preserve">: usecase, sequence, class diagram </w:t>
      </w:r>
      <w:r w:rsidR="00564F2C">
        <w:rPr>
          <w:rFonts w:hint="eastAsia"/>
          <w:b/>
          <w:sz w:val="24"/>
          <w:szCs w:val="28"/>
        </w:rPr>
        <w:t>등</w:t>
      </w:r>
      <w:r w:rsidR="00564F2C">
        <w:rPr>
          <w:rFonts w:hint="eastAsia"/>
          <w:b/>
          <w:sz w:val="24"/>
          <w:szCs w:val="28"/>
        </w:rPr>
        <w:t>.</w:t>
      </w:r>
    </w:p>
    <w:p w:rsidR="00DC3F15" w:rsidRDefault="00DC3F15" w:rsidP="00DC3F15">
      <w:pPr>
        <w:rPr>
          <w:b/>
          <w:sz w:val="28"/>
          <w:szCs w:val="28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>유스케이스</w:t>
      </w:r>
    </w:p>
    <w:p w:rsidR="00DC3F15" w:rsidRDefault="00DC3F15" w:rsidP="00DC3F15">
      <w:pPr>
        <w:rPr>
          <w:noProof/>
        </w:rPr>
      </w:pPr>
      <w:r>
        <w:rPr>
          <w:noProof/>
        </w:rPr>
        <w:drawing>
          <wp:inline distT="0" distB="0" distL="0" distR="0">
            <wp:extent cx="4685161" cy="2190307"/>
            <wp:effectExtent l="19050" t="0" r="1139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41" cy="219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Default="00DC3F15" w:rsidP="00DC3F15">
      <w:pPr>
        <w:ind w:left="200" w:hangingChars="100" w:hanging="200"/>
        <w:jc w:val="center"/>
      </w:pPr>
    </w:p>
    <w:tbl>
      <w:tblPr>
        <w:tblW w:w="9923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323"/>
      </w:tblGrid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개요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사용자는</w:t>
            </w:r>
            <w:r>
              <w:rPr>
                <w:rFonts w:eastAsia="바탕" w:hint="eastAsia"/>
                <w:sz w:val="18"/>
                <w:szCs w:val="18"/>
              </w:rPr>
              <w:t xml:space="preserve"> DB</w:t>
            </w:r>
            <w:r>
              <w:rPr>
                <w:rFonts w:eastAsia="바탕" w:hint="eastAsia"/>
                <w:sz w:val="18"/>
                <w:szCs w:val="18"/>
              </w:rPr>
              <w:t>에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작성된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진료내역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처방내역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입원현황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문의사항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등을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조회한다</w:t>
            </w:r>
            <w:r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관련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액터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의사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환자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우선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순위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상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선행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사용자는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회원가입이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되어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있어야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한다</w:t>
            </w:r>
            <w:r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이벤트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흐름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기본흐름</w:t>
            </w: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324"/>
              <w:gridCol w:w="3573"/>
            </w:tblGrid>
            <w:tr w:rsidR="00DC3F15" w:rsidTr="003F666B">
              <w:tc>
                <w:tcPr>
                  <w:tcW w:w="7897" w:type="dxa"/>
                  <w:gridSpan w:val="2"/>
                  <w:shd w:val="clear" w:color="auto" w:fill="D9D9D9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DC3F15" w:rsidTr="003F666B">
              <w:tc>
                <w:tcPr>
                  <w:tcW w:w="4324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로그인을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  <w:r w:rsidRPr="00CD0F12">
                    <w:rPr>
                      <w:rFonts w:eastAsia="바탕"/>
                      <w:noProof/>
                    </w:rPr>
                    <w:t>(A1)</w:t>
                  </w: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</w:tr>
            <w:tr w:rsidR="00DC3F15" w:rsidTr="003F666B">
              <w:tc>
                <w:tcPr>
                  <w:tcW w:w="4324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 w:rsidR="000C1818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DC3F15" w:rsidRPr="00B8680F" w:rsidRDefault="00DC3F15" w:rsidP="000C1818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후행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환자는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시스템에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로그인하여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본인의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진료내역을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확인</w:t>
            </w:r>
            <w:r w:rsidRPr="00B8680F">
              <w:rPr>
                <w:rFonts w:eastAsia="바탕" w:hint="eastAsia"/>
                <w:sz w:val="18"/>
                <w:szCs w:val="18"/>
              </w:rPr>
              <w:t>(</w:t>
            </w:r>
            <w:r w:rsidRPr="00B8680F">
              <w:rPr>
                <w:rFonts w:eastAsia="바탕" w:hint="eastAsia"/>
                <w:sz w:val="18"/>
                <w:szCs w:val="18"/>
              </w:rPr>
              <w:t>시스템의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기능을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이용</w:t>
            </w:r>
            <w:r w:rsidRPr="00B8680F">
              <w:rPr>
                <w:rFonts w:eastAsia="바탕" w:hint="eastAsia"/>
                <w:sz w:val="18"/>
                <w:szCs w:val="18"/>
              </w:rPr>
              <w:t>)</w:t>
            </w:r>
            <w:r w:rsidRPr="00B8680F">
              <w:rPr>
                <w:rFonts w:eastAsia="바탕" w:hint="eastAsia"/>
                <w:sz w:val="18"/>
                <w:szCs w:val="18"/>
              </w:rPr>
              <w:t>할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있다</w:t>
            </w:r>
            <w:r w:rsidRPr="00B8680F"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기타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요구사항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없음</w:t>
            </w:r>
          </w:p>
        </w:tc>
      </w:tr>
    </w:tbl>
    <w:p w:rsidR="00DC3F15" w:rsidRDefault="00DC3F15" w:rsidP="00DC3F15">
      <w:pPr>
        <w:rPr>
          <w:rFonts w:hint="eastAsia"/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0C1818">
      <w:pPr>
        <w:jc w:val="left"/>
        <w:rPr>
          <w:rFonts w:ascii="굴림체" w:eastAsia="굴림체" w:hAnsi="굴림체"/>
          <w:b/>
          <w:sz w:val="24"/>
          <w:szCs w:val="70"/>
        </w:rPr>
      </w:pPr>
      <w:r w:rsidRPr="00DC3F15">
        <w:rPr>
          <w:rFonts w:ascii="굴림체" w:eastAsia="굴림체" w:hAnsi="굴림체" w:hint="eastAsia"/>
          <w:b/>
          <w:sz w:val="24"/>
          <w:szCs w:val="70"/>
        </w:rPr>
        <w:t>7) DB정의서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/>
          <w:b/>
          <w:noProof/>
          <w:sz w:val="24"/>
        </w:rPr>
        <w:drawing>
          <wp:inline distT="0" distB="0" distL="0" distR="0">
            <wp:extent cx="6060427" cy="3530009"/>
            <wp:effectExtent l="1905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486" t="2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5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18" w:rsidRDefault="000C1818" w:rsidP="00DC3F15">
      <w:pPr>
        <w:rPr>
          <w:rFonts w:eastAsia="굴림체" w:hint="eastAsia"/>
          <w:b/>
          <w:sz w:val="24"/>
        </w:rPr>
      </w:pPr>
    </w:p>
    <w:p w:rsidR="00564F2C" w:rsidRDefault="00564F2C" w:rsidP="00DC3F15">
      <w:pPr>
        <w:rPr>
          <w:rFonts w:eastAsia="굴림체"/>
          <w:b/>
          <w:sz w:val="24"/>
        </w:rPr>
      </w:pPr>
    </w:p>
    <w:p w:rsidR="00DC3F15" w:rsidRPr="00E025E2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>Table List</w:t>
      </w:r>
    </w:p>
    <w:tbl>
      <w:tblPr>
        <w:tblW w:w="9628" w:type="dxa"/>
        <w:tblInd w:w="89" w:type="dxa"/>
        <w:tblCellMar>
          <w:left w:w="99" w:type="dxa"/>
          <w:right w:w="99" w:type="dxa"/>
        </w:tblCellMar>
        <w:tblLook w:val="0000"/>
      </w:tblPr>
      <w:tblGrid>
        <w:gridCol w:w="1159"/>
        <w:gridCol w:w="2690"/>
        <w:gridCol w:w="1390"/>
        <w:gridCol w:w="4389"/>
      </w:tblGrid>
      <w:tr w:rsidR="00DC3F15" w:rsidRPr="000B39D2" w:rsidTr="003F666B">
        <w:trPr>
          <w:trHeight w:val="600"/>
        </w:trPr>
        <w:tc>
          <w:tcPr>
            <w:tcW w:w="1159" w:type="dxa"/>
            <w:tcBorders>
              <w:top w:val="single" w:sz="8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제목</w:t>
            </w:r>
          </w:p>
        </w:tc>
        <w:tc>
          <w:tcPr>
            <w:tcW w:w="26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ind w:firstLineChars="100" w:firstLine="23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테이블 List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작성일</w:t>
            </w:r>
          </w:p>
        </w:tc>
        <w:tc>
          <w:tcPr>
            <w:tcW w:w="4389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ind w:firstLineChars="100" w:firstLine="23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2016.09.30</w:t>
            </w:r>
          </w:p>
        </w:tc>
      </w:tr>
      <w:tr w:rsidR="00DC3F15" w:rsidRPr="000B39D2" w:rsidTr="003F666B">
        <w:trPr>
          <w:trHeight w:val="600"/>
        </w:trPr>
        <w:tc>
          <w:tcPr>
            <w:tcW w:w="384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테이블명</w:t>
            </w:r>
          </w:p>
        </w:tc>
        <w:tc>
          <w:tcPr>
            <w:tcW w:w="5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DC3F15" w:rsidRPr="000B39D2" w:rsidTr="003F666B">
        <w:trPr>
          <w:trHeight w:val="660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MEMBER(회원)</w:t>
            </w: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Pr="000B39D2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홈페이지에 가입되어 있는 의사와 환자의 정보를 가지고 있다.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PNO(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환자번호)와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DNO(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의사번호)를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FK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로 가지고 있다.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PNO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와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DNO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를 제외한 가입시 입력하는 정보 모두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NULL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 올 수 없다.</w:t>
            </w:r>
          </w:p>
        </w:tc>
      </w:tr>
      <w:tr w:rsidR="00DC3F15" w:rsidRPr="000B39D2" w:rsidTr="003F666B">
        <w:trPr>
          <w:trHeight w:val="660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</w:tr>
    </w:tbl>
    <w:p w:rsidR="00DC3F15" w:rsidRP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 xml:space="preserve">8) </w:t>
      </w:r>
      <w:r w:rsidRPr="00DC3F15">
        <w:rPr>
          <w:rFonts w:eastAsia="굴림체" w:hint="eastAsia"/>
          <w:b/>
          <w:sz w:val="24"/>
        </w:rPr>
        <w:t>스토리</w:t>
      </w:r>
      <w:r w:rsidRPr="00DC3F15">
        <w:rPr>
          <w:rFonts w:eastAsia="굴림체" w:hint="eastAsia"/>
          <w:b/>
          <w:sz w:val="24"/>
        </w:rPr>
        <w:t xml:space="preserve"> </w:t>
      </w:r>
      <w:r w:rsidRPr="00DC3F15">
        <w:rPr>
          <w:rFonts w:eastAsia="굴림체" w:hint="eastAsia"/>
          <w:b/>
          <w:sz w:val="24"/>
        </w:rPr>
        <w:t>보드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noProof/>
          <w:sz w:val="24"/>
        </w:rPr>
        <w:drawing>
          <wp:inline distT="0" distB="0" distL="0" distR="0">
            <wp:extent cx="6113780" cy="4284980"/>
            <wp:effectExtent l="1905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Pr="00EF7370" w:rsidRDefault="00DC3F15" w:rsidP="00DC3F15">
      <w:pPr>
        <w:rPr>
          <w:sz w:val="24"/>
          <w:szCs w:val="24"/>
        </w:rPr>
      </w:pPr>
    </w:p>
    <w:sectPr w:rsidR="00DC3F15" w:rsidRPr="00EF7370" w:rsidSect="000C1818">
      <w:footerReference w:type="default" r:id="rId10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11B" w:rsidRDefault="0090411B">
      <w:r>
        <w:separator/>
      </w:r>
    </w:p>
  </w:endnote>
  <w:endnote w:type="continuationSeparator" w:id="1">
    <w:p w:rsidR="0090411B" w:rsidRDefault="0090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1701"/>
      <w:docPartObj>
        <w:docPartGallery w:val="Page Numbers (Bottom of Page)"/>
        <w:docPartUnique/>
      </w:docPartObj>
    </w:sdtPr>
    <w:sdtContent>
      <w:p w:rsidR="000C1818" w:rsidRDefault="00711C06">
        <w:pPr>
          <w:pStyle w:val="ab"/>
          <w:jc w:val="right"/>
        </w:pPr>
        <w:fldSimple w:instr=" PAGE   \* MERGEFORMAT ">
          <w:r w:rsidR="00564F2C" w:rsidRPr="00564F2C">
            <w:rPr>
              <w:noProof/>
              <w:lang w:val="ko-KR"/>
            </w:rPr>
            <w:t>1</w:t>
          </w:r>
        </w:fldSimple>
      </w:p>
    </w:sdtContent>
  </w:sdt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11B" w:rsidRDefault="0090411B">
      <w:r>
        <w:separator/>
      </w:r>
    </w:p>
  </w:footnote>
  <w:footnote w:type="continuationSeparator" w:id="1">
    <w:p w:rsidR="0090411B" w:rsidRDefault="0090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9"/>
  </w:num>
  <w:num w:numId="15">
    <w:abstractNumId w:val="33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6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9"/>
  </w:num>
  <w:num w:numId="33">
    <w:abstractNumId w:val="34"/>
  </w:num>
  <w:num w:numId="34">
    <w:abstractNumId w:val="31"/>
  </w:num>
  <w:num w:numId="35">
    <w:abstractNumId w:val="28"/>
  </w:num>
  <w:num w:numId="36">
    <w:abstractNumId w:val="27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719FF"/>
    <w:rsid w:val="00001605"/>
    <w:rsid w:val="0005003C"/>
    <w:rsid w:val="00063CE1"/>
    <w:rsid w:val="0007280E"/>
    <w:rsid w:val="000864F0"/>
    <w:rsid w:val="000B39D2"/>
    <w:rsid w:val="000C1818"/>
    <w:rsid w:val="0010420F"/>
    <w:rsid w:val="00125D0C"/>
    <w:rsid w:val="001476F7"/>
    <w:rsid w:val="001520FC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90655"/>
    <w:rsid w:val="003D1883"/>
    <w:rsid w:val="00415610"/>
    <w:rsid w:val="00416878"/>
    <w:rsid w:val="00426C4D"/>
    <w:rsid w:val="00451E37"/>
    <w:rsid w:val="00513B6C"/>
    <w:rsid w:val="00534DF4"/>
    <w:rsid w:val="00535DAF"/>
    <w:rsid w:val="00564F2C"/>
    <w:rsid w:val="005D3601"/>
    <w:rsid w:val="006C195D"/>
    <w:rsid w:val="006C3650"/>
    <w:rsid w:val="00711C06"/>
    <w:rsid w:val="007930D7"/>
    <w:rsid w:val="00797217"/>
    <w:rsid w:val="007A32BC"/>
    <w:rsid w:val="007D5E4D"/>
    <w:rsid w:val="00830BD8"/>
    <w:rsid w:val="00837645"/>
    <w:rsid w:val="00855853"/>
    <w:rsid w:val="008628B9"/>
    <w:rsid w:val="00865A02"/>
    <w:rsid w:val="008B4052"/>
    <w:rsid w:val="008D7145"/>
    <w:rsid w:val="008D7A92"/>
    <w:rsid w:val="0090411B"/>
    <w:rsid w:val="00905B0A"/>
    <w:rsid w:val="0092434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352FC"/>
    <w:rsid w:val="00C856A3"/>
    <w:rsid w:val="00CA601A"/>
    <w:rsid w:val="00CF3B8D"/>
    <w:rsid w:val="00D81128"/>
    <w:rsid w:val="00DC3F15"/>
    <w:rsid w:val="00DD00F9"/>
    <w:rsid w:val="00E025E2"/>
    <w:rsid w:val="00E151E5"/>
    <w:rsid w:val="00E84872"/>
    <w:rsid w:val="00E9029C"/>
    <w:rsid w:val="00EA4618"/>
    <w:rsid w:val="00EE6ACF"/>
    <w:rsid w:val="00F04405"/>
    <w:rsid w:val="00F12C89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kitcoop</cp:lastModifiedBy>
  <cp:revision>13</cp:revision>
  <cp:lastPrinted>2016-11-07T05:09:00Z</cp:lastPrinted>
  <dcterms:created xsi:type="dcterms:W3CDTF">2016-10-07T04:40:00Z</dcterms:created>
  <dcterms:modified xsi:type="dcterms:W3CDTF">2017-03-09T00:35:00Z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