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  Visual analysis mini project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Scope:</w:t>
      </w:r>
      <w:r w:rsidDel="00000000" w:rsidR="00000000" w:rsidRPr="00000000">
        <w:rPr>
          <w:rtl w:val="0"/>
        </w:rPr>
        <w:t xml:space="preserve"> Create and share a Colab notebook to analyze transportation data for the LA-freeways dataset using the tools of your choice.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About the dataset: </w:t>
      </w:r>
      <w:r w:rsidDel="00000000" w:rsidR="00000000" w:rsidRPr="00000000">
        <w:rPr>
          <w:rtl w:val="0"/>
        </w:rPr>
        <w:t xml:space="preserve">The LA-freeways dataset contains average traffic speed on freeway segments in LA for 7-9am and 4-7pm (rush hours) on both directions for M-F week days: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- 2016: week of May 30 - June 3 and week of June 13-17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- 2017: week of May 29 - June 2 and week of June 12-16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- 2018: week of May 28 - June 1 and week of June 11-15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For each year you have 2 weeks before and 2 weeks after the end of the school year. Refer to README.md in the LA-freeways datasets folder for details.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Visual data analysis: </w:t>
      </w:r>
      <w:r w:rsidDel="00000000" w:rsidR="00000000" w:rsidRPr="00000000">
        <w:rPr>
          <w:rtl w:val="0"/>
        </w:rPr>
        <w:t xml:space="preserve">Analyze the dataset using Pandas dataframes and a python visualization tool(s) of your choice (amongst the ones we covered in class). Example questions you may want to examine are: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there days of the week for which the rush hour traffic if more severe than others?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there a difference in rush hour traffic before and after school ends?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there a difference between morning (7-9am) and afternoon (4-7pm) rush hour traffic? For what day of the week?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Use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Markdown in Colab</w:t>
        </w:r>
      </w:hyperlink>
      <w:r w:rsidDel="00000000" w:rsidR="00000000" w:rsidRPr="00000000">
        <w:rPr>
          <w:rtl w:val="0"/>
        </w:rPr>
        <w:t xml:space="preserve"> in Colab text cells to document your findings along the plots. Share the </w:t>
      </w:r>
      <w:r w:rsidDel="00000000" w:rsidR="00000000" w:rsidRPr="00000000">
        <w:rPr>
          <w:u w:val="single"/>
          <w:rtl w:val="0"/>
        </w:rPr>
        <w:t xml:space="preserve">executed</w:t>
      </w:r>
      <w:r w:rsidDel="00000000" w:rsidR="00000000" w:rsidRPr="00000000">
        <w:rPr>
          <w:rtl w:val="0"/>
        </w:rPr>
        <w:t xml:space="preserve"> notebooks in </w:t>
      </w:r>
      <w:r w:rsidDel="00000000" w:rsidR="00000000" w:rsidRPr="00000000">
        <w:rPr>
          <w:b w:val="1"/>
          <w:i w:val="1"/>
          <w:rtl w:val="0"/>
        </w:rPr>
        <w:t xml:space="preserve">this mini-project</w:t>
      </w:r>
      <w:r w:rsidDel="00000000" w:rsidR="00000000" w:rsidRPr="00000000">
        <w:rPr>
          <w:rtl w:val="0"/>
        </w:rPr>
        <w:t xml:space="preserve"> folder naming your Colab file by first and last name: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first-name_last-name.pynb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Homework due:</w:t>
      </w:r>
      <w:r w:rsidDel="00000000" w:rsidR="00000000" w:rsidRPr="00000000">
        <w:rPr>
          <w:rtl w:val="0"/>
        </w:rPr>
        <w:t xml:space="preserve"> July 15th midnight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notebooks/markdown_guide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