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29AB" w14:textId="77777777" w:rsidR="00F05C27" w:rsidRDefault="00000000">
      <w:pPr>
        <w:pStyle w:val="1"/>
        <w:ind w:left="0" w:firstLine="0"/>
        <w:rPr>
          <w:lang w:val="en-US"/>
        </w:rPr>
      </w:pPr>
      <w:bookmarkStart w:id="0" w:name="_Toc355776821"/>
      <w:bookmarkStart w:id="1" w:name="_Toc353001317"/>
      <w:bookmarkStart w:id="2" w:name="_Toc353006811"/>
      <w:bookmarkStart w:id="3" w:name="_Toc352561184"/>
      <w:bookmarkStart w:id="4" w:name="_Toc353006855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</w:t>
      </w:r>
      <w:r>
        <w:rPr>
          <w:rFonts w:eastAsia="宋体" w:hint="eastAsia"/>
          <w:lang w:val="en-US" w:eastAsia="zh-CN"/>
        </w:rPr>
        <w:t>++ST719</w:t>
      </w:r>
    </w:p>
    <w:p w14:paraId="414E4AF4" w14:textId="77777777" w:rsidR="00F05C27" w:rsidRDefault="00F05C27">
      <w:pPr>
        <w:rPr>
          <w:lang w:val="en-US" w:eastAsia="de-DE"/>
        </w:rPr>
      </w:pPr>
    </w:p>
    <w:p w14:paraId="739E5791" w14:textId="77777777" w:rsidR="00F05C27" w:rsidRDefault="00F05C27">
      <w:pPr>
        <w:rPr>
          <w:lang w:val="en-US" w:eastAsia="de-DE"/>
        </w:rPr>
      </w:pPr>
    </w:p>
    <w:p w14:paraId="1C924938" w14:textId="77777777" w:rsidR="00F05C27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56F1BE95" wp14:editId="13293AF0">
            <wp:extent cx="3295650" cy="6381750"/>
            <wp:effectExtent l="0" t="0" r="6350" b="6350"/>
            <wp:docPr id="5" name="图片 5" descr="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A06B" w14:textId="77777777" w:rsidR="00F05C27" w:rsidRDefault="00F05C27">
      <w:pPr>
        <w:rPr>
          <w:lang w:val="en-US" w:eastAsia="de-DE"/>
        </w:rPr>
      </w:pPr>
    </w:p>
    <w:p w14:paraId="7989EFC0" w14:textId="77777777" w:rsidR="00F05C27" w:rsidRDefault="00F05C27">
      <w:pPr>
        <w:rPr>
          <w:lang w:val="en-US" w:eastAsia="de-DE"/>
        </w:rPr>
      </w:pPr>
    </w:p>
    <w:p w14:paraId="3BBF9282" w14:textId="77777777" w:rsidR="00F05C27" w:rsidRDefault="00F05C27">
      <w:pPr>
        <w:rPr>
          <w:lang w:val="en-US" w:eastAsia="de-DE"/>
        </w:rPr>
      </w:pPr>
    </w:p>
    <w:p w14:paraId="3F646583" w14:textId="77777777" w:rsidR="00F05C27" w:rsidRDefault="00F05C27">
      <w:pPr>
        <w:rPr>
          <w:lang w:val="en-US" w:eastAsia="de-DE"/>
        </w:rPr>
      </w:pPr>
    </w:p>
    <w:p w14:paraId="099715BB" w14:textId="77777777" w:rsidR="00F05C27" w:rsidRDefault="00000000">
      <w:pPr>
        <w:pStyle w:val="1"/>
        <w:ind w:left="0" w:firstLine="0"/>
        <w:rPr>
          <w:lang w:val="en-US"/>
        </w:rPr>
      </w:pPr>
      <w:bookmarkStart w:id="6" w:name="_Toc394326145"/>
      <w:r>
        <w:rPr>
          <w:lang w:val="en-US"/>
        </w:rPr>
        <w:lastRenderedPageBreak/>
        <w:t xml:space="preserve">Production process in </w:t>
      </w:r>
      <w:bookmarkEnd w:id="6"/>
      <w:r>
        <w:rPr>
          <w:rFonts w:eastAsia="宋体" w:hint="eastAsia"/>
          <w:lang w:val="en-US" w:eastAsia="zh-CN"/>
        </w:rPr>
        <w:t>++ST719</w:t>
      </w:r>
    </w:p>
    <w:p w14:paraId="042950D3" w14:textId="77777777" w:rsidR="00F05C27" w:rsidRDefault="00000000">
      <w:pPr>
        <w:jc w:val="both"/>
        <w:rPr>
          <w:lang w:val="en-US"/>
        </w:rPr>
      </w:pPr>
      <w:r>
        <w:rPr>
          <w:rFonts w:eastAsia="宋体" w:hint="eastAsia"/>
          <w:lang w:val="en-US" w:eastAsia="zh-CN"/>
        </w:rPr>
        <w:t>Take in</w:t>
      </w:r>
      <w:r>
        <w:rPr>
          <w:lang w:val="en-US"/>
        </w:rPr>
        <w:t xml:space="preserve"> transmission lines.</w:t>
      </w:r>
      <w:bookmarkStart w:id="7" w:name="_Toc394326146"/>
    </w:p>
    <w:bookmarkEnd w:id="7"/>
    <w:p w14:paraId="400E505F" w14:textId="77777777" w:rsidR="00F05C27" w:rsidRDefault="00F05C27">
      <w:pPr>
        <w:jc w:val="both"/>
        <w:rPr>
          <w:lang w:val="en-US"/>
        </w:rPr>
      </w:pPr>
    </w:p>
    <w:p w14:paraId="002E1C51" w14:textId="77777777" w:rsidR="00F05C27" w:rsidRDefault="00F05C27">
      <w:pPr>
        <w:rPr>
          <w:lang w:val="en-US" w:eastAsia="de-DE"/>
        </w:rPr>
      </w:pPr>
    </w:p>
    <w:p w14:paraId="0400EDB3" w14:textId="77777777" w:rsidR="00F05C27" w:rsidRDefault="00F05C27">
      <w:pPr>
        <w:rPr>
          <w:lang w:val="en-US" w:eastAsia="de-DE"/>
        </w:rPr>
      </w:pPr>
    </w:p>
    <w:p w14:paraId="32ABAE31" w14:textId="77777777" w:rsidR="00F05C27" w:rsidRDefault="00F05C27">
      <w:pPr>
        <w:jc w:val="both"/>
        <w:rPr>
          <w:lang w:val="en-US"/>
        </w:rPr>
      </w:pPr>
    </w:p>
    <w:p w14:paraId="7F465E8E" w14:textId="77777777" w:rsidR="00F05C27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49A675EB" w14:textId="77777777" w:rsidR="00F05C27" w:rsidRDefault="00F05C27">
      <w:pPr>
        <w:rPr>
          <w:lang w:eastAsia="de-DE"/>
        </w:rPr>
      </w:pPr>
    </w:p>
    <w:tbl>
      <w:tblPr>
        <w:tblW w:w="9639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F05C27" w14:paraId="1EAC637E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069210" w14:textId="77777777" w:rsidR="00F05C27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2FC6D6BD" wp14:editId="7A28EA6C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211E338D" w14:textId="77777777" w:rsidR="00F05C27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F05C27" w:rsidRPr="00DF60A2" w14:paraId="4D27AF36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71A640" w14:textId="77777777" w:rsidR="00F05C27" w:rsidRDefault="00F05C27"/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6103B80B" w14:textId="77777777" w:rsidR="00F05C27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66B8732F" w14:textId="77777777" w:rsidR="00F05C27" w:rsidRDefault="00F05C27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06797BFE" w14:textId="77777777" w:rsidR="00F05C27" w:rsidRDefault="00F05C27">
      <w:pPr>
        <w:rPr>
          <w:lang w:val="en-US" w:eastAsia="de-DE"/>
        </w:rPr>
      </w:pPr>
    </w:p>
    <w:p w14:paraId="7D967CC9" w14:textId="77777777" w:rsidR="00F05C27" w:rsidRDefault="00F05C27">
      <w:pPr>
        <w:rPr>
          <w:lang w:val="en-US" w:eastAsia="de-DE"/>
        </w:rPr>
      </w:pPr>
    </w:p>
    <w:p w14:paraId="113E3018" w14:textId="77777777" w:rsidR="00F05C27" w:rsidRDefault="00F05C27">
      <w:pPr>
        <w:rPr>
          <w:lang w:val="en-US" w:eastAsia="de-DE"/>
        </w:rPr>
      </w:pPr>
    </w:p>
    <w:p w14:paraId="19C7D2FA" w14:textId="77777777" w:rsidR="00F05C27" w:rsidRDefault="00000000">
      <w:pPr>
        <w:pStyle w:val="1"/>
        <w:ind w:left="0" w:firstLine="0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rFonts w:eastAsia="宋体" w:hint="eastAsia"/>
          <w:lang w:val="en-US" w:eastAsia="zh-CN"/>
        </w:rPr>
        <w:t>++ST719</w:t>
      </w:r>
    </w:p>
    <w:p w14:paraId="21F57486" w14:textId="77777777" w:rsidR="00F05C27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6083F8E4" w14:textId="77777777" w:rsidR="00F05C27" w:rsidRDefault="00F05C27">
      <w:pPr>
        <w:pStyle w:val="af5"/>
        <w:rPr>
          <w:lang w:val="en-US" w:eastAsia="de-DE"/>
        </w:rPr>
      </w:pPr>
    </w:p>
    <w:p w14:paraId="41F03638" w14:textId="77777777" w:rsidR="00F05C27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++ST719</w:t>
      </w:r>
      <w:r>
        <w:rPr>
          <w:lang w:val="en-US" w:eastAsia="de-DE"/>
        </w:rPr>
        <w:t>+TL001: Roller conveyor</w:t>
      </w:r>
    </w:p>
    <w:p w14:paraId="375CD1B2" w14:textId="77777777" w:rsidR="00F05C27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++ST719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 Roller conveyor</w:t>
      </w:r>
    </w:p>
    <w:p w14:paraId="7EE55AD9" w14:textId="77777777" w:rsidR="00F05C27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++ST719</w:t>
      </w:r>
      <w:r>
        <w:rPr>
          <w:lang w:val="en-US" w:eastAsia="de-DE"/>
        </w:rPr>
        <w:t>+TH001:Lifter</w:t>
      </w:r>
    </w:p>
    <w:p w14:paraId="3FDB3815" w14:textId="77777777" w:rsidR="00F05C27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++ST719</w:t>
      </w:r>
      <w:r>
        <w:rPr>
          <w:lang w:val="en-US" w:eastAsia="de-DE"/>
        </w:rPr>
        <w:t>+</w:t>
      </w:r>
      <w:r>
        <w:rPr>
          <w:rFonts w:eastAsia="宋体" w:hint="eastAsia"/>
          <w:lang w:val="en-US" w:eastAsia="zh-CN"/>
        </w:rPr>
        <w:t>TO</w:t>
      </w:r>
      <w:r>
        <w:rPr>
          <w:lang w:val="en-US" w:eastAsia="de-DE"/>
        </w:rPr>
        <w:t>001:Trolley</w:t>
      </w:r>
    </w:p>
    <w:p w14:paraId="58036434" w14:textId="77777777" w:rsidR="00F05C27" w:rsidRDefault="00F05C27">
      <w:pPr>
        <w:pStyle w:val="af5"/>
        <w:ind w:left="720"/>
        <w:rPr>
          <w:lang w:val="en-US" w:eastAsia="de-DE"/>
        </w:rPr>
      </w:pPr>
    </w:p>
    <w:p w14:paraId="15281248" w14:textId="77777777" w:rsidR="00F05C27" w:rsidRDefault="00F05C27">
      <w:pPr>
        <w:rPr>
          <w:lang w:val="en-US" w:eastAsia="de-DE"/>
        </w:rPr>
      </w:pPr>
    </w:p>
    <w:p w14:paraId="3D522381" w14:textId="77777777" w:rsidR="00F05C27" w:rsidRDefault="00F05C27">
      <w:pPr>
        <w:rPr>
          <w:lang w:val="en-US" w:eastAsia="de-DE"/>
        </w:rPr>
      </w:pPr>
    </w:p>
    <w:p w14:paraId="1328F36B" w14:textId="77777777" w:rsidR="00F05C27" w:rsidRDefault="00F05C27">
      <w:pPr>
        <w:rPr>
          <w:lang w:val="en-US" w:eastAsia="de-DE"/>
        </w:rPr>
      </w:pPr>
    </w:p>
    <w:p w14:paraId="250F0466" w14:textId="77777777" w:rsidR="00F05C27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4C287D31" w14:textId="77777777" w:rsidR="00F05C27" w:rsidRDefault="00F05C27">
      <w:pPr>
        <w:rPr>
          <w:lang w:val="en-US" w:eastAsia="de-DE"/>
        </w:rPr>
      </w:pPr>
    </w:p>
    <w:p w14:paraId="4857AD39" w14:textId="77777777" w:rsidR="00F05C27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++ST719</w:t>
      </w:r>
      <w:r>
        <w:rPr>
          <w:lang w:val="en-US" w:eastAsia="de-DE"/>
        </w:rPr>
        <w:t>+SD001: Protective door</w:t>
      </w:r>
    </w:p>
    <w:p w14:paraId="669D372D" w14:textId="77777777" w:rsidR="00F05C27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++ST719</w:t>
      </w:r>
      <w:r>
        <w:rPr>
          <w:lang w:val="en-US" w:eastAsia="de-DE"/>
        </w:rPr>
        <w:t>+OP001: Operation Panel (HMI)</w:t>
      </w:r>
    </w:p>
    <w:p w14:paraId="385AA086" w14:textId="77777777" w:rsidR="00F05C27" w:rsidRDefault="00F05C27">
      <w:pPr>
        <w:pStyle w:val="af5"/>
        <w:ind w:left="360"/>
        <w:rPr>
          <w:lang w:val="en-US" w:eastAsia="de-DE"/>
        </w:rPr>
      </w:pPr>
    </w:p>
    <w:p w14:paraId="07CD1318" w14:textId="77777777" w:rsidR="00F05C27" w:rsidRDefault="00F05C27">
      <w:pPr>
        <w:pStyle w:val="af5"/>
        <w:ind w:left="720"/>
        <w:rPr>
          <w:lang w:val="en-US" w:eastAsia="de-DE"/>
        </w:rPr>
      </w:pPr>
    </w:p>
    <w:p w14:paraId="61622E19" w14:textId="77777777" w:rsidR="00F05C27" w:rsidRDefault="00F05C27">
      <w:pPr>
        <w:rPr>
          <w:lang w:val="en-US" w:eastAsia="de-DE"/>
        </w:rPr>
      </w:pPr>
    </w:p>
    <w:p w14:paraId="0E8F5FA2" w14:textId="77777777" w:rsidR="00F05C27" w:rsidRDefault="00F05C27">
      <w:pPr>
        <w:rPr>
          <w:lang w:val="en-US" w:eastAsia="de-DE"/>
        </w:rPr>
      </w:pPr>
    </w:p>
    <w:p w14:paraId="2D548891" w14:textId="77777777" w:rsidR="00F05C27" w:rsidRDefault="00F05C27">
      <w:pPr>
        <w:rPr>
          <w:lang w:val="en-US" w:eastAsia="de-DE"/>
        </w:rPr>
      </w:pPr>
    </w:p>
    <w:p w14:paraId="1F07FDCA" w14:textId="77777777" w:rsidR="00F05C27" w:rsidRDefault="00F05C27">
      <w:pPr>
        <w:rPr>
          <w:lang w:val="en-US" w:eastAsia="de-DE"/>
        </w:rPr>
      </w:pPr>
    </w:p>
    <w:p w14:paraId="10A0036E" w14:textId="77777777" w:rsidR="00F05C27" w:rsidRDefault="00F05C27">
      <w:pPr>
        <w:rPr>
          <w:lang w:val="en-US" w:eastAsia="de-DE"/>
        </w:rPr>
      </w:pPr>
    </w:p>
    <w:p w14:paraId="65B04CA7" w14:textId="77777777" w:rsidR="00F05C27" w:rsidRDefault="00F05C27">
      <w:pPr>
        <w:rPr>
          <w:lang w:val="en-US" w:eastAsia="de-DE"/>
        </w:rPr>
      </w:pPr>
    </w:p>
    <w:p w14:paraId="37799DA0" w14:textId="77777777" w:rsidR="00F05C27" w:rsidRDefault="00F05C27">
      <w:pPr>
        <w:rPr>
          <w:lang w:val="en-US" w:eastAsia="de-DE"/>
        </w:rPr>
      </w:pPr>
    </w:p>
    <w:p w14:paraId="4FA0DFBC" w14:textId="77777777" w:rsidR="00F05C27" w:rsidRDefault="00F05C27">
      <w:pPr>
        <w:rPr>
          <w:lang w:val="en-US" w:eastAsia="de-DE"/>
        </w:rPr>
      </w:pPr>
    </w:p>
    <w:p w14:paraId="69B41C9D" w14:textId="77777777" w:rsidR="00F05C27" w:rsidRDefault="00F05C27">
      <w:pPr>
        <w:rPr>
          <w:lang w:val="en-US" w:eastAsia="de-DE"/>
        </w:rPr>
      </w:pPr>
    </w:p>
    <w:p w14:paraId="3DBAB3C3" w14:textId="77777777" w:rsidR="00F05C27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3E8F1BED" w14:textId="77777777" w:rsidR="00F05C27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Controlled Stop</w:t>
      </w:r>
    </w:p>
    <w:p w14:paraId="132F3602" w14:textId="77777777" w:rsidR="00F05C27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15379537" w14:textId="77777777" w:rsidR="00F05C27" w:rsidRDefault="00F05C27">
      <w:pPr>
        <w:rPr>
          <w:lang w:val="en-US" w:eastAsia="de-DE"/>
        </w:rPr>
      </w:pPr>
    </w:p>
    <w:p w14:paraId="10641216" w14:textId="77777777" w:rsidR="00F05C27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Stop in Home</w:t>
      </w:r>
    </w:p>
    <w:p w14:paraId="6A1684D2" w14:textId="77777777" w:rsidR="00F05C27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7CF25A48" w14:textId="77777777" w:rsidR="00F05C27" w:rsidRDefault="00F05C27">
      <w:pPr>
        <w:rPr>
          <w:lang w:val="en-US" w:eastAsia="de-DE"/>
        </w:rPr>
      </w:pPr>
    </w:p>
    <w:p w14:paraId="787E6EDE" w14:textId="77777777" w:rsidR="00F05C27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Dry run</w:t>
      </w:r>
    </w:p>
    <w:p w14:paraId="25703E73" w14:textId="77777777" w:rsidR="00F05C27" w:rsidRDefault="00000000">
      <w:pPr>
        <w:rPr>
          <w:lang w:val="en-US"/>
        </w:rPr>
      </w:pPr>
      <w:r w:rsidRPr="00DF60A2">
        <w:rPr>
          <w:lang w:val="en-US"/>
        </w:rPr>
        <w:t>The special operating mode “Dry Run” is not defined and not programmed for this station.</w:t>
      </w:r>
    </w:p>
    <w:p w14:paraId="5E1888BC" w14:textId="77777777" w:rsidR="00F05C27" w:rsidRDefault="00F05C27">
      <w:pPr>
        <w:rPr>
          <w:lang w:val="en-US"/>
        </w:rPr>
      </w:pPr>
    </w:p>
    <w:p w14:paraId="6E426EA8" w14:textId="77777777" w:rsidR="00F05C27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Run empty</w:t>
      </w:r>
    </w:p>
    <w:p w14:paraId="059C257C" w14:textId="6547522D" w:rsidR="00F05C27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683938">
        <w:rPr>
          <w:rFonts w:eastAsiaTheme="minorEastAsia" w:hint="eastAsia"/>
          <w:lang w:val="en-US" w:eastAsia="zh-CN"/>
        </w:rPr>
        <w:t>7719</w:t>
      </w:r>
      <w:r>
        <w:rPr>
          <w:lang w:val="en-US"/>
        </w:rPr>
        <w:t>+TL001 in front of the laser cabin.</w:t>
      </w:r>
    </w:p>
    <w:p w14:paraId="5256C2AA" w14:textId="77777777" w:rsidR="00F05C27" w:rsidRDefault="00F05C27">
      <w:pPr>
        <w:rPr>
          <w:lang w:val="en-US" w:eastAsia="de-DE"/>
        </w:rPr>
      </w:pPr>
    </w:p>
    <w:p w14:paraId="6576CB92" w14:textId="77777777" w:rsidR="00F05C27" w:rsidRDefault="00F05C27">
      <w:pPr>
        <w:rPr>
          <w:lang w:val="en-US" w:eastAsia="de-DE"/>
        </w:rPr>
      </w:pPr>
    </w:p>
    <w:p w14:paraId="196C9BC0" w14:textId="77777777" w:rsidR="00F05C27" w:rsidRDefault="00F05C27">
      <w:pPr>
        <w:rPr>
          <w:lang w:val="en-US" w:eastAsia="de-DE"/>
        </w:rPr>
      </w:pPr>
    </w:p>
    <w:p w14:paraId="769FC3F4" w14:textId="77777777" w:rsidR="00F05C27" w:rsidRDefault="00F05C27">
      <w:pPr>
        <w:rPr>
          <w:lang w:val="en-US" w:eastAsia="de-DE"/>
        </w:rPr>
      </w:pPr>
    </w:p>
    <w:p w14:paraId="6A2D521D" w14:textId="77777777" w:rsidR="00F05C27" w:rsidRDefault="00000000">
      <w:pPr>
        <w:pStyle w:val="1"/>
        <w:ind w:left="0" w:firstLine="0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67B400B8" w14:textId="77777777" w:rsidR="00F05C27" w:rsidRDefault="00F05C27">
      <w:pPr>
        <w:rPr>
          <w:lang w:val="en-US" w:eastAsia="de-DE"/>
        </w:rPr>
      </w:pPr>
    </w:p>
    <w:p w14:paraId="7F8C790B" w14:textId="77777777" w:rsidR="00F05C27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4B0C91E8" w14:textId="77777777" w:rsidR="00F05C27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3C465550" w14:textId="77777777" w:rsidR="00F05C27" w:rsidRDefault="00F05C27">
      <w:pPr>
        <w:rPr>
          <w:lang w:val="en-US" w:eastAsia="de-DE"/>
        </w:rPr>
      </w:pPr>
    </w:p>
    <w:p w14:paraId="1AAC6F83" w14:textId="77777777" w:rsidR="00F05C27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643EC330" w14:textId="77777777" w:rsidR="00F05C27" w:rsidRDefault="00F05C27">
      <w:pPr>
        <w:rPr>
          <w:lang w:val="en-US" w:eastAsia="de-DE"/>
        </w:rPr>
      </w:pPr>
    </w:p>
    <w:p w14:paraId="56D2F708" w14:textId="7C2864F5" w:rsidR="00F05C27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74645FC4" wp14:editId="77471DE8">
            <wp:extent cx="2621350" cy="368998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35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CBA3" w14:textId="77777777" w:rsidR="00F05C27" w:rsidRDefault="00F05C27">
      <w:pPr>
        <w:rPr>
          <w:lang w:val="en-US" w:eastAsia="de-DE"/>
        </w:rPr>
      </w:pPr>
    </w:p>
    <w:p w14:paraId="3AA03556" w14:textId="77777777" w:rsidR="00F05C27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</w:t>
      </w:r>
      <w:proofErr w:type="spellStart"/>
      <w:r>
        <w:rPr>
          <w:lang w:val="en-US" w:eastAsia="de-DE"/>
        </w:rPr>
        <w:t>dataplaces</w:t>
      </w:r>
      <w:proofErr w:type="spellEnd"/>
      <w:r>
        <w:rPr>
          <w:lang w:val="en-US" w:eastAsia="de-DE"/>
        </w:rPr>
        <w:t xml:space="preserve">. </w:t>
      </w:r>
    </w:p>
    <w:p w14:paraId="2F2AE74E" w14:textId="77777777" w:rsidR="00F05C27" w:rsidRDefault="00F05C27">
      <w:pPr>
        <w:rPr>
          <w:lang w:val="en-US" w:eastAsia="de-DE"/>
        </w:rPr>
      </w:pPr>
    </w:p>
    <w:p w14:paraId="1F7B0617" w14:textId="77777777" w:rsidR="00683938" w:rsidRDefault="00683938" w:rsidP="00683938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4DA564D7" w14:textId="77777777" w:rsidR="00683938" w:rsidRDefault="00683938" w:rsidP="00683938">
      <w:pPr>
        <w:rPr>
          <w:lang w:val="en-US" w:eastAsia="de-DE"/>
        </w:rPr>
      </w:pPr>
    </w:p>
    <w:p w14:paraId="5D1A66B1" w14:textId="77777777" w:rsidR="00683938" w:rsidRDefault="00683938" w:rsidP="00683938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58E2854B" w14:textId="77777777" w:rsidR="00683938" w:rsidRDefault="00683938" w:rsidP="00683938">
      <w:pPr>
        <w:rPr>
          <w:lang w:val="en-US" w:eastAsia="de-DE"/>
        </w:rPr>
      </w:pPr>
    </w:p>
    <w:p w14:paraId="052064CB" w14:textId="77777777" w:rsidR="00683938" w:rsidRDefault="00683938" w:rsidP="00683938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46C76B5B" w14:textId="77777777" w:rsidR="00683938" w:rsidRDefault="00683938" w:rsidP="00683938">
      <w:pPr>
        <w:rPr>
          <w:b/>
          <w:bCs/>
          <w:lang w:val="en-US" w:eastAsia="de-DE"/>
        </w:rPr>
      </w:pPr>
    </w:p>
    <w:p w14:paraId="6B6E50F5" w14:textId="77777777" w:rsidR="00683938" w:rsidRDefault="00683938" w:rsidP="00683938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0224AB1D" w14:textId="77777777" w:rsidR="00683938" w:rsidRPr="00803FAC" w:rsidRDefault="00683938" w:rsidP="00683938">
      <w:pPr>
        <w:rPr>
          <w:rFonts w:eastAsiaTheme="minorEastAsia" w:hint="eastAsia"/>
          <w:b/>
          <w:bCs/>
          <w:lang w:val="en-US" w:eastAsia="zh-CN"/>
        </w:rPr>
      </w:pPr>
    </w:p>
    <w:p w14:paraId="53C51E6C" w14:textId="77777777" w:rsidR="00683938" w:rsidRDefault="00683938" w:rsidP="00683938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4C2CF97E" w14:textId="77777777" w:rsidR="00683938" w:rsidRPr="00803FAC" w:rsidRDefault="00683938" w:rsidP="00683938">
      <w:pPr>
        <w:rPr>
          <w:rFonts w:eastAsiaTheme="minorEastAsia" w:hint="eastAsia"/>
          <w:b/>
          <w:bCs/>
          <w:lang w:val="en-US" w:eastAsia="zh-CN"/>
        </w:rPr>
      </w:pPr>
    </w:p>
    <w:p w14:paraId="746C2299" w14:textId="77777777" w:rsidR="00683938" w:rsidRPr="00803FAC" w:rsidRDefault="00683938" w:rsidP="00683938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41C22781" w14:textId="510DF4F4" w:rsidR="00F05C27" w:rsidRDefault="00000000">
      <w:pPr>
        <w:rPr>
          <w:b/>
          <w:bCs/>
          <w:lang w:val="en-US" w:eastAsia="de-DE"/>
        </w:rPr>
      </w:pPr>
      <w:r>
        <w:rPr>
          <w:lang w:val="en-US" w:eastAsia="de-DE"/>
        </w:rPr>
        <w:t xml:space="preserve"> </w:t>
      </w:r>
    </w:p>
    <w:p w14:paraId="50726517" w14:textId="77777777" w:rsidR="00F05C27" w:rsidRDefault="00F05C27">
      <w:pPr>
        <w:rPr>
          <w:b/>
          <w:bCs/>
          <w:lang w:val="en-US" w:eastAsia="de-DE"/>
        </w:rPr>
      </w:pPr>
    </w:p>
    <w:p w14:paraId="4F9D0C68" w14:textId="77777777" w:rsidR="00F05C27" w:rsidRDefault="00F05C27">
      <w:pPr>
        <w:rPr>
          <w:lang w:val="en-US" w:eastAsia="de-DE"/>
        </w:rPr>
      </w:pPr>
    </w:p>
    <w:sectPr w:rsidR="00F05C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C5D0" w14:textId="77777777" w:rsidR="00C74CB9" w:rsidRDefault="00C74CB9">
      <w:r>
        <w:separator/>
      </w:r>
    </w:p>
  </w:endnote>
  <w:endnote w:type="continuationSeparator" w:id="0">
    <w:p w14:paraId="2FCC3AA4" w14:textId="77777777" w:rsidR="00C74CB9" w:rsidRDefault="00C74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3C8B2" w14:textId="77777777" w:rsidR="00DF60A2" w:rsidRDefault="00DF60A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F05C27" w14:paraId="0344A3DF" w14:textId="77777777">
      <w:tc>
        <w:tcPr>
          <w:tcW w:w="3825" w:type="dxa"/>
          <w:tcBorders>
            <w:top w:val="single" w:sz="6" w:space="0" w:color="000000"/>
          </w:tcBorders>
        </w:tcPr>
        <w:p w14:paraId="70CA186D" w14:textId="77777777" w:rsidR="00F05C27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1418094F" w14:textId="372FED17" w:rsidR="00F05C27" w:rsidRDefault="00DF60A2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7929CAFA" w14:textId="77777777" w:rsidR="00F05C27" w:rsidRDefault="00F05C27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535CCA43" w14:textId="77777777" w:rsidR="00F05C27" w:rsidRDefault="00000000">
          <w:pPr>
            <w:pStyle w:val="Break"/>
            <w:jc w:val="right"/>
          </w:pPr>
          <w:r>
            <w:t>Version 1</w:t>
          </w:r>
        </w:p>
        <w:p w14:paraId="29C8467B" w14:textId="4B95AF29" w:rsidR="00F05C27" w:rsidRDefault="00000000">
          <w:pPr>
            <w:pStyle w:val="Break"/>
            <w:jc w:val="right"/>
            <w:rPr>
              <w:lang w:val="en-US"/>
            </w:rPr>
          </w:pPr>
          <w:r>
            <w:t>1</w:t>
          </w:r>
          <w:r w:rsidR="00DF60A2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DF60A2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F05C27" w14:paraId="185590CF" w14:textId="77777777">
      <w:tc>
        <w:tcPr>
          <w:tcW w:w="7795" w:type="dxa"/>
          <w:gridSpan w:val="3"/>
        </w:tcPr>
        <w:p w14:paraId="7B4F448D" w14:textId="77777777" w:rsidR="00F05C27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8</w:t>
          </w:r>
          <w:r>
            <w:rPr>
              <w:sz w:val="18"/>
              <w:lang w:val="en-US"/>
            </w:rPr>
            <w:t>0</w:t>
          </w:r>
          <w:r>
            <w:rPr>
              <w:rFonts w:eastAsia="宋体" w:hint="eastAsia"/>
              <w:sz w:val="18"/>
              <w:lang w:val="en-US" w:eastAsia="zh-CN"/>
            </w:rPr>
            <w:t>1</w:t>
          </w:r>
          <w:r>
            <w:rPr>
              <w:sz w:val="18"/>
              <w:lang w:val="en-US"/>
            </w:rPr>
            <w:t>_Manual_SG0</w:t>
          </w:r>
          <w:r>
            <w:rPr>
              <w:rFonts w:eastAsia="宋体" w:hint="eastAsia"/>
              <w:sz w:val="18"/>
              <w:lang w:val="en-US" w:eastAsia="zh-CN"/>
            </w:rPr>
            <w:t>8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2B05CB50" w14:textId="77777777" w:rsidR="00F05C27" w:rsidRDefault="00F05C27">
          <w:pPr>
            <w:pStyle w:val="Break"/>
            <w:jc w:val="right"/>
          </w:pPr>
        </w:p>
      </w:tc>
    </w:tr>
  </w:tbl>
  <w:p w14:paraId="25A11963" w14:textId="77777777" w:rsidR="00F05C27" w:rsidRDefault="00F05C27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14D" w14:textId="77777777" w:rsidR="00F05C27" w:rsidRDefault="00F05C27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A01C4" w14:textId="77777777" w:rsidR="00C74CB9" w:rsidRDefault="00C74CB9">
      <w:r>
        <w:separator/>
      </w:r>
    </w:p>
  </w:footnote>
  <w:footnote w:type="continuationSeparator" w:id="0">
    <w:p w14:paraId="70E331BB" w14:textId="77777777" w:rsidR="00C74CB9" w:rsidRDefault="00C74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C9BA" w14:textId="77777777" w:rsidR="00DF60A2" w:rsidRDefault="00DF60A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F05C27" w14:paraId="449372E1" w14:textId="77777777">
      <w:tc>
        <w:tcPr>
          <w:tcW w:w="7799" w:type="dxa"/>
        </w:tcPr>
        <w:p w14:paraId="4207BB26" w14:textId="77777777" w:rsidR="00F05C27" w:rsidRDefault="00F05C27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3DA380DD" w14:textId="77777777" w:rsidR="00F05C27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F05C27" w14:paraId="7E69A607" w14:textId="77777777">
      <w:tc>
        <w:tcPr>
          <w:tcW w:w="7799" w:type="dxa"/>
          <w:tcBorders>
            <w:bottom w:val="single" w:sz="2" w:space="0" w:color="000000"/>
          </w:tcBorders>
        </w:tcPr>
        <w:p w14:paraId="67AAFE59" w14:textId="77777777" w:rsidR="00F05C27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25EC89A8" w14:textId="77777777" w:rsidR="00F05C27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36135CFE" w14:textId="77777777" w:rsidR="00F05C27" w:rsidRDefault="00F05C27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5353" w14:textId="77777777" w:rsidR="00F05C27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032A6C33" w14:textId="77777777" w:rsidR="00F05C27" w:rsidRDefault="00F05C27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85371468">
    <w:abstractNumId w:val="3"/>
  </w:num>
  <w:num w:numId="2" w16cid:durableId="1473909786">
    <w:abstractNumId w:val="4"/>
  </w:num>
  <w:num w:numId="3" w16cid:durableId="2120643196">
    <w:abstractNumId w:val="2"/>
  </w:num>
  <w:num w:numId="4" w16cid:durableId="1277374667">
    <w:abstractNumId w:val="6"/>
  </w:num>
  <w:num w:numId="5" w16cid:durableId="920795652">
    <w:abstractNumId w:val="1"/>
  </w:num>
  <w:num w:numId="6" w16cid:durableId="1761103471">
    <w:abstractNumId w:val="0"/>
  </w:num>
  <w:num w:numId="7" w16cid:durableId="1968656802">
    <w:abstractNumId w:val="5"/>
  </w:num>
  <w:num w:numId="8" w16cid:durableId="928393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C27"/>
    <w:rsid w:val="004E73B2"/>
    <w:rsid w:val="00683938"/>
    <w:rsid w:val="00C74CB9"/>
    <w:rsid w:val="00DF60A2"/>
    <w:rsid w:val="00F05C27"/>
    <w:rsid w:val="07074390"/>
    <w:rsid w:val="08A445D6"/>
    <w:rsid w:val="4538053A"/>
    <w:rsid w:val="48481D4F"/>
    <w:rsid w:val="7B003A0E"/>
    <w:rsid w:val="7F3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8ED63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qFormat="1"/>
    <w:lsdException w:name="footnote reference" w:qFormat="1"/>
    <w:lsdException w:name="annotation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 w:val="0"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 w:val="0"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 w:val="0"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 w:val="0"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 w:val="0"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 w:val="0"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 w:val="0"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 w:val="0"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 w:val="0"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qFormat/>
  </w:style>
  <w:style w:type="paragraph" w:styleId="TOC6">
    <w:name w:val="toc 6"/>
    <w:basedOn w:val="a"/>
    <w:next w:val="a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character" w:styleId="af0">
    <w:name w:val="Strong"/>
    <w:qFormat/>
    <w:rPr>
      <w:b/>
      <w:bCs/>
    </w:rPr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qFormat/>
    <w:rPr>
      <w:color w:val="0000FF"/>
      <w:u w:val="single"/>
    </w:rPr>
  </w:style>
  <w:style w:type="character" w:styleId="af3">
    <w:name w:val="annotation reference"/>
    <w:qFormat/>
    <w:rPr>
      <w:sz w:val="16"/>
    </w:rPr>
  </w:style>
  <w:style w:type="character" w:styleId="af4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 w:val="0"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 w:val="0"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 w:val="0"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 w:val="0"/>
      <w:spacing w:before="280" w:after="280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 w:val="0"/>
      <w:spacing w:before="280" w:after="280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5">
    <w:name w:val="List Paragraph"/>
    <w:basedOn w:val="a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 w:val="0"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 w:val="0"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 w:val="0"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 w:val="0"/>
      <w:spacing w:before="280" w:after="280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 w:val="0"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 w:val="0"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305</Words>
  <Characters>1607</Characters>
  <Application>Microsoft Office Word</Application>
  <DocSecurity>0</DocSecurity>
  <Lines>114</Lines>
  <Paragraphs>40</Paragraphs>
  <ScaleCrop>false</ScaleCrop>
  <Company>BMW AG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9</cp:revision>
  <cp:lastPrinted>2013-09-12T07:03:00Z</cp:lastPrinted>
  <dcterms:created xsi:type="dcterms:W3CDTF">2025-08-14T14:24:00Z</dcterms:created>
  <dcterms:modified xsi:type="dcterms:W3CDTF">2026-05-16T13:54:00Z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BB2D619F97E443799BCD7B99250ED09B_12</vt:lpwstr>
  </property>
</Properties>
</file>