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6EFCB" w14:textId="7DCD9A18" w:rsidR="008E5D08" w:rsidRDefault="00DD25A4">
      <w:pPr>
        <w:rPr>
          <w:lang w:val="de-DE"/>
        </w:rPr>
      </w:pPr>
      <w:r>
        <w:rPr>
          <w:lang w:val="de-DE"/>
        </w:rPr>
        <w:t>Emir</w:t>
      </w:r>
    </w:p>
    <w:p w14:paraId="323A6097" w14:textId="77777777" w:rsidR="00866E5B" w:rsidRDefault="00866E5B">
      <w:pPr>
        <w:rPr>
          <w:lang w:val="de-DE"/>
        </w:rPr>
      </w:pPr>
    </w:p>
    <w:p w14:paraId="62BCBD44" w14:textId="4752BF70" w:rsidR="00866E5B" w:rsidRPr="00DD25A4" w:rsidRDefault="00866E5B">
      <w:pPr>
        <w:rPr>
          <w:lang w:val="de-DE"/>
        </w:rPr>
      </w:pPr>
      <w:r>
        <w:rPr>
          <w:lang w:val="de-DE"/>
        </w:rPr>
        <w:t>Thomas</w:t>
      </w:r>
    </w:p>
    <w:sectPr w:rsidR="00866E5B" w:rsidRPr="00DD25A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A4"/>
    <w:rsid w:val="008434DA"/>
    <w:rsid w:val="00866E5B"/>
    <w:rsid w:val="008E5D08"/>
    <w:rsid w:val="009E4605"/>
    <w:rsid w:val="00DD25A4"/>
    <w:rsid w:val="00DF25BF"/>
    <w:rsid w:val="00EC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3169A"/>
  <w15:chartTrackingRefBased/>
  <w15:docId w15:val="{0C10B467-A939-47E3-A9AD-0ACF2725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D2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D2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D2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2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2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2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2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2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2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D2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D2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D2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25A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25A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25A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25A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25A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25A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D2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D2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D2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D2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D2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D25A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D25A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D25A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D2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D25A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D2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Yurttas Efe</dc:creator>
  <cp:keywords/>
  <dc:description/>
  <cp:lastModifiedBy>Yurttas Efe</cp:lastModifiedBy>
  <cp:revision>4</cp:revision>
  <dcterms:created xsi:type="dcterms:W3CDTF">2026-03-23T15:11:00Z</dcterms:created>
  <dcterms:modified xsi:type="dcterms:W3CDTF">2026-03-23T15:18:00Z</dcterms:modified>
</cp:coreProperties>
</file>