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CE5" w:rsidRDefault="00662CE5" w:rsidP="00662CE5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62CE5" w:rsidRDefault="00662CE5" w:rsidP="00662CE5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62CE5" w:rsidRDefault="00662CE5" w:rsidP="00662CE5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662CE5" w:rsidRDefault="00662CE5" w:rsidP="00662CE5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(МТУСИ)</w:t>
      </w:r>
    </w:p>
    <w:p w:rsidR="00662CE5" w:rsidRDefault="00662CE5" w:rsidP="00662CE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2CE5" w:rsidRDefault="00662CE5" w:rsidP="00662CE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2CE5" w:rsidRDefault="00662CE5" w:rsidP="00662CE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2CE5" w:rsidRDefault="00662CE5" w:rsidP="00662CE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2CE5" w:rsidRDefault="00662CE5" w:rsidP="00662CE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2CE5" w:rsidRDefault="00662CE5" w:rsidP="00662CE5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:rsidR="00662CE5" w:rsidRDefault="00662CE5" w:rsidP="00662CE5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:rsidR="00662CE5" w:rsidRDefault="00662CE5" w:rsidP="00662CE5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662CE5">
        <w:rPr>
          <w:rFonts w:ascii="Times New Roman" w:hAnsi="Times New Roman" w:cs="Times New Roman"/>
          <w:sz w:val="28"/>
          <w:szCs w:val="28"/>
        </w:rPr>
        <w:t xml:space="preserve">Функции в </w:t>
      </w:r>
      <w:proofErr w:type="spellStart"/>
      <w:r w:rsidRPr="00662CE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62CE5">
        <w:rPr>
          <w:rFonts w:ascii="Times New Roman" w:hAnsi="Times New Roman" w:cs="Times New Roman"/>
          <w:sz w:val="28"/>
          <w:szCs w:val="28"/>
        </w:rPr>
        <w:t xml:space="preserve"> и базовые алгоритмы</w:t>
      </w: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:rsidR="00662CE5" w:rsidRPr="00474604" w:rsidRDefault="00662CE5" w:rsidP="00662C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Введение в информационные технологии</w:t>
      </w: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662CE5" w:rsidRDefault="00662CE5" w:rsidP="00662C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CE5" w:rsidRDefault="00662CE5" w:rsidP="00662CE5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студент группы БВТ2402</w:t>
      </w:r>
    </w:p>
    <w:p w:rsidR="00662CE5" w:rsidRDefault="00662CE5" w:rsidP="00662CE5">
      <w:pPr>
        <w:spacing w:after="0" w:line="360" w:lineRule="auto"/>
        <w:jc w:val="right"/>
      </w:pPr>
      <w:proofErr w:type="spellStart"/>
      <w:r w:rsidRPr="659E9A8A">
        <w:rPr>
          <w:rFonts w:ascii="Times New Roman" w:eastAsia="Times New Roman" w:hAnsi="Times New Roman" w:cs="Times New Roman"/>
          <w:sz w:val="28"/>
          <w:szCs w:val="28"/>
        </w:rPr>
        <w:t>Зубенок</w:t>
      </w:r>
      <w:proofErr w:type="spellEnd"/>
      <w:r w:rsidRPr="659E9A8A">
        <w:rPr>
          <w:rFonts w:ascii="Times New Roman" w:eastAsia="Times New Roman" w:hAnsi="Times New Roman" w:cs="Times New Roman"/>
          <w:sz w:val="28"/>
          <w:szCs w:val="28"/>
        </w:rPr>
        <w:t xml:space="preserve"> Руслан Юрьевич</w:t>
      </w:r>
    </w:p>
    <w:p w:rsidR="00662CE5" w:rsidRDefault="00662CE5" w:rsidP="00662CE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CE5" w:rsidRDefault="00662CE5" w:rsidP="00662CE5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662CE5" w:rsidRDefault="00662CE5" w:rsidP="00662CE5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662CE5" w:rsidRPr="00662CE5" w:rsidRDefault="00662CE5" w:rsidP="00662CE5">
      <w:pPr>
        <w:rPr>
          <w:rFonts w:ascii="Times New Roman" w:hAnsi="Times New Roman" w:cs="Times New Roman"/>
          <w:sz w:val="28"/>
          <w:szCs w:val="28"/>
        </w:rPr>
      </w:pPr>
      <w:r w:rsidRPr="00662CE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62CE5">
        <w:rPr>
          <w:rFonts w:ascii="Times New Roman" w:hAnsi="Times New Roman" w:cs="Times New Roman"/>
          <w:sz w:val="28"/>
          <w:szCs w:val="28"/>
        </w:rPr>
        <w:t xml:space="preserve">: Освоить принципы определения и использования функций в языке программирования </w:t>
      </w:r>
      <w:proofErr w:type="spellStart"/>
      <w:r w:rsidRPr="00662CE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62CE5">
        <w:rPr>
          <w:rFonts w:ascii="Times New Roman" w:hAnsi="Times New Roman" w:cs="Times New Roman"/>
          <w:sz w:val="28"/>
          <w:szCs w:val="28"/>
        </w:rPr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662CE5" w:rsidRPr="00662CE5" w:rsidRDefault="00662CE5" w:rsidP="00662CE5">
      <w:pPr>
        <w:pStyle w:val="2"/>
      </w:pPr>
      <w:r w:rsidRPr="00662CE5">
        <w:t>Задание 1: Написание простых функций</w:t>
      </w:r>
    </w:p>
    <w:p w:rsidR="00662CE5" w:rsidRPr="00662CE5" w:rsidRDefault="00662CE5" w:rsidP="00662CE5">
      <w:pPr>
        <w:pStyle w:val="2"/>
      </w:pPr>
      <w:bookmarkStart w:id="0" w:name="_l87o4tcfzgyl" w:colFirst="0" w:colLast="0"/>
      <w:bookmarkEnd w:id="0"/>
    </w:p>
    <w:p w:rsidR="00662CE5" w:rsidRPr="00662CE5" w:rsidRDefault="00662CE5" w:rsidP="00662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Написали</w:t>
      </w:r>
      <w:r w:rsidRPr="00662CE5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662CE5">
        <w:rPr>
          <w:rFonts w:ascii="Times New Roman" w:hAnsi="Times New Roman" w:cs="Times New Roman"/>
          <w:b/>
          <w:sz w:val="28"/>
          <w:szCs w:val="28"/>
        </w:rPr>
        <w:t>greet</w:t>
      </w:r>
      <w:proofErr w:type="spellEnd"/>
      <w:r w:rsidRPr="00662CE5">
        <w:rPr>
          <w:rFonts w:ascii="Times New Roman" w:hAnsi="Times New Roman" w:cs="Times New Roman"/>
          <w:sz w:val="28"/>
          <w:szCs w:val="28"/>
        </w:rPr>
        <w:t>, которая принимает имя пользователя в качестве аргумента и выводит приветствие с этим именем.</w:t>
      </w:r>
    </w:p>
    <w:p w:rsidR="00662CE5" w:rsidRPr="00662CE5" w:rsidRDefault="00662CE5" w:rsidP="00662C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08FC43" wp14:editId="743AE17C">
            <wp:extent cx="3580952" cy="6380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E5" w:rsidRPr="00662CE5" w:rsidRDefault="00662CE5" w:rsidP="00662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662CE5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662CE5">
        <w:rPr>
          <w:rFonts w:ascii="Times New Roman" w:hAnsi="Times New Roman" w:cs="Times New Roman"/>
          <w:b/>
          <w:sz w:val="28"/>
          <w:szCs w:val="28"/>
        </w:rPr>
        <w:t>square</w:t>
      </w:r>
      <w:proofErr w:type="spellEnd"/>
      <w:r w:rsidRPr="00662CE5">
        <w:rPr>
          <w:rFonts w:ascii="Times New Roman" w:hAnsi="Times New Roman" w:cs="Times New Roman"/>
          <w:sz w:val="28"/>
          <w:szCs w:val="28"/>
        </w:rPr>
        <w:t>, которая возвращает квадрат переданного ей числа.</w:t>
      </w:r>
    </w:p>
    <w:p w:rsidR="00662CE5" w:rsidRPr="00662CE5" w:rsidRDefault="00662CE5" w:rsidP="00662C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134DE9" wp14:editId="16B7BD80">
            <wp:extent cx="2895238" cy="66666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E5" w:rsidRPr="00662CE5" w:rsidRDefault="00662CE5" w:rsidP="00662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Pr="00662CE5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662CE5">
        <w:rPr>
          <w:rFonts w:ascii="Times New Roman" w:hAnsi="Times New Roman" w:cs="Times New Roman"/>
          <w:b/>
          <w:sz w:val="28"/>
          <w:szCs w:val="28"/>
        </w:rPr>
        <w:t>max_of_two</w:t>
      </w:r>
      <w:proofErr w:type="spellEnd"/>
      <w:r w:rsidRPr="00662CE5">
        <w:rPr>
          <w:rFonts w:ascii="Times New Roman" w:hAnsi="Times New Roman" w:cs="Times New Roman"/>
          <w:sz w:val="28"/>
          <w:szCs w:val="28"/>
        </w:rPr>
        <w:t>, которая принимает два числа в качестве аргументов и возвращает большее из них.</w:t>
      </w:r>
    </w:p>
    <w:p w:rsidR="00E01F15" w:rsidRDefault="00662CE5">
      <w:r>
        <w:rPr>
          <w:noProof/>
          <w:lang w:eastAsia="ru-RU"/>
        </w:rPr>
        <w:drawing>
          <wp:inline distT="0" distB="0" distL="0" distR="0" wp14:anchorId="1F8F977D" wp14:editId="06254429">
            <wp:extent cx="2304762" cy="1580952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E5" w:rsidRDefault="002D693E">
      <w:pPr>
        <w:rPr>
          <w:lang w:val="en-US"/>
        </w:rPr>
      </w:pPr>
      <w:r>
        <w:t>Вызов и в</w:t>
      </w:r>
      <w:r w:rsidR="00662CE5">
        <w:t>ывод</w:t>
      </w:r>
      <w:r w:rsidR="00662CE5">
        <w:rPr>
          <w:lang w:val="en-US"/>
        </w:rPr>
        <w:t>:</w:t>
      </w:r>
    </w:p>
    <w:p w:rsidR="002D693E" w:rsidRDefault="002D69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DE892F" wp14:editId="6C5455CB">
            <wp:extent cx="3171429" cy="81904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E5" w:rsidRDefault="00662C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DD075B" wp14:editId="2B9DFE35">
            <wp:extent cx="3647619" cy="144761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3E" w:rsidRPr="002D693E" w:rsidRDefault="002D693E" w:rsidP="002D693E">
      <w:pPr>
        <w:pStyle w:val="2"/>
      </w:pPr>
      <w:r w:rsidRPr="002D693E">
        <w:lastRenderedPageBreak/>
        <w:t>Задание 2: Работа с аргументами функций</w:t>
      </w:r>
    </w:p>
    <w:p w:rsidR="002D693E" w:rsidRPr="002D693E" w:rsidRDefault="002D693E" w:rsidP="002D693E">
      <w:pPr>
        <w:pStyle w:val="2"/>
      </w:pPr>
      <w:bookmarkStart w:id="1" w:name="_jfuuilry0env" w:colFirst="0" w:colLast="0"/>
      <w:bookmarkEnd w:id="1"/>
    </w:p>
    <w:p w:rsidR="002D693E" w:rsidRPr="002D693E" w:rsidRDefault="002D693E" w:rsidP="002D69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Написали</w:t>
      </w:r>
      <w:r w:rsidRPr="002D693E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2D693E">
        <w:rPr>
          <w:rFonts w:ascii="Times New Roman" w:hAnsi="Times New Roman" w:cs="Times New Roman"/>
          <w:b/>
          <w:sz w:val="28"/>
          <w:szCs w:val="28"/>
        </w:rPr>
        <w:t>describe_person</w:t>
      </w:r>
      <w:proofErr w:type="spellEnd"/>
      <w:r w:rsidRPr="002D693E">
        <w:rPr>
          <w:rFonts w:ascii="Times New Roman" w:hAnsi="Times New Roman" w:cs="Times New Roman"/>
          <w:sz w:val="28"/>
          <w:szCs w:val="28"/>
        </w:rPr>
        <w:t xml:space="preserve">, принимающую имя и возраст человека, и печатающую эту информацию в читаемом виде. </w:t>
      </w:r>
      <w:r>
        <w:rPr>
          <w:rFonts w:ascii="Times New Roman" w:hAnsi="Times New Roman" w:cs="Times New Roman"/>
          <w:sz w:val="28"/>
          <w:szCs w:val="28"/>
        </w:rPr>
        <w:t>Сделали</w:t>
      </w:r>
      <w:r w:rsidRPr="002D693E">
        <w:rPr>
          <w:rFonts w:ascii="Times New Roman" w:hAnsi="Times New Roman" w:cs="Times New Roman"/>
          <w:sz w:val="28"/>
          <w:szCs w:val="28"/>
        </w:rPr>
        <w:t xml:space="preserve"> возраст опциональным аргументом со значением по умолчанию 30.</w:t>
      </w:r>
    </w:p>
    <w:p w:rsidR="002D693E" w:rsidRDefault="002D693E">
      <w:r>
        <w:rPr>
          <w:noProof/>
          <w:lang w:eastAsia="ru-RU"/>
        </w:rPr>
        <w:drawing>
          <wp:inline distT="0" distB="0" distL="0" distR="0" wp14:anchorId="73F96BF9" wp14:editId="5ACB7F36">
            <wp:extent cx="4428571" cy="139047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3E" w:rsidRDefault="002D693E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2D693E" w:rsidRDefault="002D69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BDAF31" wp14:editId="38A613F7">
            <wp:extent cx="3571429" cy="118095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3E" w:rsidRDefault="002D693E" w:rsidP="002D693E">
      <w:pPr>
        <w:pStyle w:val="2"/>
      </w:pPr>
      <w:r w:rsidRPr="002D693E">
        <w:t>Задание 3: Использование функций для решения алгоритмических задач</w:t>
      </w:r>
      <w:bookmarkStart w:id="2" w:name="_yzqyqja8h7h" w:colFirst="0" w:colLast="0"/>
      <w:bookmarkEnd w:id="2"/>
    </w:p>
    <w:p w:rsidR="002D693E" w:rsidRPr="002D693E" w:rsidRDefault="002D693E" w:rsidP="002D693E">
      <w:pPr>
        <w:rPr>
          <w:lang w:val="ru" w:eastAsia="ru-RU"/>
        </w:rPr>
      </w:pPr>
    </w:p>
    <w:p w:rsidR="002D693E" w:rsidRPr="002D693E" w:rsidRDefault="002D693E" w:rsidP="002D69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Написали</w:t>
      </w:r>
      <w:r w:rsidRPr="002D693E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2D693E">
        <w:rPr>
          <w:rFonts w:ascii="Times New Roman" w:hAnsi="Times New Roman" w:cs="Times New Roman"/>
          <w:b/>
          <w:sz w:val="28"/>
          <w:szCs w:val="28"/>
        </w:rPr>
        <w:t>is_prime</w:t>
      </w:r>
      <w:proofErr w:type="spellEnd"/>
      <w:r w:rsidRPr="002D693E">
        <w:rPr>
          <w:rFonts w:ascii="Times New Roman" w:hAnsi="Times New Roman" w:cs="Times New Roman"/>
          <w:sz w:val="28"/>
          <w:szCs w:val="28"/>
        </w:rPr>
        <w:t xml:space="preserve">, которая определяет, является ли число простым, и возвращает </w:t>
      </w:r>
      <w:proofErr w:type="spellStart"/>
      <w:r w:rsidRPr="002D693E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2D69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693E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2D693E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2D69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693E"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2D693E" w:rsidRDefault="002D693E">
      <w:r>
        <w:rPr>
          <w:noProof/>
          <w:lang w:eastAsia="ru-RU"/>
        </w:rPr>
        <w:drawing>
          <wp:inline distT="0" distB="0" distL="0" distR="0" wp14:anchorId="74EBB870" wp14:editId="3B3DCF8E">
            <wp:extent cx="3200000" cy="228571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3E" w:rsidRDefault="002D693E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2D693E" w:rsidRPr="002D693E" w:rsidRDefault="002D69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7667AB" wp14:editId="7046BCF0">
            <wp:extent cx="2310382" cy="731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253" cy="7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2D693E" w:rsidRPr="002D6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E7"/>
    <w:rsid w:val="002D693E"/>
    <w:rsid w:val="00662CE5"/>
    <w:rsid w:val="00DC0FE7"/>
    <w:rsid w:val="00E0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78F0"/>
  <w15:chartTrackingRefBased/>
  <w15:docId w15:val="{48C2D1B2-5EBA-4585-B00B-4436430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CE5"/>
    <w:pPr>
      <w:spacing w:line="279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rsid w:val="00662CE5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62CE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Zubenok</dc:creator>
  <cp:keywords/>
  <dc:description/>
  <cp:lastModifiedBy>Ruslan Zubenok</cp:lastModifiedBy>
  <cp:revision>2</cp:revision>
  <dcterms:created xsi:type="dcterms:W3CDTF">2024-12-22T11:09:00Z</dcterms:created>
  <dcterms:modified xsi:type="dcterms:W3CDTF">2024-12-22T11:25:00Z</dcterms:modified>
</cp:coreProperties>
</file>