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Московский технический университет связи и информатики</w:t>
      </w: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(МТУСИ)</w:t>
      </w: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:rsidR="00F10A19" w:rsidRPr="00131FD4" w:rsidRDefault="00F10A19" w:rsidP="00F10A19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</w:p>
    <w:p w:rsidR="00F10A19" w:rsidRDefault="00F10A19" w:rsidP="00F10A19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74604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Pr="00F10A19">
        <w:rPr>
          <w:rFonts w:ascii="Times New Roman" w:hAnsi="Times New Roman" w:cs="Times New Roman"/>
          <w:sz w:val="28"/>
          <w:szCs w:val="28"/>
        </w:rPr>
        <w:t>Работа с классами ч.3</w:t>
      </w:r>
      <w:r w:rsidRPr="001B3568">
        <w:rPr>
          <w:rFonts w:ascii="Times New Roman" w:hAnsi="Times New Roman" w:cs="Times New Roman"/>
          <w:sz w:val="28"/>
          <w:szCs w:val="28"/>
        </w:rPr>
        <w:t>»</w:t>
      </w:r>
    </w:p>
    <w:p w:rsidR="00F10A19" w:rsidRPr="00474604" w:rsidRDefault="00F10A19" w:rsidP="00F10A1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Введение в информационные технологии</w:t>
      </w:r>
      <w:r w:rsidRPr="659E9A8A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Pr="001B3568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F10A19" w:rsidRDefault="00F10A19" w:rsidP="00F10A19">
      <w:pPr>
        <w:spacing w:after="0" w:line="360" w:lineRule="auto"/>
        <w:jc w:val="right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студент группы БВТ2402</w:t>
      </w:r>
    </w:p>
    <w:p w:rsidR="00F10A19" w:rsidRDefault="00F10A19" w:rsidP="00F10A19">
      <w:pPr>
        <w:spacing w:after="0" w:line="360" w:lineRule="auto"/>
        <w:jc w:val="right"/>
      </w:pPr>
      <w:proofErr w:type="spellStart"/>
      <w:r w:rsidRPr="659E9A8A">
        <w:rPr>
          <w:rFonts w:ascii="Times New Roman" w:eastAsia="Times New Roman" w:hAnsi="Times New Roman" w:cs="Times New Roman"/>
          <w:sz w:val="28"/>
          <w:szCs w:val="28"/>
        </w:rPr>
        <w:t>Зубенок</w:t>
      </w:r>
      <w:proofErr w:type="spellEnd"/>
      <w:r w:rsidRPr="659E9A8A">
        <w:rPr>
          <w:rFonts w:ascii="Times New Roman" w:eastAsia="Times New Roman" w:hAnsi="Times New Roman" w:cs="Times New Roman"/>
          <w:sz w:val="28"/>
          <w:szCs w:val="28"/>
        </w:rPr>
        <w:t xml:space="preserve"> Руслан Юрьевич</w:t>
      </w:r>
    </w:p>
    <w:p w:rsidR="00F10A19" w:rsidRDefault="00F10A19" w:rsidP="00F10A19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10A19" w:rsidRDefault="00F10A19" w:rsidP="00F10A19">
      <w:pPr>
        <w:spacing w:after="0"/>
        <w:jc w:val="center"/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:rsidR="00F10A19" w:rsidRDefault="00F10A19" w:rsidP="00F10A1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659E9A8A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F10A19" w:rsidRPr="00F10A19" w:rsidRDefault="00F10A19" w:rsidP="00F10A19">
      <w:pPr>
        <w:rPr>
          <w:rFonts w:ascii="Times New Roman" w:hAnsi="Times New Roman" w:cs="Times New Roman"/>
          <w:sz w:val="28"/>
          <w:szCs w:val="28"/>
        </w:rPr>
      </w:pPr>
      <w:r w:rsidRPr="00F10A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F10A19">
        <w:rPr>
          <w:rFonts w:ascii="Times New Roman" w:hAnsi="Times New Roman" w:cs="Times New Roman"/>
          <w:sz w:val="28"/>
          <w:szCs w:val="28"/>
        </w:rPr>
        <w:t xml:space="preserve">: 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Pr="00F10A1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0A19">
        <w:rPr>
          <w:rFonts w:ascii="Times New Roman" w:hAnsi="Times New Roman" w:cs="Times New Roman"/>
          <w:sz w:val="28"/>
          <w:szCs w:val="28"/>
        </w:rP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F10A19" w:rsidRPr="00F10A19" w:rsidRDefault="00F10A19" w:rsidP="00F10A19">
      <w:pPr>
        <w:rPr>
          <w:rFonts w:ascii="Times New Roman" w:hAnsi="Times New Roman" w:cs="Times New Roman"/>
          <w:sz w:val="28"/>
          <w:szCs w:val="28"/>
        </w:rPr>
      </w:pPr>
    </w:p>
    <w:p w:rsidR="00F10A19" w:rsidRPr="00F10A19" w:rsidRDefault="00F10A19" w:rsidP="00F10A19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A19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10A19" w:rsidRPr="00F10A19" w:rsidRDefault="00F10A19" w:rsidP="00F10A19">
      <w:pPr>
        <w:rPr>
          <w:rFonts w:ascii="Times New Roman" w:hAnsi="Times New Roman" w:cs="Times New Roman"/>
          <w:sz w:val="28"/>
          <w:szCs w:val="28"/>
        </w:rPr>
      </w:pP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F10A19" w:rsidRPr="00F10A19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 с общими атрибутами, такими как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name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(имя),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(идентификационный номер) и методами, например,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get_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который возвращает базовую информацию о сотруднике.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Manager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с дополнительными атрибутами, такими как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department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(отдел) и методами, например,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manage_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символизирующим управление проектами.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Technician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с уникальными атрибутами, такими как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specialization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(специализация), и методами, например,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perform_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maintenance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означающим выполнение технического обслуживания.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, который наследует как </w:t>
      </w:r>
      <w:proofErr w:type="spellStart"/>
      <w:r w:rsidR="00F10A19" w:rsidRPr="00F10A19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, так и </w:t>
      </w:r>
      <w:proofErr w:type="spellStart"/>
      <w:r w:rsidR="00F10A19" w:rsidRPr="00F10A19">
        <w:rPr>
          <w:rFonts w:ascii="Times New Roman" w:hAnsi="Times New Roman" w:cs="Times New Roman"/>
          <w:sz w:val="28"/>
          <w:szCs w:val="28"/>
        </w:rPr>
        <w:t>Technician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. Этот класс должен комбинировать управленческие способности и технические навыки, например, иметь методы для управления проектами и выполнения технического обслуживания.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add_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employee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 xml:space="preserve">), который позволяет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TechManager</w:t>
      </w:r>
      <w:proofErr w:type="spellEnd"/>
      <w:r w:rsidR="00F10A19" w:rsidRPr="00F10A1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>добавлять сотрудников в список подчинённых.</w:t>
      </w:r>
    </w:p>
    <w:p w:rsidR="00F10A19" w:rsidRP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Реализовали</w:t>
      </w:r>
      <w:r w:rsidR="00F10A19" w:rsidRPr="00F10A19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get_team_</w:t>
      </w:r>
      <w:proofErr w:type="gramStart"/>
      <w:r w:rsidR="00F10A19" w:rsidRPr="00F10A19">
        <w:rPr>
          <w:rFonts w:ascii="Times New Roman" w:hAnsi="Times New Roman" w:cs="Times New Roman"/>
          <w:b/>
          <w:sz w:val="28"/>
          <w:szCs w:val="28"/>
        </w:rPr>
        <w:t>info</w:t>
      </w:r>
      <w:proofErr w:type="spellEnd"/>
      <w:r w:rsidR="00F10A19" w:rsidRPr="00F10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10A19" w:rsidRPr="00F10A19">
        <w:rPr>
          <w:rFonts w:ascii="Times New Roman" w:hAnsi="Times New Roman" w:cs="Times New Roman"/>
          <w:sz w:val="28"/>
          <w:szCs w:val="28"/>
        </w:rPr>
        <w:t>), который выводит информацию о всех подчинённых сотрудниках.</w:t>
      </w:r>
    </w:p>
    <w:p w:rsidR="00F10A19" w:rsidRDefault="00C90172" w:rsidP="00F10A1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</w:t>
      </w:r>
      <w:r w:rsidRPr="00F10A19">
        <w:rPr>
          <w:rFonts w:ascii="Times New Roman" w:hAnsi="Times New Roman" w:cs="Times New Roman"/>
          <w:sz w:val="28"/>
          <w:szCs w:val="28"/>
        </w:rPr>
        <w:t xml:space="preserve"> </w:t>
      </w:r>
      <w:r w:rsidR="00F10A19" w:rsidRPr="00F10A19">
        <w:rPr>
          <w:rFonts w:ascii="Times New Roman" w:hAnsi="Times New Roman" w:cs="Times New Roman"/>
          <w:sz w:val="28"/>
          <w:szCs w:val="28"/>
        </w:rPr>
        <w:t>объекты каждого класса и демонстрируйте их функциональность.</w:t>
      </w:r>
    </w:p>
    <w:p w:rsidR="00C90172" w:rsidRDefault="00C90172" w:rsidP="00C90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72" w:rsidRDefault="00C90172" w:rsidP="00C90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72" w:rsidRDefault="00C90172" w:rsidP="00C901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Исполняемый файл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188326C" wp14:editId="7FC03850">
            <wp:extent cx="4175760" cy="34539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820" cy="346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628EDF" wp14:editId="7E929EC7">
            <wp:extent cx="5890260" cy="365693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329" cy="368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BB5F5F" wp14:editId="13584F6F">
            <wp:extent cx="5940425" cy="1412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0172" w:rsidRPr="00C90172" w:rsidRDefault="00C90172" w:rsidP="00C9017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4A8376" wp14:editId="15FA4F0B">
            <wp:extent cx="5940425" cy="628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390" cy="63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6D6" w:rsidRPr="00F10A19" w:rsidRDefault="005B56D6" w:rsidP="005B56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B56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 смогли р</w:t>
      </w:r>
      <w:bookmarkStart w:id="0" w:name="_GoBack"/>
      <w:bookmarkEnd w:id="0"/>
      <w:r w:rsidRPr="00F10A19">
        <w:rPr>
          <w:rFonts w:ascii="Times New Roman" w:hAnsi="Times New Roman" w:cs="Times New Roman"/>
          <w:sz w:val="28"/>
          <w:szCs w:val="28"/>
        </w:rPr>
        <w:t xml:space="preserve">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 w:rsidRPr="00F10A1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10A19">
        <w:rPr>
          <w:rFonts w:ascii="Times New Roman" w:hAnsi="Times New Roman" w:cs="Times New Roman"/>
          <w:sz w:val="28"/>
          <w:szCs w:val="28"/>
        </w:rPr>
        <w:t>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:rsidR="005B56D6" w:rsidRPr="00F10A19" w:rsidRDefault="005B56D6" w:rsidP="005B56D6">
      <w:pPr>
        <w:rPr>
          <w:rFonts w:ascii="Times New Roman" w:hAnsi="Times New Roman" w:cs="Times New Roman"/>
          <w:sz w:val="28"/>
          <w:szCs w:val="28"/>
        </w:rPr>
      </w:pPr>
    </w:p>
    <w:p w:rsidR="00A01662" w:rsidRPr="005B56D6" w:rsidRDefault="00A01662">
      <w:pPr>
        <w:rPr>
          <w:rFonts w:ascii="Times New Roman" w:hAnsi="Times New Roman" w:cs="Times New Roman"/>
          <w:sz w:val="28"/>
          <w:szCs w:val="28"/>
        </w:rPr>
      </w:pPr>
    </w:p>
    <w:sectPr w:rsidR="00A01662" w:rsidRPr="005B56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929A9"/>
    <w:multiLevelType w:val="multilevel"/>
    <w:tmpl w:val="DDB05F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22"/>
    <w:rsid w:val="005B56D6"/>
    <w:rsid w:val="00A01662"/>
    <w:rsid w:val="00C90172"/>
    <w:rsid w:val="00E16E22"/>
    <w:rsid w:val="00F1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DF58"/>
  <w15:chartTrackingRefBased/>
  <w15:docId w15:val="{42E76FBF-FCBB-499B-82A5-95D4E715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A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Zubenok</dc:creator>
  <cp:keywords/>
  <dc:description/>
  <cp:lastModifiedBy>Ruslan Zubenok</cp:lastModifiedBy>
  <cp:revision>5</cp:revision>
  <dcterms:created xsi:type="dcterms:W3CDTF">2024-12-22T14:43:00Z</dcterms:created>
  <dcterms:modified xsi:type="dcterms:W3CDTF">2024-12-23T11:06:00Z</dcterms:modified>
</cp:coreProperties>
</file>