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A19" w:rsidRDefault="00F10A19" w:rsidP="00F10A19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F10A19" w:rsidRDefault="00F10A19" w:rsidP="00F10A19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F10A19" w:rsidRDefault="00F10A19" w:rsidP="00F10A19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Московский технический университет связи и информатики</w:t>
      </w:r>
    </w:p>
    <w:p w:rsidR="00F10A19" w:rsidRDefault="00F10A19" w:rsidP="00F10A19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(МТУСИ)</w:t>
      </w:r>
    </w:p>
    <w:p w:rsidR="00F10A19" w:rsidRDefault="00F10A19" w:rsidP="00F10A1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10A19" w:rsidRDefault="00F10A19" w:rsidP="00F10A1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10A19" w:rsidRDefault="00F10A19" w:rsidP="00F10A1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10A19" w:rsidRDefault="00F10A19" w:rsidP="00F10A1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10A19" w:rsidRDefault="00F10A19" w:rsidP="00F10A1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10A19" w:rsidRDefault="00F10A19" w:rsidP="00F10A19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:rsidR="00F10A19" w:rsidRPr="00131FD4" w:rsidRDefault="00F10A19" w:rsidP="00F10A1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</w:p>
    <w:p w:rsidR="00F10A19" w:rsidRDefault="00F10A19" w:rsidP="00F10A19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604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F10A19">
        <w:rPr>
          <w:rFonts w:ascii="Times New Roman" w:hAnsi="Times New Roman" w:cs="Times New Roman"/>
          <w:sz w:val="28"/>
          <w:szCs w:val="28"/>
        </w:rPr>
        <w:t>Работа с классами ч.3</w:t>
      </w:r>
      <w:r w:rsidRPr="001B3568">
        <w:rPr>
          <w:rFonts w:ascii="Times New Roman" w:hAnsi="Times New Roman" w:cs="Times New Roman"/>
          <w:sz w:val="28"/>
          <w:szCs w:val="28"/>
        </w:rPr>
        <w:t>»</w:t>
      </w:r>
    </w:p>
    <w:p w:rsidR="00F10A19" w:rsidRPr="00474604" w:rsidRDefault="00F10A19" w:rsidP="00F10A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10A19" w:rsidRDefault="00F10A19" w:rsidP="00F10A19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Введение в информационные технологии</w:t>
      </w: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F10A19" w:rsidRDefault="00F10A19" w:rsidP="00F10A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0A19" w:rsidRDefault="00F10A19" w:rsidP="00F10A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0A19" w:rsidRDefault="00F10A19" w:rsidP="00F10A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0A19" w:rsidRDefault="00F10A19" w:rsidP="00F10A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0A19" w:rsidRDefault="00F10A19" w:rsidP="00F10A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0A19" w:rsidRDefault="00F10A19" w:rsidP="00F10A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0A19" w:rsidRPr="001B3568" w:rsidRDefault="00F10A19" w:rsidP="00F10A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10A19" w:rsidRDefault="00F10A19" w:rsidP="00F10A19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F10A19" w:rsidRDefault="00F10A19" w:rsidP="00F10A19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студент группы БВТ2402</w:t>
      </w:r>
    </w:p>
    <w:p w:rsidR="00F10A19" w:rsidRDefault="00F10A19" w:rsidP="00F10A19">
      <w:pPr>
        <w:spacing w:after="0" w:line="360" w:lineRule="auto"/>
        <w:jc w:val="right"/>
      </w:pPr>
      <w:proofErr w:type="spellStart"/>
      <w:r w:rsidRPr="659E9A8A">
        <w:rPr>
          <w:rFonts w:ascii="Times New Roman" w:eastAsia="Times New Roman" w:hAnsi="Times New Roman" w:cs="Times New Roman"/>
          <w:sz w:val="28"/>
          <w:szCs w:val="28"/>
        </w:rPr>
        <w:t>Зубенок</w:t>
      </w:r>
      <w:proofErr w:type="spellEnd"/>
      <w:r w:rsidRPr="659E9A8A">
        <w:rPr>
          <w:rFonts w:ascii="Times New Roman" w:eastAsia="Times New Roman" w:hAnsi="Times New Roman" w:cs="Times New Roman"/>
          <w:sz w:val="28"/>
          <w:szCs w:val="28"/>
        </w:rPr>
        <w:t xml:space="preserve"> Руслан Юрьевич</w:t>
      </w:r>
    </w:p>
    <w:p w:rsidR="00F10A19" w:rsidRDefault="00F10A19" w:rsidP="00F10A1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10A19" w:rsidRDefault="00F10A19" w:rsidP="00F10A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10A19" w:rsidRDefault="00F10A19" w:rsidP="00F10A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10A19" w:rsidRDefault="00F10A19" w:rsidP="00F10A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10A19" w:rsidRDefault="00F10A19" w:rsidP="00F10A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10A19" w:rsidRDefault="00F10A19" w:rsidP="00F10A19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F10A19" w:rsidRDefault="00F10A19" w:rsidP="00F10A1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F10A19" w:rsidRPr="00F10A19" w:rsidRDefault="00F10A19" w:rsidP="00F10A19">
      <w:pPr>
        <w:rPr>
          <w:rFonts w:ascii="Times New Roman" w:hAnsi="Times New Roman" w:cs="Times New Roman"/>
          <w:sz w:val="28"/>
          <w:szCs w:val="28"/>
        </w:rPr>
      </w:pPr>
      <w:r w:rsidRPr="00F10A1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F10A19">
        <w:rPr>
          <w:rFonts w:ascii="Times New Roman" w:hAnsi="Times New Roman" w:cs="Times New Roman"/>
          <w:sz w:val="28"/>
          <w:szCs w:val="28"/>
        </w:rPr>
        <w:t xml:space="preserve">: Разработать систему управления сотрудниками, демонстрирующую множественное наследование, инкапсуляцию и полиморфизм в </w:t>
      </w:r>
      <w:proofErr w:type="spellStart"/>
      <w:r w:rsidRPr="00F10A1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0A19">
        <w:rPr>
          <w:rFonts w:ascii="Times New Roman" w:hAnsi="Times New Roman" w:cs="Times New Roman"/>
          <w:sz w:val="28"/>
          <w:szCs w:val="28"/>
        </w:rPr>
        <w:t>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:rsidR="00F10A19" w:rsidRPr="00F10A19" w:rsidRDefault="00F10A19" w:rsidP="00F10A19">
      <w:pPr>
        <w:rPr>
          <w:rFonts w:ascii="Times New Roman" w:hAnsi="Times New Roman" w:cs="Times New Roman"/>
          <w:sz w:val="28"/>
          <w:szCs w:val="28"/>
        </w:rPr>
      </w:pPr>
    </w:p>
    <w:p w:rsidR="00F10A19" w:rsidRPr="00F10A19" w:rsidRDefault="00F10A19" w:rsidP="00F10A19">
      <w:pPr>
        <w:jc w:val="center"/>
        <w:rPr>
          <w:rFonts w:ascii="Times New Roman" w:hAnsi="Times New Roman" w:cs="Times New Roman"/>
          <w:sz w:val="28"/>
          <w:szCs w:val="28"/>
        </w:rPr>
      </w:pPr>
      <w:r w:rsidRPr="00F10A19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F10A19" w:rsidRPr="00F10A19" w:rsidRDefault="00F10A19" w:rsidP="00F10A19">
      <w:pPr>
        <w:rPr>
          <w:rFonts w:ascii="Times New Roman" w:hAnsi="Times New Roman" w:cs="Times New Roman"/>
          <w:sz w:val="28"/>
          <w:szCs w:val="28"/>
        </w:rPr>
      </w:pPr>
    </w:p>
    <w:p w:rsidR="00F10A19" w:rsidRPr="00F10A19" w:rsidRDefault="00C90172" w:rsidP="00F10A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</w:t>
      </w:r>
      <w:r w:rsidR="00F10A19" w:rsidRPr="00F10A19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F10A19" w:rsidRPr="00F10A19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F10A19" w:rsidRPr="00F10A19">
        <w:rPr>
          <w:rFonts w:ascii="Times New Roman" w:hAnsi="Times New Roman" w:cs="Times New Roman"/>
          <w:sz w:val="28"/>
          <w:szCs w:val="28"/>
        </w:rPr>
        <w:t xml:space="preserve"> с общими атрибутами, такими как </w:t>
      </w:r>
      <w:proofErr w:type="spell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="00F10A19" w:rsidRPr="00F10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0A19" w:rsidRPr="00F10A19">
        <w:rPr>
          <w:rFonts w:ascii="Times New Roman" w:hAnsi="Times New Roman" w:cs="Times New Roman"/>
          <w:sz w:val="28"/>
          <w:szCs w:val="28"/>
        </w:rPr>
        <w:t xml:space="preserve">(имя), </w:t>
      </w:r>
      <w:proofErr w:type="spell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F10A19" w:rsidRPr="00F10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0A19" w:rsidRPr="00F10A19">
        <w:rPr>
          <w:rFonts w:ascii="Times New Roman" w:hAnsi="Times New Roman" w:cs="Times New Roman"/>
          <w:sz w:val="28"/>
          <w:szCs w:val="28"/>
        </w:rPr>
        <w:t xml:space="preserve">(идентификационный номер) и методами, например, </w:t>
      </w:r>
      <w:proofErr w:type="spell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get_</w:t>
      </w:r>
      <w:proofErr w:type="gram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info</w:t>
      </w:r>
      <w:proofErr w:type="spellEnd"/>
      <w:r w:rsidR="00F10A19" w:rsidRPr="00F10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0A19" w:rsidRPr="00F10A19">
        <w:rPr>
          <w:rFonts w:ascii="Times New Roman" w:hAnsi="Times New Roman" w:cs="Times New Roman"/>
          <w:sz w:val="28"/>
          <w:szCs w:val="28"/>
        </w:rPr>
        <w:t>), который возвращает базовую информацию о сотруднике.</w:t>
      </w:r>
    </w:p>
    <w:p w:rsidR="00F10A19" w:rsidRPr="00F10A19" w:rsidRDefault="00C90172" w:rsidP="00F10A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</w:t>
      </w:r>
      <w:r w:rsidRPr="00F10A19">
        <w:rPr>
          <w:rFonts w:ascii="Times New Roman" w:hAnsi="Times New Roman" w:cs="Times New Roman"/>
          <w:sz w:val="28"/>
          <w:szCs w:val="28"/>
        </w:rPr>
        <w:t xml:space="preserve"> </w:t>
      </w:r>
      <w:r w:rsidR="00F10A19" w:rsidRPr="00F10A19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Manager</w:t>
      </w:r>
      <w:proofErr w:type="spellEnd"/>
      <w:r w:rsidR="00F10A19" w:rsidRPr="00F10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0A19" w:rsidRPr="00F10A19">
        <w:rPr>
          <w:rFonts w:ascii="Times New Roman" w:hAnsi="Times New Roman" w:cs="Times New Roman"/>
          <w:sz w:val="28"/>
          <w:szCs w:val="28"/>
        </w:rPr>
        <w:t xml:space="preserve">с дополнительными атрибутами, такими как </w:t>
      </w:r>
      <w:proofErr w:type="spell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department</w:t>
      </w:r>
      <w:proofErr w:type="spellEnd"/>
      <w:r w:rsidR="00F10A19" w:rsidRPr="00F10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0A19" w:rsidRPr="00F10A19">
        <w:rPr>
          <w:rFonts w:ascii="Times New Roman" w:hAnsi="Times New Roman" w:cs="Times New Roman"/>
          <w:sz w:val="28"/>
          <w:szCs w:val="28"/>
        </w:rPr>
        <w:t xml:space="preserve">(отдел) и методами, например, </w:t>
      </w:r>
      <w:proofErr w:type="spell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manage_</w:t>
      </w:r>
      <w:proofErr w:type="gram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project</w:t>
      </w:r>
      <w:proofErr w:type="spellEnd"/>
      <w:r w:rsidR="00F10A19" w:rsidRPr="00F10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0A19" w:rsidRPr="00F10A19">
        <w:rPr>
          <w:rFonts w:ascii="Times New Roman" w:hAnsi="Times New Roman" w:cs="Times New Roman"/>
          <w:sz w:val="28"/>
          <w:szCs w:val="28"/>
        </w:rPr>
        <w:t>), символизирующим управление проектами.</w:t>
      </w:r>
    </w:p>
    <w:p w:rsidR="00F10A19" w:rsidRPr="00F10A19" w:rsidRDefault="00C90172" w:rsidP="00F10A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</w:t>
      </w:r>
      <w:r w:rsidRPr="00F10A19">
        <w:rPr>
          <w:rFonts w:ascii="Times New Roman" w:hAnsi="Times New Roman" w:cs="Times New Roman"/>
          <w:sz w:val="28"/>
          <w:szCs w:val="28"/>
        </w:rPr>
        <w:t xml:space="preserve"> </w:t>
      </w:r>
      <w:r w:rsidR="00F10A19" w:rsidRPr="00F10A19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Technician</w:t>
      </w:r>
      <w:proofErr w:type="spellEnd"/>
      <w:r w:rsidR="00F10A19" w:rsidRPr="00F10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0A19" w:rsidRPr="00F10A19">
        <w:rPr>
          <w:rFonts w:ascii="Times New Roman" w:hAnsi="Times New Roman" w:cs="Times New Roman"/>
          <w:sz w:val="28"/>
          <w:szCs w:val="28"/>
        </w:rPr>
        <w:t xml:space="preserve">с уникальными атрибутами, такими как </w:t>
      </w:r>
      <w:proofErr w:type="spell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specialization</w:t>
      </w:r>
      <w:proofErr w:type="spellEnd"/>
      <w:r w:rsidR="00F10A19" w:rsidRPr="00F10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0A19" w:rsidRPr="00F10A19">
        <w:rPr>
          <w:rFonts w:ascii="Times New Roman" w:hAnsi="Times New Roman" w:cs="Times New Roman"/>
          <w:sz w:val="28"/>
          <w:szCs w:val="28"/>
        </w:rPr>
        <w:t xml:space="preserve">(специализация), и методами, например, </w:t>
      </w:r>
      <w:proofErr w:type="spell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perform_</w:t>
      </w:r>
      <w:proofErr w:type="gram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maintenance</w:t>
      </w:r>
      <w:proofErr w:type="spellEnd"/>
      <w:r w:rsidR="00F10A19" w:rsidRPr="00F10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0A19" w:rsidRPr="00F10A19">
        <w:rPr>
          <w:rFonts w:ascii="Times New Roman" w:hAnsi="Times New Roman" w:cs="Times New Roman"/>
          <w:sz w:val="28"/>
          <w:szCs w:val="28"/>
        </w:rPr>
        <w:t>), означающим выполнение технического обслуживания.</w:t>
      </w:r>
    </w:p>
    <w:p w:rsidR="00F10A19" w:rsidRPr="00F10A19" w:rsidRDefault="00C90172" w:rsidP="00F10A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</w:t>
      </w:r>
      <w:r w:rsidRPr="00F10A19">
        <w:rPr>
          <w:rFonts w:ascii="Times New Roman" w:hAnsi="Times New Roman" w:cs="Times New Roman"/>
          <w:sz w:val="28"/>
          <w:szCs w:val="28"/>
        </w:rPr>
        <w:t xml:space="preserve"> </w:t>
      </w:r>
      <w:r w:rsidR="00F10A19" w:rsidRPr="00F10A19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TechManager</w:t>
      </w:r>
      <w:proofErr w:type="spellEnd"/>
      <w:r w:rsidR="00F10A19" w:rsidRPr="00F10A19">
        <w:rPr>
          <w:rFonts w:ascii="Times New Roman" w:hAnsi="Times New Roman" w:cs="Times New Roman"/>
          <w:sz w:val="28"/>
          <w:szCs w:val="28"/>
        </w:rPr>
        <w:t xml:space="preserve">, который наследует как </w:t>
      </w:r>
      <w:proofErr w:type="spellStart"/>
      <w:r w:rsidR="00F10A19" w:rsidRPr="00F10A19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="00F10A19" w:rsidRPr="00F10A19">
        <w:rPr>
          <w:rFonts w:ascii="Times New Roman" w:hAnsi="Times New Roman" w:cs="Times New Roman"/>
          <w:sz w:val="28"/>
          <w:szCs w:val="28"/>
        </w:rPr>
        <w:t xml:space="preserve">, так и </w:t>
      </w:r>
      <w:proofErr w:type="spellStart"/>
      <w:r w:rsidR="00F10A19" w:rsidRPr="00F10A19">
        <w:rPr>
          <w:rFonts w:ascii="Times New Roman" w:hAnsi="Times New Roman" w:cs="Times New Roman"/>
          <w:sz w:val="28"/>
          <w:szCs w:val="28"/>
        </w:rPr>
        <w:t>Technician</w:t>
      </w:r>
      <w:proofErr w:type="spellEnd"/>
      <w:r w:rsidR="00F10A19" w:rsidRPr="00F10A19">
        <w:rPr>
          <w:rFonts w:ascii="Times New Roman" w:hAnsi="Times New Roman" w:cs="Times New Roman"/>
          <w:sz w:val="28"/>
          <w:szCs w:val="28"/>
        </w:rPr>
        <w:t>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:rsidR="00F10A19" w:rsidRPr="00F10A19" w:rsidRDefault="00C90172" w:rsidP="00F10A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Добавили</w:t>
      </w:r>
      <w:r w:rsidR="00F10A19" w:rsidRPr="00F10A19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add_</w:t>
      </w:r>
      <w:proofErr w:type="gram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employee</w:t>
      </w:r>
      <w:proofErr w:type="spellEnd"/>
      <w:r w:rsidR="00F10A19" w:rsidRPr="00F10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0A19" w:rsidRPr="00F10A19">
        <w:rPr>
          <w:rFonts w:ascii="Times New Roman" w:hAnsi="Times New Roman" w:cs="Times New Roman"/>
          <w:sz w:val="28"/>
          <w:szCs w:val="28"/>
        </w:rPr>
        <w:t xml:space="preserve">), который позволяет </w:t>
      </w:r>
      <w:proofErr w:type="spell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TechManager</w:t>
      </w:r>
      <w:proofErr w:type="spellEnd"/>
      <w:r w:rsidR="00F10A19" w:rsidRPr="00F10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0A19" w:rsidRPr="00F10A19">
        <w:rPr>
          <w:rFonts w:ascii="Times New Roman" w:hAnsi="Times New Roman" w:cs="Times New Roman"/>
          <w:sz w:val="28"/>
          <w:szCs w:val="28"/>
        </w:rPr>
        <w:t>добавлять сотрудников в список подчинённых.</w:t>
      </w:r>
    </w:p>
    <w:p w:rsidR="00F10A19" w:rsidRPr="00F10A19" w:rsidRDefault="00C90172" w:rsidP="00F10A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Реализовали</w:t>
      </w:r>
      <w:r w:rsidR="00F10A19" w:rsidRPr="00F10A19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get_team_</w:t>
      </w:r>
      <w:proofErr w:type="gram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info</w:t>
      </w:r>
      <w:proofErr w:type="spellEnd"/>
      <w:r w:rsidR="00F10A19" w:rsidRPr="00F10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0A19" w:rsidRPr="00F10A19">
        <w:rPr>
          <w:rFonts w:ascii="Times New Roman" w:hAnsi="Times New Roman" w:cs="Times New Roman"/>
          <w:sz w:val="28"/>
          <w:szCs w:val="28"/>
        </w:rPr>
        <w:t>), который выводит информацию о всех подчинённых сотрудниках.</w:t>
      </w:r>
    </w:p>
    <w:p w:rsidR="00F10A19" w:rsidRDefault="00C90172" w:rsidP="00F10A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</w:t>
      </w:r>
      <w:r w:rsidRPr="00F10A19">
        <w:rPr>
          <w:rFonts w:ascii="Times New Roman" w:hAnsi="Times New Roman" w:cs="Times New Roman"/>
          <w:sz w:val="28"/>
          <w:szCs w:val="28"/>
        </w:rPr>
        <w:t xml:space="preserve"> </w:t>
      </w:r>
      <w:r w:rsidR="00F10A19" w:rsidRPr="00F10A19">
        <w:rPr>
          <w:rFonts w:ascii="Times New Roman" w:hAnsi="Times New Roman" w:cs="Times New Roman"/>
          <w:sz w:val="28"/>
          <w:szCs w:val="28"/>
        </w:rPr>
        <w:t>объекты каждого класса и демонстрируйте их функциональность.</w:t>
      </w:r>
    </w:p>
    <w:p w:rsidR="00C90172" w:rsidRDefault="00C90172" w:rsidP="00C901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0172" w:rsidRDefault="00C90172" w:rsidP="00C901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0172" w:rsidRDefault="00C90172" w:rsidP="00C901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0172" w:rsidRDefault="00C90172" w:rsidP="00C9017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Исполняемый файл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90172" w:rsidRDefault="00C90172" w:rsidP="00C9017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88326C" wp14:editId="7FC03850">
            <wp:extent cx="4175760" cy="3453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7820" cy="346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72" w:rsidRDefault="00C90172" w:rsidP="00C9017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628EDF" wp14:editId="7E929EC7">
            <wp:extent cx="5890260" cy="365693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329" cy="368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72" w:rsidRDefault="00C90172" w:rsidP="00C9017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BB5F5F" wp14:editId="13584F6F">
            <wp:extent cx="5940425" cy="1412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72" w:rsidRDefault="00C90172" w:rsidP="00C9017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90172" w:rsidRPr="00C90172" w:rsidRDefault="00C90172" w:rsidP="00C9017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4A8376" wp14:editId="15FA4F0B">
            <wp:extent cx="5940425" cy="6286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390" cy="63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62" w:rsidRPr="00F10A19" w:rsidRDefault="00A0166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01662" w:rsidRPr="00F10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929A9"/>
    <w:multiLevelType w:val="multilevel"/>
    <w:tmpl w:val="DDB05F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22"/>
    <w:rsid w:val="00A01662"/>
    <w:rsid w:val="00C90172"/>
    <w:rsid w:val="00E16E22"/>
    <w:rsid w:val="00F1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57D43"/>
  <w15:chartTrackingRefBased/>
  <w15:docId w15:val="{42E76FBF-FCBB-499B-82A5-95D4E715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A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Zubenok</dc:creator>
  <cp:keywords/>
  <dc:description/>
  <cp:lastModifiedBy>Ruslan Zubenok</cp:lastModifiedBy>
  <cp:revision>3</cp:revision>
  <dcterms:created xsi:type="dcterms:W3CDTF">2024-12-22T14:43:00Z</dcterms:created>
  <dcterms:modified xsi:type="dcterms:W3CDTF">2024-12-22T15:02:00Z</dcterms:modified>
</cp:coreProperties>
</file>