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EF1D" w14:textId="77777777" w:rsidR="008F4061" w:rsidRPr="00EF3C72" w:rsidRDefault="008F4061" w:rsidP="008F4061">
      <w:pPr>
        <w:jc w:val="center"/>
        <w:rPr>
          <w:rFonts w:ascii="Times New Roman" w:hAnsi="Times New Roman" w:cs="Times New Roman"/>
          <w:b/>
          <w:sz w:val="24"/>
          <w:szCs w:val="24"/>
        </w:rPr>
      </w:pPr>
      <w:r>
        <w:rPr>
          <w:rFonts w:ascii="Times New Roman" w:hAnsi="Times New Roman" w:cs="Times New Roman"/>
          <w:b/>
          <w:sz w:val="24"/>
          <w:szCs w:val="24"/>
        </w:rPr>
        <w:t>Meeting Minutes</w:t>
      </w:r>
      <w:r w:rsidRPr="00EF3C72">
        <w:rPr>
          <w:rFonts w:ascii="Times New Roman" w:hAnsi="Times New Roman" w:cs="Times New Roman"/>
          <w:b/>
          <w:sz w:val="24"/>
          <w:szCs w:val="24"/>
        </w:rPr>
        <w:t xml:space="preserve"> </w:t>
      </w:r>
    </w:p>
    <w:p w14:paraId="34D815DC" w14:textId="77777777" w:rsidR="008F4061" w:rsidRPr="00EF3C72" w:rsidRDefault="008F4061" w:rsidP="008F4061">
      <w:pPr>
        <w:jc w:val="center"/>
        <w:rPr>
          <w:rFonts w:ascii="Georgia" w:hAnsi="Georgia"/>
        </w:rPr>
      </w:pPr>
      <w:r>
        <w:rPr>
          <w:rFonts w:ascii="Times New Roman" w:hAnsi="Times New Roman" w:cs="Times New Roman"/>
          <w:sz w:val="24"/>
          <w:szCs w:val="24"/>
        </w:rPr>
        <w:t>Student Government 2018-2019</w:t>
      </w:r>
    </w:p>
    <w:p w14:paraId="60CB6918" w14:textId="77777777" w:rsidR="008F4061" w:rsidRDefault="008E72A7" w:rsidP="008F4061">
      <w:pPr>
        <w:jc w:val="center"/>
        <w:rPr>
          <w:rFonts w:ascii="Times New Roman" w:hAnsi="Times New Roman" w:cs="Times New Roman"/>
          <w:sz w:val="24"/>
          <w:szCs w:val="24"/>
        </w:rPr>
      </w:pPr>
      <w:r>
        <w:rPr>
          <w:rFonts w:ascii="Times New Roman" w:hAnsi="Times New Roman" w:cs="Times New Roman"/>
          <w:sz w:val="24"/>
          <w:szCs w:val="24"/>
        </w:rPr>
        <w:t>Monday, September 3</w:t>
      </w:r>
      <w:r w:rsidR="008F4061">
        <w:rPr>
          <w:rFonts w:ascii="Times New Roman" w:hAnsi="Times New Roman" w:cs="Times New Roman"/>
          <w:sz w:val="24"/>
          <w:szCs w:val="24"/>
        </w:rPr>
        <w:t>, 2018</w:t>
      </w:r>
    </w:p>
    <w:p w14:paraId="768BA531" w14:textId="77777777" w:rsidR="008F4061" w:rsidRDefault="008F4061" w:rsidP="008F4061">
      <w:pPr>
        <w:jc w:val="center"/>
        <w:rPr>
          <w:rFonts w:ascii="Times New Roman" w:hAnsi="Times New Roman" w:cs="Times New Roman"/>
          <w:sz w:val="24"/>
          <w:szCs w:val="24"/>
        </w:rPr>
      </w:pPr>
    </w:p>
    <w:p w14:paraId="664D4315" w14:textId="77777777" w:rsidR="008F4061" w:rsidRDefault="008F4061" w:rsidP="008F4061">
      <w:pPr>
        <w:rPr>
          <w:rFonts w:ascii="Times New Roman" w:hAnsi="Times New Roman" w:cs="Times New Roman"/>
          <w:sz w:val="24"/>
          <w:szCs w:val="24"/>
        </w:rPr>
      </w:pPr>
      <w:r>
        <w:rPr>
          <w:rFonts w:ascii="Times New Roman" w:hAnsi="Times New Roman" w:cs="Times New Roman"/>
          <w:sz w:val="24"/>
          <w:szCs w:val="24"/>
        </w:rPr>
        <w:t xml:space="preserve">1. Welcome by Harpreet </w:t>
      </w:r>
      <w:proofErr w:type="spellStart"/>
      <w:r>
        <w:rPr>
          <w:rFonts w:ascii="Times New Roman" w:hAnsi="Times New Roman" w:cs="Times New Roman"/>
          <w:sz w:val="24"/>
          <w:szCs w:val="24"/>
        </w:rPr>
        <w:t>Chamdal</w:t>
      </w:r>
      <w:proofErr w:type="spellEnd"/>
      <w:r w:rsidR="00993735">
        <w:rPr>
          <w:rFonts w:ascii="Times New Roman" w:hAnsi="Times New Roman" w:cs="Times New Roman"/>
          <w:sz w:val="24"/>
          <w:szCs w:val="24"/>
        </w:rPr>
        <w:t>, Executive Committee President</w:t>
      </w:r>
    </w:p>
    <w:p w14:paraId="3D136741" w14:textId="77777777" w:rsidR="00993735" w:rsidRPr="00993735" w:rsidRDefault="00993735" w:rsidP="0099373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Executive Committee Office Hours: </w:t>
      </w:r>
      <w:r w:rsidR="00CD73D4">
        <w:rPr>
          <w:rFonts w:ascii="Times New Roman" w:hAnsi="Times New Roman" w:cs="Times New Roman"/>
          <w:sz w:val="24"/>
          <w:szCs w:val="24"/>
        </w:rPr>
        <w:t>Wednesdays, 8:00-9:00 PM in the Student Government Office</w:t>
      </w:r>
    </w:p>
    <w:p w14:paraId="2C6CEE4C" w14:textId="77777777" w:rsidR="008F4061" w:rsidRDefault="008F4061" w:rsidP="008F4061">
      <w:pPr>
        <w:rPr>
          <w:rFonts w:ascii="Times New Roman" w:hAnsi="Times New Roman" w:cs="Times New Roman"/>
          <w:sz w:val="24"/>
          <w:szCs w:val="24"/>
        </w:rPr>
      </w:pPr>
      <w:r>
        <w:rPr>
          <w:rFonts w:ascii="Times New Roman" w:hAnsi="Times New Roman" w:cs="Times New Roman"/>
          <w:sz w:val="24"/>
          <w:szCs w:val="24"/>
        </w:rPr>
        <w:t>2. Who Is Senate?</w:t>
      </w:r>
    </w:p>
    <w:p w14:paraId="69FEB099" w14:textId="77777777" w:rsidR="00993735" w:rsidRPr="00993735" w:rsidRDefault="008F4061" w:rsidP="009937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Projects Committee</w:t>
      </w:r>
    </w:p>
    <w:p w14:paraId="6AC9D95C" w14:textId="77777777" w:rsid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Campus-wide projects sponsored by Student Government</w:t>
      </w:r>
    </w:p>
    <w:p w14:paraId="5CA4A152" w14:textId="77777777" w:rsid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Meets Wednesdays at 9:00 PM in the Student Government Office</w:t>
      </w:r>
    </w:p>
    <w:p w14:paraId="32CDAD38" w14:textId="77777777" w:rsidR="00993735" w:rsidRP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Contact Emily Dowler with interest</w:t>
      </w:r>
    </w:p>
    <w:p w14:paraId="177AFC70" w14:textId="77777777" w:rsidR="00993735" w:rsidRDefault="008F4061" w:rsidP="008F4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Policy Committee</w:t>
      </w:r>
    </w:p>
    <w:p w14:paraId="643305EA" w14:textId="77777777" w:rsid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Constitutional changes enacted by students</w:t>
      </w:r>
    </w:p>
    <w:p w14:paraId="1476C8D0" w14:textId="77777777" w:rsid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Meets Thursdays at 8:00 PM in the Student Government Office</w:t>
      </w:r>
    </w:p>
    <w:p w14:paraId="2C028F22" w14:textId="1198A460" w:rsidR="00993735" w:rsidRPr="00993735" w:rsidRDefault="005A7204"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Contact Vidal Gla</w:t>
      </w:r>
      <w:r w:rsidR="00993735">
        <w:rPr>
          <w:rFonts w:ascii="Times New Roman" w:hAnsi="Times New Roman" w:cs="Times New Roman"/>
          <w:sz w:val="24"/>
          <w:szCs w:val="24"/>
        </w:rPr>
        <w:t>ssman with interest</w:t>
      </w:r>
    </w:p>
    <w:p w14:paraId="7939CE56" w14:textId="77777777" w:rsidR="00993735" w:rsidRPr="00993735" w:rsidRDefault="008F4061" w:rsidP="008F4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 Advocates for Universal Respect (SAUR)</w:t>
      </w:r>
    </w:p>
    <w:p w14:paraId="39ADA1EB" w14:textId="77777777" w:rsid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Representatives of minorities on campus </w:t>
      </w:r>
    </w:p>
    <w:p w14:paraId="552984C5" w14:textId="77777777" w:rsidR="00993735" w:rsidRPr="00993735" w:rsidRDefault="00993735" w:rsidP="0099373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Contact Pixie Estrada with interest </w:t>
      </w:r>
    </w:p>
    <w:p w14:paraId="34D74F96" w14:textId="77777777" w:rsidR="00993735" w:rsidRDefault="008F4061" w:rsidP="009937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Officers</w:t>
      </w:r>
    </w:p>
    <w:p w14:paraId="4314F50D" w14:textId="77777777" w:rsidR="00993735" w:rsidRDefault="00993735" w:rsidP="009937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Sophomore Class Office Hours: </w:t>
      </w:r>
      <w:r w:rsidR="00CD73D4">
        <w:rPr>
          <w:rFonts w:ascii="Times New Roman" w:hAnsi="Times New Roman" w:cs="Times New Roman"/>
          <w:sz w:val="24"/>
          <w:szCs w:val="24"/>
        </w:rPr>
        <w:t xml:space="preserve">Tuesdays, </w:t>
      </w:r>
      <w:r>
        <w:rPr>
          <w:rFonts w:ascii="Times New Roman" w:hAnsi="Times New Roman" w:cs="Times New Roman"/>
          <w:sz w:val="24"/>
          <w:szCs w:val="24"/>
        </w:rPr>
        <w:t>2:30-3:30 PM in the Student Government Office</w:t>
      </w:r>
    </w:p>
    <w:p w14:paraId="1609B91C" w14:textId="77777777" w:rsidR="00993735" w:rsidRPr="00CD73D4" w:rsidRDefault="00993735" w:rsidP="009937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Junior Class Office Hours:</w:t>
      </w:r>
      <w:r w:rsidR="00CD73D4">
        <w:rPr>
          <w:rFonts w:ascii="Times New Roman" w:hAnsi="Times New Roman" w:cs="Times New Roman"/>
          <w:sz w:val="24"/>
          <w:szCs w:val="24"/>
        </w:rPr>
        <w:t xml:space="preserve"> Tuesdays, 9:00-10:00 PM in the SECA Office</w:t>
      </w:r>
    </w:p>
    <w:p w14:paraId="0E0F224B" w14:textId="77777777" w:rsidR="00993735" w:rsidRPr="00CD73D4" w:rsidRDefault="00993735" w:rsidP="009937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Senior Class Office Hours:</w:t>
      </w:r>
      <w:r w:rsidR="00CD73D4">
        <w:rPr>
          <w:rFonts w:ascii="Times New Roman" w:hAnsi="Times New Roman" w:cs="Times New Roman"/>
          <w:sz w:val="24"/>
          <w:szCs w:val="24"/>
        </w:rPr>
        <w:t xml:space="preserve"> Tuesdays, 8:30-9:30 PM in the Student Government Office</w:t>
      </w:r>
    </w:p>
    <w:p w14:paraId="75A356C8" w14:textId="77777777" w:rsidR="00CD73D4" w:rsidRDefault="008F4061" w:rsidP="008F40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Sam Craig, Executive Committee Officer of Technology </w:t>
      </w:r>
    </w:p>
    <w:p w14:paraId="1645380F" w14:textId="77777777" w:rsidR="00CD73D4" w:rsidRDefault="00CD73D4" w:rsidP="00CD73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Looking for two Senators to help with social media responsibilities</w:t>
      </w:r>
    </w:p>
    <w:p w14:paraId="78846599" w14:textId="77777777" w:rsidR="00CD73D4" w:rsidRPr="00CD73D4" w:rsidRDefault="00CD73D4" w:rsidP="00CD73D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Contact Sam Craig with interest</w:t>
      </w:r>
    </w:p>
    <w:p w14:paraId="0A3A89BC" w14:textId="77777777" w:rsidR="00CD73D4" w:rsidRDefault="008F4061" w:rsidP="008F406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Kirwin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Seger</w:t>
      </w:r>
      <w:proofErr w:type="spellEnd"/>
      <w:r>
        <w:rPr>
          <w:rFonts w:ascii="Times New Roman" w:hAnsi="Times New Roman" w:cs="Times New Roman"/>
          <w:sz w:val="24"/>
          <w:szCs w:val="24"/>
        </w:rPr>
        <w:t>, Executive Committee Treasurer</w:t>
      </w:r>
    </w:p>
    <w:p w14:paraId="02C29B30" w14:textId="77777777" w:rsidR="00CD73D4" w:rsidRPr="00CD73D4" w:rsidRDefault="00CD73D4" w:rsidP="00CD73D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Applications for Club Approval Board and Club Allocations Board are available in the Announcements </w:t>
      </w:r>
    </w:p>
    <w:p w14:paraId="7EC82227" w14:textId="77777777" w:rsidR="00800E08" w:rsidRDefault="00800E08" w:rsidP="008F4061">
      <w:pPr>
        <w:rPr>
          <w:rFonts w:ascii="Times New Roman" w:hAnsi="Times New Roman" w:cs="Times New Roman"/>
          <w:sz w:val="24"/>
          <w:szCs w:val="24"/>
        </w:rPr>
      </w:pPr>
      <w:r>
        <w:rPr>
          <w:rFonts w:ascii="Times New Roman" w:hAnsi="Times New Roman" w:cs="Times New Roman"/>
          <w:sz w:val="24"/>
          <w:szCs w:val="24"/>
        </w:rPr>
        <w:t>3. What Is Senate?</w:t>
      </w:r>
    </w:p>
    <w:p w14:paraId="5ED32855" w14:textId="77777777" w:rsidR="00800E08" w:rsidRDefault="00800E08" w:rsidP="00800E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coalition of students who utilize their shared experiences to serve as representatives </w:t>
      </w:r>
      <w:r w:rsidRPr="00800E08">
        <w:rPr>
          <w:rFonts w:ascii="Times New Roman" w:hAnsi="Times New Roman" w:cs="Times New Roman"/>
          <w:i/>
          <w:sz w:val="24"/>
          <w:szCs w:val="24"/>
        </w:rPr>
        <w:t>of</w:t>
      </w:r>
      <w:r>
        <w:rPr>
          <w:rFonts w:ascii="Times New Roman" w:hAnsi="Times New Roman" w:cs="Times New Roman"/>
          <w:sz w:val="24"/>
          <w:szCs w:val="24"/>
        </w:rPr>
        <w:t xml:space="preserve"> and resources </w:t>
      </w:r>
      <w:r w:rsidRPr="00800E08">
        <w:rPr>
          <w:rFonts w:ascii="Times New Roman" w:hAnsi="Times New Roman" w:cs="Times New Roman"/>
          <w:i/>
          <w:sz w:val="24"/>
          <w:szCs w:val="24"/>
        </w:rPr>
        <w:t>for</w:t>
      </w:r>
      <w:r>
        <w:rPr>
          <w:rFonts w:ascii="Times New Roman" w:hAnsi="Times New Roman" w:cs="Times New Roman"/>
          <w:sz w:val="24"/>
          <w:szCs w:val="24"/>
        </w:rPr>
        <w:t xml:space="preserve"> the student body.”</w:t>
      </w:r>
    </w:p>
    <w:p w14:paraId="65BF2084" w14:textId="77777777" w:rsidR="00800E08" w:rsidRDefault="00800E08" w:rsidP="00800E08">
      <w:pPr>
        <w:rPr>
          <w:rFonts w:ascii="Times New Roman" w:hAnsi="Times New Roman" w:cs="Times New Roman"/>
          <w:sz w:val="24"/>
          <w:szCs w:val="24"/>
        </w:rPr>
      </w:pPr>
      <w:r>
        <w:rPr>
          <w:rFonts w:ascii="Times New Roman" w:hAnsi="Times New Roman" w:cs="Times New Roman"/>
          <w:sz w:val="24"/>
          <w:szCs w:val="24"/>
        </w:rPr>
        <w:t>4. First Order of Business: Voting on Executive Committee Vice President</w:t>
      </w:r>
    </w:p>
    <w:p w14:paraId="704F4769" w14:textId="77777777" w:rsidR="00800E08" w:rsidRDefault="00CD73D4" w:rsidP="00800E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Harpreet talked about the selection p</w:t>
      </w:r>
      <w:r w:rsidR="00800E08">
        <w:rPr>
          <w:rFonts w:ascii="Times New Roman" w:hAnsi="Times New Roman" w:cs="Times New Roman"/>
          <w:sz w:val="24"/>
          <w:szCs w:val="24"/>
        </w:rPr>
        <w:t>rocess</w:t>
      </w:r>
      <w:r>
        <w:rPr>
          <w:rFonts w:ascii="Times New Roman" w:hAnsi="Times New Roman" w:cs="Times New Roman"/>
          <w:sz w:val="24"/>
          <w:szCs w:val="24"/>
        </w:rPr>
        <w:t xml:space="preserve"> Executive Committee followed</w:t>
      </w:r>
    </w:p>
    <w:p w14:paraId="2C7370B8" w14:textId="77777777" w:rsidR="00800E08" w:rsidRDefault="00CD73D4" w:rsidP="00800E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Senate h</w:t>
      </w:r>
      <w:r w:rsidR="00800E08">
        <w:rPr>
          <w:rFonts w:ascii="Times New Roman" w:hAnsi="Times New Roman" w:cs="Times New Roman"/>
          <w:sz w:val="24"/>
          <w:szCs w:val="24"/>
        </w:rPr>
        <w:t>ear</w:t>
      </w:r>
      <w:r>
        <w:rPr>
          <w:rFonts w:ascii="Times New Roman" w:hAnsi="Times New Roman" w:cs="Times New Roman"/>
          <w:sz w:val="24"/>
          <w:szCs w:val="24"/>
        </w:rPr>
        <w:t>d from VP Candi</w:t>
      </w:r>
      <w:r w:rsidR="00800E08">
        <w:rPr>
          <w:rFonts w:ascii="Times New Roman" w:hAnsi="Times New Roman" w:cs="Times New Roman"/>
          <w:sz w:val="24"/>
          <w:szCs w:val="24"/>
        </w:rPr>
        <w:t>date, Ambrose L</w:t>
      </w:r>
      <w:r w:rsidR="00993735">
        <w:rPr>
          <w:rFonts w:ascii="Times New Roman" w:hAnsi="Times New Roman" w:cs="Times New Roman"/>
          <w:sz w:val="24"/>
          <w:szCs w:val="24"/>
        </w:rPr>
        <w:t>utwyche</w:t>
      </w:r>
      <w:r>
        <w:rPr>
          <w:rFonts w:ascii="Times New Roman" w:hAnsi="Times New Roman" w:cs="Times New Roman"/>
          <w:sz w:val="24"/>
          <w:szCs w:val="24"/>
        </w:rPr>
        <w:t>, about his goals for Student Government</w:t>
      </w:r>
    </w:p>
    <w:p w14:paraId="63B81A22" w14:textId="77777777" w:rsidR="00993735" w:rsidRDefault="00993735" w:rsidP="00800E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Questions</w:t>
      </w:r>
      <w:r w:rsidR="00CD73D4">
        <w:rPr>
          <w:rFonts w:ascii="Times New Roman" w:hAnsi="Times New Roman" w:cs="Times New Roman"/>
          <w:sz w:val="24"/>
          <w:szCs w:val="24"/>
        </w:rPr>
        <w:t xml:space="preserve"> were answered by Ambrose and Harpreet about his qualifications </w:t>
      </w:r>
    </w:p>
    <w:p w14:paraId="28CF7BA5" w14:textId="77777777" w:rsidR="00993735" w:rsidRDefault="00CD73D4" w:rsidP="00800E0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Present senators voted to confirm Ambrose </w:t>
      </w:r>
    </w:p>
    <w:p w14:paraId="3AC734FF" w14:textId="77777777" w:rsidR="00993735" w:rsidRDefault="00993735" w:rsidP="00993735">
      <w:pPr>
        <w:rPr>
          <w:rFonts w:ascii="Times New Roman" w:hAnsi="Times New Roman" w:cs="Times New Roman"/>
          <w:sz w:val="24"/>
          <w:szCs w:val="24"/>
        </w:rPr>
      </w:pPr>
      <w:r>
        <w:rPr>
          <w:rFonts w:ascii="Times New Roman" w:hAnsi="Times New Roman" w:cs="Times New Roman"/>
          <w:sz w:val="24"/>
          <w:szCs w:val="24"/>
        </w:rPr>
        <w:t>5. Voting Results</w:t>
      </w:r>
    </w:p>
    <w:p w14:paraId="0748DC21" w14:textId="77777777" w:rsidR="00993735" w:rsidRDefault="00993735" w:rsidP="0099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vote passed! Congratulations to Ambrose, our new Executive Committee Vice President.</w:t>
      </w:r>
    </w:p>
    <w:p w14:paraId="11318807" w14:textId="77777777" w:rsidR="00993735" w:rsidRDefault="00993735" w:rsidP="00993735">
      <w:pPr>
        <w:rPr>
          <w:rFonts w:ascii="Times New Roman" w:hAnsi="Times New Roman" w:cs="Times New Roman"/>
          <w:sz w:val="24"/>
          <w:szCs w:val="24"/>
        </w:rPr>
      </w:pPr>
      <w:r>
        <w:rPr>
          <w:rFonts w:ascii="Times New Roman" w:hAnsi="Times New Roman" w:cs="Times New Roman"/>
          <w:sz w:val="24"/>
          <w:szCs w:val="24"/>
        </w:rPr>
        <w:t>6. Treasurer’s Report</w:t>
      </w:r>
      <w:r w:rsidR="00CD73D4">
        <w:rPr>
          <w:rFonts w:ascii="Times New Roman" w:hAnsi="Times New Roman" w:cs="Times New Roman"/>
          <w:sz w:val="24"/>
          <w:szCs w:val="24"/>
        </w:rPr>
        <w:t xml:space="preserve"> by </w:t>
      </w:r>
      <w:proofErr w:type="spellStart"/>
      <w:r w:rsidR="00CD73D4">
        <w:rPr>
          <w:rFonts w:ascii="Times New Roman" w:hAnsi="Times New Roman" w:cs="Times New Roman"/>
          <w:sz w:val="24"/>
          <w:szCs w:val="24"/>
        </w:rPr>
        <w:t>Kirwin</w:t>
      </w:r>
      <w:proofErr w:type="spellEnd"/>
      <w:r w:rsidR="00CD73D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43C2433" w14:textId="77777777" w:rsidR="00993735" w:rsidRDefault="00993735" w:rsidP="00CD73D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$17,509 </w:t>
      </w:r>
      <w:r w:rsidR="00CD73D4">
        <w:rPr>
          <w:rFonts w:ascii="Times New Roman" w:hAnsi="Times New Roman" w:cs="Times New Roman"/>
          <w:sz w:val="24"/>
          <w:szCs w:val="24"/>
        </w:rPr>
        <w:t>in the Student Government budget</w:t>
      </w:r>
    </w:p>
    <w:p w14:paraId="02458017" w14:textId="77777777" w:rsidR="00CD73D4" w:rsidRDefault="00CD73D4" w:rsidP="00CD73D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Club Allocations have not opened yet</w:t>
      </w:r>
    </w:p>
    <w:p w14:paraId="3F4F9160" w14:textId="77777777" w:rsidR="00CD73D4" w:rsidRDefault="00CD73D4" w:rsidP="00CD73D4">
      <w:pPr>
        <w:rPr>
          <w:rFonts w:ascii="Times New Roman" w:hAnsi="Times New Roman" w:cs="Times New Roman"/>
          <w:sz w:val="24"/>
          <w:szCs w:val="24"/>
        </w:rPr>
      </w:pPr>
      <w:r>
        <w:rPr>
          <w:rFonts w:ascii="Times New Roman" w:hAnsi="Times New Roman" w:cs="Times New Roman"/>
          <w:sz w:val="24"/>
          <w:szCs w:val="24"/>
        </w:rPr>
        <w:t xml:space="preserve">7. Announcements </w:t>
      </w:r>
    </w:p>
    <w:p w14:paraId="6A88F15B" w14:textId="77777777" w:rsidR="00CD73D4" w:rsidRDefault="00CD73D4" w:rsidP="00E34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Heard from Projects Committee Members about the projects they are working on</w:t>
      </w:r>
    </w:p>
    <w:p w14:paraId="75E9D1B3" w14:textId="7CD43178" w:rsidR="00E3413C" w:rsidRPr="00D91C1B" w:rsidRDefault="00E3413C" w:rsidP="00E34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Heard from JAB about </w:t>
      </w:r>
      <w:r w:rsidR="00E11BBE">
        <w:rPr>
          <w:rFonts w:ascii="Times New Roman" w:hAnsi="Times New Roman" w:cs="Times New Roman"/>
          <w:sz w:val="24"/>
          <w:szCs w:val="24"/>
        </w:rPr>
        <w:t>the Pride Week Drag Show Friday, September 7</w:t>
      </w:r>
      <w:r w:rsidR="00E11BBE" w:rsidRPr="00E11BBE">
        <w:rPr>
          <w:rFonts w:ascii="Times New Roman" w:hAnsi="Times New Roman" w:cs="Times New Roman"/>
          <w:sz w:val="24"/>
          <w:szCs w:val="24"/>
          <w:vertAlign w:val="superscript"/>
        </w:rPr>
        <w:t>th</w:t>
      </w:r>
      <w:r w:rsidR="00E11BBE">
        <w:rPr>
          <w:rFonts w:ascii="Times New Roman" w:hAnsi="Times New Roman" w:cs="Times New Roman"/>
          <w:sz w:val="24"/>
          <w:szCs w:val="24"/>
        </w:rPr>
        <w:t xml:space="preserve"> at 7:30 PM in Alumni Hall</w:t>
      </w:r>
      <w:r w:rsidR="00D91C1B">
        <w:rPr>
          <w:rFonts w:ascii="Times New Roman" w:hAnsi="Times New Roman" w:cs="Times New Roman"/>
          <w:sz w:val="24"/>
          <w:szCs w:val="24"/>
        </w:rPr>
        <w:t xml:space="preserve"> and </w:t>
      </w:r>
      <w:r w:rsidR="00D91C1B" w:rsidRPr="00D91C1B">
        <w:rPr>
          <w:rFonts w:ascii="Times New Roman" w:hAnsi="Times New Roman" w:cs="Times New Roman"/>
          <w:sz w:val="24"/>
          <w:szCs w:val="24"/>
        </w:rPr>
        <w:t>Dance Me to Hershey Park</w:t>
      </w:r>
      <w:r w:rsidR="002D76F7" w:rsidRPr="00D91C1B">
        <w:rPr>
          <w:rFonts w:ascii="Times New Roman" w:hAnsi="Times New Roman" w:cs="Times New Roman"/>
          <w:sz w:val="24"/>
          <w:szCs w:val="24"/>
        </w:rPr>
        <w:t xml:space="preserve"> </w:t>
      </w:r>
      <w:r w:rsidR="00A172F1" w:rsidRPr="00D91C1B">
        <w:rPr>
          <w:rFonts w:ascii="Times New Roman" w:hAnsi="Times New Roman" w:cs="Times New Roman"/>
          <w:sz w:val="24"/>
          <w:szCs w:val="24"/>
        </w:rPr>
        <w:t>Saturday, September 8</w:t>
      </w:r>
      <w:r w:rsidR="00A172F1" w:rsidRPr="00D91C1B">
        <w:rPr>
          <w:rFonts w:ascii="Times New Roman" w:hAnsi="Times New Roman" w:cs="Times New Roman"/>
          <w:sz w:val="24"/>
          <w:szCs w:val="24"/>
          <w:vertAlign w:val="superscript"/>
        </w:rPr>
        <w:t>th</w:t>
      </w:r>
      <w:r w:rsidR="006459D3" w:rsidRPr="00D91C1B">
        <w:rPr>
          <w:rFonts w:ascii="Times New Roman" w:hAnsi="Times New Roman" w:cs="Times New Roman"/>
          <w:sz w:val="24"/>
          <w:szCs w:val="24"/>
        </w:rPr>
        <w:t xml:space="preserve"> from 9:00-12:00 AM in the Ellis Ballroom </w:t>
      </w:r>
      <w:r w:rsidR="00D91C1B">
        <w:rPr>
          <w:rFonts w:ascii="Times New Roman" w:hAnsi="Times New Roman" w:cs="Times New Roman"/>
          <w:sz w:val="24"/>
          <w:szCs w:val="24"/>
        </w:rPr>
        <w:t xml:space="preserve">for a chance to win </w:t>
      </w:r>
      <w:r w:rsidR="00D91C1B" w:rsidRPr="00D91C1B">
        <w:rPr>
          <w:rFonts w:ascii="Times New Roman" w:hAnsi="Times New Roman" w:cs="Times New Roman"/>
          <w:sz w:val="24"/>
          <w:szCs w:val="24"/>
        </w:rPr>
        <w:t>Day Passes to Hershey Park for you and 2 of your Juniata friends!</w:t>
      </w:r>
    </w:p>
    <w:p w14:paraId="261EB54B" w14:textId="4C2698B2" w:rsidR="008E72A7" w:rsidRDefault="008E72A7" w:rsidP="00E34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Heard from Executive Committee about the mandatory Senator Training Session next Monday, September 10</w:t>
      </w:r>
      <w:r w:rsidRPr="008E72A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2F09B9">
        <w:rPr>
          <w:rFonts w:ascii="Times New Roman" w:hAnsi="Times New Roman" w:cs="Times New Roman"/>
          <w:sz w:val="24"/>
          <w:szCs w:val="24"/>
        </w:rPr>
        <w:t>from 9:00-10:00 PM in Neff Lecture Hall</w:t>
      </w:r>
    </w:p>
    <w:p w14:paraId="4D2210B2" w14:textId="7518BB9F" w:rsidR="002F09B9" w:rsidRDefault="002F09B9" w:rsidP="00E34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Heard from Culinary Committee about their next meeting</w:t>
      </w:r>
      <w:r w:rsidR="003735B4">
        <w:rPr>
          <w:rFonts w:ascii="Times New Roman" w:hAnsi="Times New Roman" w:cs="Times New Roman"/>
          <w:sz w:val="24"/>
          <w:szCs w:val="24"/>
        </w:rPr>
        <w:t xml:space="preserve"> September 13</w:t>
      </w:r>
      <w:r w:rsidR="003735B4" w:rsidRPr="003735B4">
        <w:rPr>
          <w:rFonts w:ascii="Times New Roman" w:hAnsi="Times New Roman" w:cs="Times New Roman"/>
          <w:sz w:val="24"/>
          <w:szCs w:val="24"/>
          <w:vertAlign w:val="superscript"/>
        </w:rPr>
        <w:t>th</w:t>
      </w:r>
      <w:r w:rsidR="003735B4">
        <w:rPr>
          <w:rFonts w:ascii="Times New Roman" w:hAnsi="Times New Roman" w:cs="Times New Roman"/>
          <w:sz w:val="24"/>
          <w:szCs w:val="24"/>
        </w:rPr>
        <w:t xml:space="preserve"> at 4:00 </w:t>
      </w:r>
      <w:r w:rsidR="00C73856">
        <w:rPr>
          <w:rFonts w:ascii="Times New Roman" w:hAnsi="Times New Roman" w:cs="Times New Roman"/>
          <w:sz w:val="24"/>
          <w:szCs w:val="24"/>
        </w:rPr>
        <w:t xml:space="preserve">PM </w:t>
      </w:r>
      <w:r w:rsidR="0075087E">
        <w:rPr>
          <w:rFonts w:ascii="Times New Roman" w:hAnsi="Times New Roman" w:cs="Times New Roman"/>
          <w:sz w:val="24"/>
          <w:szCs w:val="24"/>
        </w:rPr>
        <w:t>in Baker Ref</w:t>
      </w:r>
      <w:r w:rsidR="001876B3">
        <w:rPr>
          <w:rFonts w:ascii="Times New Roman" w:hAnsi="Times New Roman" w:cs="Times New Roman"/>
          <w:sz w:val="24"/>
          <w:szCs w:val="24"/>
        </w:rPr>
        <w:t>r</w:t>
      </w:r>
      <w:r w:rsidR="0075087E">
        <w:rPr>
          <w:rFonts w:ascii="Times New Roman" w:hAnsi="Times New Roman" w:cs="Times New Roman"/>
          <w:sz w:val="24"/>
          <w:szCs w:val="24"/>
        </w:rPr>
        <w:t>actory</w:t>
      </w:r>
    </w:p>
    <w:p w14:paraId="1C92F0A5" w14:textId="469C3B58" w:rsidR="002F09B9" w:rsidRDefault="002F09B9" w:rsidP="002F09B9">
      <w:pPr>
        <w:rPr>
          <w:rFonts w:ascii="Times New Roman" w:hAnsi="Times New Roman" w:cs="Times New Roman"/>
          <w:sz w:val="24"/>
          <w:szCs w:val="24"/>
        </w:rPr>
      </w:pPr>
      <w:r>
        <w:rPr>
          <w:rFonts w:ascii="Times New Roman" w:hAnsi="Times New Roman" w:cs="Times New Roman"/>
          <w:sz w:val="24"/>
          <w:szCs w:val="24"/>
        </w:rPr>
        <w:t xml:space="preserve">8. </w:t>
      </w:r>
      <w:r w:rsidR="00EB4EA6">
        <w:rPr>
          <w:rFonts w:ascii="Times New Roman" w:hAnsi="Times New Roman" w:cs="Times New Roman"/>
          <w:sz w:val="24"/>
          <w:szCs w:val="24"/>
        </w:rPr>
        <w:t xml:space="preserve">Open Forum: Discussion about Parkhurst Dining Service with Dean </w:t>
      </w:r>
      <w:proofErr w:type="spellStart"/>
      <w:r w:rsidR="00EB4EA6">
        <w:rPr>
          <w:rFonts w:ascii="Times New Roman" w:hAnsi="Times New Roman" w:cs="Times New Roman"/>
          <w:sz w:val="24"/>
          <w:szCs w:val="24"/>
        </w:rPr>
        <w:t>Damschroder</w:t>
      </w:r>
      <w:proofErr w:type="spellEnd"/>
      <w:r w:rsidR="00EB4EA6">
        <w:rPr>
          <w:rFonts w:ascii="Times New Roman" w:hAnsi="Times New Roman" w:cs="Times New Roman"/>
          <w:sz w:val="24"/>
          <w:szCs w:val="24"/>
        </w:rPr>
        <w:t xml:space="preserve"> </w:t>
      </w:r>
    </w:p>
    <w:p w14:paraId="737ABEC1" w14:textId="126FBD83"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Damschroder’s</w:t>
      </w:r>
      <w:proofErr w:type="spellEnd"/>
      <w:r>
        <w:rPr>
          <w:rFonts w:ascii="Times New Roman" w:hAnsi="Times New Roman" w:cs="Times New Roman"/>
          <w:sz w:val="24"/>
          <w:szCs w:val="24"/>
        </w:rPr>
        <w:t xml:space="preserve"> drop-in office hours are Mondays 4:00-6:00 PM in Founders</w:t>
      </w:r>
    </w:p>
    <w:p w14:paraId="3B2C29A3" w14:textId="530A02F5"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Tony and Brett from Parkhurst Management and Dean </w:t>
      </w:r>
      <w:proofErr w:type="spellStart"/>
      <w:r>
        <w:rPr>
          <w:rFonts w:ascii="Times New Roman" w:hAnsi="Times New Roman" w:cs="Times New Roman"/>
          <w:sz w:val="24"/>
          <w:szCs w:val="24"/>
        </w:rPr>
        <w:t>Damschroder</w:t>
      </w:r>
      <w:proofErr w:type="spellEnd"/>
      <w:r>
        <w:rPr>
          <w:rFonts w:ascii="Times New Roman" w:hAnsi="Times New Roman" w:cs="Times New Roman"/>
          <w:sz w:val="24"/>
          <w:szCs w:val="24"/>
        </w:rPr>
        <w:t xml:space="preserve"> are people to express thoughts and concerns to</w:t>
      </w:r>
    </w:p>
    <w:p w14:paraId="2096C4D6" w14:textId="6E3157A0"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Allergen Friendly Zone is under construction</w:t>
      </w:r>
    </w:p>
    <w:p w14:paraId="42205A34" w14:textId="11C6414D"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Possibility of changing meal plan options for Spring Semester and possibility of a swap between the Gold and Commuter Plans </w:t>
      </w:r>
    </w:p>
    <w:p w14:paraId="4F6BAB89" w14:textId="75C99F27"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For more explanations of finances, President </w:t>
      </w:r>
      <w:proofErr w:type="spellStart"/>
      <w:r>
        <w:rPr>
          <w:rFonts w:ascii="Times New Roman" w:hAnsi="Times New Roman" w:cs="Times New Roman"/>
          <w:sz w:val="24"/>
          <w:szCs w:val="24"/>
        </w:rPr>
        <w:t>Troha</w:t>
      </w:r>
      <w:proofErr w:type="spellEnd"/>
      <w:r>
        <w:rPr>
          <w:rFonts w:ascii="Times New Roman" w:hAnsi="Times New Roman" w:cs="Times New Roman"/>
          <w:sz w:val="24"/>
          <w:szCs w:val="24"/>
        </w:rPr>
        <w:t xml:space="preserve"> will be presenting the College Budget at the next Senate Meeting Monday, September 17</w:t>
      </w:r>
      <w:r w:rsidRPr="00D91C1B">
        <w:rPr>
          <w:rFonts w:ascii="Times New Roman" w:hAnsi="Times New Roman" w:cs="Times New Roman"/>
          <w:sz w:val="24"/>
          <w:szCs w:val="24"/>
          <w:vertAlign w:val="superscript"/>
        </w:rPr>
        <w:t>th</w:t>
      </w:r>
      <w:r>
        <w:rPr>
          <w:rFonts w:ascii="Times New Roman" w:hAnsi="Times New Roman" w:cs="Times New Roman"/>
          <w:sz w:val="24"/>
          <w:szCs w:val="24"/>
        </w:rPr>
        <w:t xml:space="preserve"> at 9 PM in Neff Lecture Hall</w:t>
      </w:r>
    </w:p>
    <w:p w14:paraId="753ECDDE" w14:textId="77777777" w:rsidR="00D91C1B" w:rsidRDefault="00D91C1B" w:rsidP="00D91C1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General Financial Information: </w:t>
      </w:r>
    </w:p>
    <w:p w14:paraId="4A6819A1" w14:textId="61F18A14"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w:t>
      </w:r>
      <w:r w:rsidRPr="00D91C1B">
        <w:rPr>
          <w:rFonts w:ascii="Times New Roman" w:hAnsi="Times New Roman" w:cs="Times New Roman"/>
          <w:sz w:val="24"/>
          <w:szCs w:val="24"/>
        </w:rPr>
        <w:t>he endowment of the Colleg</w:t>
      </w:r>
      <w:r>
        <w:rPr>
          <w:rFonts w:ascii="Times New Roman" w:hAnsi="Times New Roman" w:cs="Times New Roman"/>
          <w:sz w:val="24"/>
          <w:szCs w:val="24"/>
        </w:rPr>
        <w:t>e is 5% of its generate income</w:t>
      </w:r>
    </w:p>
    <w:p w14:paraId="4D0B6E6D" w14:textId="0F14E7FB"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w:t>
      </w:r>
      <w:r w:rsidRPr="00D91C1B">
        <w:rPr>
          <w:rFonts w:ascii="Times New Roman" w:hAnsi="Times New Roman" w:cs="Times New Roman"/>
          <w:sz w:val="24"/>
          <w:szCs w:val="24"/>
        </w:rPr>
        <w:t xml:space="preserve">evenue is streamlined </w:t>
      </w:r>
      <w:r>
        <w:rPr>
          <w:rFonts w:ascii="Times New Roman" w:hAnsi="Times New Roman" w:cs="Times New Roman"/>
          <w:sz w:val="24"/>
          <w:szCs w:val="24"/>
        </w:rPr>
        <w:t>into a single place and distributed accordingly</w:t>
      </w:r>
    </w:p>
    <w:p w14:paraId="6EE9C377" w14:textId="3CB68F19"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four-year residency requirement is strictly enforced</w:t>
      </w:r>
    </w:p>
    <w:p w14:paraId="0FA126C8" w14:textId="77777777"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financial atmosphere is changing at Juniata and across all college campuses in response to the cost of attendance </w:t>
      </w:r>
    </w:p>
    <w:p w14:paraId="299DEF87" w14:textId="77777777"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Possibility of greater transparency of the budget</w:t>
      </w:r>
    </w:p>
    <w:p w14:paraId="73E41A32" w14:textId="7D10DD47" w:rsidR="00D91C1B" w:rsidRDefault="00D91C1B" w:rsidP="00D91C1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Value of product vs. price increase seen is a personal opinion</w:t>
      </w:r>
    </w:p>
    <w:p w14:paraId="63C5F78C" w14:textId="128FB7C9" w:rsidR="00D91C1B" w:rsidRDefault="00D91C1B" w:rsidP="00D91C1B">
      <w:pPr>
        <w:pStyle w:val="ListParagraph"/>
        <w:numPr>
          <w:ilvl w:val="0"/>
          <w:numId w:val="18"/>
        </w:numPr>
        <w:rPr>
          <w:rFonts w:ascii="Times New Roman" w:hAnsi="Times New Roman" w:cs="Times New Roman"/>
          <w:sz w:val="24"/>
          <w:szCs w:val="24"/>
        </w:rPr>
      </w:pPr>
      <w:r w:rsidRPr="00D91C1B">
        <w:rPr>
          <w:rFonts w:ascii="Times New Roman" w:hAnsi="Times New Roman" w:cs="Times New Roman"/>
          <w:sz w:val="24"/>
          <w:szCs w:val="24"/>
        </w:rPr>
        <w:t xml:space="preserve"> </w:t>
      </w:r>
      <w:r w:rsidR="007603F4">
        <w:rPr>
          <w:rFonts w:ascii="Times New Roman" w:hAnsi="Times New Roman" w:cs="Times New Roman"/>
          <w:sz w:val="24"/>
          <w:szCs w:val="24"/>
        </w:rPr>
        <w:t xml:space="preserve">Are the Gold and Commuter Plans similar? </w:t>
      </w:r>
    </w:p>
    <w:p w14:paraId="729D6746" w14:textId="1B75FC94" w:rsidR="00EB4EA6"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Try to change the Gold plan to combat the food insecurity concerns caused by the block meal plan</w:t>
      </w:r>
    </w:p>
    <w:p w14:paraId="229078C6" w14:textId="54AE1FFC"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Mislabeling of food in Baker Refractory</w:t>
      </w:r>
    </w:p>
    <w:p w14:paraId="18677988" w14:textId="2B62BBCA"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Office of Campus Events will survey all first year students via CWS and eventually, all students in a general survey sent out to get an idea of dietary needs</w:t>
      </w:r>
    </w:p>
    <w:p w14:paraId="748EF53B" w14:textId="591E7BB0"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Combatting food waste in Baker Refractory </w:t>
      </w:r>
    </w:p>
    <w:p w14:paraId="05CB08D5" w14:textId="0DC57C1E"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Parkhurst is now hiring</w:t>
      </w:r>
    </w:p>
    <w:p w14:paraId="017C0481" w14:textId="1FC53604"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How much food can be taken out of Baker? Answer: You can take a meal or some snacks and the issue is with the new hires who are not aware of this rule</w:t>
      </w:r>
    </w:p>
    <w:p w14:paraId="6C3747AA" w14:textId="1274BC99"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Food options/quality of Eagle’s Landing (Muddy)</w:t>
      </w:r>
    </w:p>
    <w:p w14:paraId="302EE786" w14:textId="07F374EF"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Muddy is now a part of Baker and all-you-can-eat, but issues with small portion sizes and long lines</w:t>
      </w:r>
    </w:p>
    <w:p w14:paraId="237406E9" w14:textId="367C1F40"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Confusion over Parkhurst Policies, such as </w:t>
      </w:r>
      <w:proofErr w:type="spellStart"/>
      <w:r>
        <w:rPr>
          <w:rFonts w:ascii="Times New Roman" w:hAnsi="Times New Roman" w:cs="Times New Roman"/>
          <w:sz w:val="24"/>
          <w:szCs w:val="24"/>
        </w:rPr>
        <w:t>Ecoshell</w:t>
      </w:r>
      <w:proofErr w:type="spellEnd"/>
      <w:r>
        <w:rPr>
          <w:rFonts w:ascii="Times New Roman" w:hAnsi="Times New Roman" w:cs="Times New Roman"/>
          <w:sz w:val="24"/>
          <w:szCs w:val="24"/>
        </w:rPr>
        <w:t xml:space="preserve"> structure</w:t>
      </w:r>
    </w:p>
    <w:p w14:paraId="21D9AADA" w14:textId="77958D03"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Taking food out of Eagle’s Landing is not permitted and does not exist as an on-the-go option any more</w:t>
      </w:r>
    </w:p>
    <w:p w14:paraId="1A60331D" w14:textId="007EBA6B"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Issue of asking for larger portion in Baker and being told need to finish single serving at a time</w:t>
      </w:r>
    </w:p>
    <w:p w14:paraId="63C10F8F" w14:textId="70924605"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Increased hours are a positive</w:t>
      </w:r>
    </w:p>
    <w:p w14:paraId="18C249B4" w14:textId="5864B980"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Need to change late-night options to comfort/fried, snack food</w:t>
      </w:r>
    </w:p>
    <w:p w14:paraId="36952C09" w14:textId="060F10CF"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meal plan is covering off-campus meals more effectively</w:t>
      </w:r>
    </w:p>
    <w:p w14:paraId="2B2D5B29" w14:textId="6667A74F"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Pre-made meals need to be expanded upon, such as allowing meal swipes at non-Ellis locations and restructuring the 24-hours in advance system to order a pre-made meal</w:t>
      </w:r>
    </w:p>
    <w:p w14:paraId="0B0491AB" w14:textId="61054987" w:rsidR="007603F4" w:rsidRDefault="007603F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Accommodations need to be made during peak meal times to help with long lines</w:t>
      </w:r>
    </w:p>
    <w:p w14:paraId="186D97FD" w14:textId="77777777" w:rsidR="000B69E4" w:rsidRDefault="000B69E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Accommodations need to be made at non-peak meal times to provide students with more food options than pizza, salad, and burgers</w:t>
      </w:r>
    </w:p>
    <w:p w14:paraId="75BFB57C" w14:textId="77777777" w:rsidR="000B69E4" w:rsidRDefault="000B69E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Students on Gold Plan feel slighted because they are paying more than those on the Commuter Plan for less meals </w:t>
      </w:r>
    </w:p>
    <w:p w14:paraId="75B2A232" w14:textId="2DAA9145" w:rsidR="007603F4" w:rsidRDefault="000B69E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Reminders by Matthew that we must work within the frame of the contract, he is willing to work with students facing financial concerns, and will consider swapping the lower tier meal plans </w:t>
      </w:r>
      <w:r w:rsidRPr="000B69E4">
        <w:rPr>
          <w:rFonts w:ascii="Times New Roman" w:hAnsi="Times New Roman" w:cs="Times New Roman"/>
          <w:sz w:val="24"/>
          <w:szCs w:val="24"/>
        </w:rPr>
        <w:t xml:space="preserve">  </w:t>
      </w:r>
    </w:p>
    <w:p w14:paraId="0393C7BB" w14:textId="06322FDF" w:rsidR="000B69E4" w:rsidRPr="000B69E4" w:rsidRDefault="000B69E4" w:rsidP="007603F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Matthew regrets the decision </w:t>
      </w:r>
      <w:r w:rsidR="002371D3">
        <w:rPr>
          <w:rFonts w:ascii="Times New Roman" w:hAnsi="Times New Roman" w:cs="Times New Roman"/>
          <w:sz w:val="24"/>
          <w:szCs w:val="24"/>
        </w:rPr>
        <w:t xml:space="preserve">process </w:t>
      </w:r>
      <w:r>
        <w:rPr>
          <w:rFonts w:ascii="Times New Roman" w:hAnsi="Times New Roman" w:cs="Times New Roman"/>
          <w:sz w:val="24"/>
          <w:szCs w:val="24"/>
        </w:rPr>
        <w:t>to switch dining service providers and is willing to add flexibility to the meal plan wher</w:t>
      </w:r>
      <w:bookmarkStart w:id="0" w:name="_GoBack"/>
      <w:bookmarkEnd w:id="0"/>
      <w:r>
        <w:rPr>
          <w:rFonts w:ascii="Times New Roman" w:hAnsi="Times New Roman" w:cs="Times New Roman"/>
          <w:sz w:val="24"/>
          <w:szCs w:val="24"/>
        </w:rPr>
        <w:t>ever he can help do so</w:t>
      </w:r>
    </w:p>
    <w:p w14:paraId="5CAF6F3B" w14:textId="77777777" w:rsidR="00EB4EA6" w:rsidRPr="002F09B9" w:rsidRDefault="00EB4EA6" w:rsidP="002F09B9">
      <w:pPr>
        <w:rPr>
          <w:rFonts w:ascii="Times New Roman" w:hAnsi="Times New Roman" w:cs="Times New Roman"/>
          <w:sz w:val="24"/>
          <w:szCs w:val="24"/>
        </w:rPr>
      </w:pPr>
    </w:p>
    <w:p w14:paraId="031DBC11" w14:textId="77777777" w:rsidR="00CD73D4" w:rsidRPr="00CD73D4" w:rsidRDefault="00CD73D4" w:rsidP="00CD73D4">
      <w:pPr>
        <w:rPr>
          <w:rFonts w:ascii="Times New Roman" w:hAnsi="Times New Roman" w:cs="Times New Roman"/>
          <w:sz w:val="24"/>
          <w:szCs w:val="24"/>
        </w:rPr>
      </w:pPr>
    </w:p>
    <w:p w14:paraId="26C48609" w14:textId="77777777" w:rsidR="00CD73D4" w:rsidRPr="00CD73D4" w:rsidRDefault="00CD73D4" w:rsidP="00CD73D4">
      <w:pPr>
        <w:rPr>
          <w:rFonts w:ascii="Times New Roman" w:hAnsi="Times New Roman" w:cs="Times New Roman"/>
          <w:sz w:val="24"/>
          <w:szCs w:val="24"/>
        </w:rPr>
      </w:pPr>
    </w:p>
    <w:p w14:paraId="18AC66CD" w14:textId="77777777" w:rsidR="00D66BE4" w:rsidRPr="008F4061" w:rsidRDefault="002371D3" w:rsidP="008F4061"/>
    <w:sectPr w:rsidR="00D66BE4" w:rsidRPr="008F4061" w:rsidSect="009E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3ED"/>
    <w:multiLevelType w:val="hybridMultilevel"/>
    <w:tmpl w:val="9F340C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145D0C"/>
    <w:multiLevelType w:val="hybridMultilevel"/>
    <w:tmpl w:val="E05CE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59AE"/>
    <w:multiLevelType w:val="hybridMultilevel"/>
    <w:tmpl w:val="905C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1EE1"/>
    <w:multiLevelType w:val="hybridMultilevel"/>
    <w:tmpl w:val="99CC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762EB"/>
    <w:multiLevelType w:val="hybridMultilevel"/>
    <w:tmpl w:val="22A460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1BB055C"/>
    <w:multiLevelType w:val="hybridMultilevel"/>
    <w:tmpl w:val="8C7864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3043F6"/>
    <w:multiLevelType w:val="hybridMultilevel"/>
    <w:tmpl w:val="12A47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D548ED"/>
    <w:multiLevelType w:val="hybridMultilevel"/>
    <w:tmpl w:val="CE7AB9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8B232F"/>
    <w:multiLevelType w:val="hybridMultilevel"/>
    <w:tmpl w:val="DF880E1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F7F62"/>
    <w:multiLevelType w:val="hybridMultilevel"/>
    <w:tmpl w:val="315AB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7539EF"/>
    <w:multiLevelType w:val="hybridMultilevel"/>
    <w:tmpl w:val="55F653F4"/>
    <w:lvl w:ilvl="0" w:tplc="FC96C516">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EDD7C3C"/>
    <w:multiLevelType w:val="hybridMultilevel"/>
    <w:tmpl w:val="98E0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94750"/>
    <w:multiLevelType w:val="hybridMultilevel"/>
    <w:tmpl w:val="DD28CFA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85417"/>
    <w:multiLevelType w:val="hybridMultilevel"/>
    <w:tmpl w:val="7D6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08721A"/>
    <w:multiLevelType w:val="hybridMultilevel"/>
    <w:tmpl w:val="F82C53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4D67B9D"/>
    <w:multiLevelType w:val="hybridMultilevel"/>
    <w:tmpl w:val="7DC45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BBC2371"/>
    <w:multiLevelType w:val="hybridMultilevel"/>
    <w:tmpl w:val="D4705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232CF6"/>
    <w:multiLevelType w:val="hybridMultilevel"/>
    <w:tmpl w:val="AE7C3F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
  </w:num>
  <w:num w:numId="3">
    <w:abstractNumId w:val="15"/>
  </w:num>
  <w:num w:numId="4">
    <w:abstractNumId w:val="16"/>
  </w:num>
  <w:num w:numId="5">
    <w:abstractNumId w:val="9"/>
  </w:num>
  <w:num w:numId="6">
    <w:abstractNumId w:val="11"/>
  </w:num>
  <w:num w:numId="7">
    <w:abstractNumId w:val="14"/>
  </w:num>
  <w:num w:numId="8">
    <w:abstractNumId w:val="6"/>
  </w:num>
  <w:num w:numId="9">
    <w:abstractNumId w:val="5"/>
  </w:num>
  <w:num w:numId="10">
    <w:abstractNumId w:val="13"/>
  </w:num>
  <w:num w:numId="11">
    <w:abstractNumId w:val="4"/>
  </w:num>
  <w:num w:numId="12">
    <w:abstractNumId w:val="0"/>
  </w:num>
  <w:num w:numId="13">
    <w:abstractNumId w:val="3"/>
  </w:num>
  <w:num w:numId="14">
    <w:abstractNumId w:val="1"/>
  </w:num>
  <w:num w:numId="15">
    <w:abstractNumId w:val="12"/>
  </w:num>
  <w:num w:numId="16">
    <w:abstractNumId w:val="8"/>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AD"/>
    <w:rsid w:val="000B69E4"/>
    <w:rsid w:val="001876B3"/>
    <w:rsid w:val="002371D3"/>
    <w:rsid w:val="002D76F7"/>
    <w:rsid w:val="002F09B9"/>
    <w:rsid w:val="003735B4"/>
    <w:rsid w:val="005A7204"/>
    <w:rsid w:val="006459D3"/>
    <w:rsid w:val="006B0383"/>
    <w:rsid w:val="0075087E"/>
    <w:rsid w:val="007603F4"/>
    <w:rsid w:val="00800E08"/>
    <w:rsid w:val="008E72A7"/>
    <w:rsid w:val="008F4061"/>
    <w:rsid w:val="00993735"/>
    <w:rsid w:val="009D78BD"/>
    <w:rsid w:val="009E20C8"/>
    <w:rsid w:val="00A172F1"/>
    <w:rsid w:val="00A97811"/>
    <w:rsid w:val="00B929AD"/>
    <w:rsid w:val="00C73856"/>
    <w:rsid w:val="00CD73D4"/>
    <w:rsid w:val="00D91C1B"/>
    <w:rsid w:val="00E11BBE"/>
    <w:rsid w:val="00E3413C"/>
    <w:rsid w:val="00EB4EA6"/>
    <w:rsid w:val="00F0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6A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06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61"/>
    <w:pPr>
      <w:ind w:left="720"/>
      <w:contextualSpacing/>
    </w:pPr>
  </w:style>
  <w:style w:type="character" w:customStyle="1" w:styleId="apple-converted-space">
    <w:name w:val="apple-converted-space"/>
    <w:basedOn w:val="DefaultParagraphFont"/>
    <w:rsid w:val="00A97811"/>
  </w:style>
  <w:style w:type="paragraph" w:styleId="NormalWeb">
    <w:name w:val="Normal (Web)"/>
    <w:basedOn w:val="Normal"/>
    <w:uiPriority w:val="99"/>
    <w:semiHidden/>
    <w:unhideWhenUsed/>
    <w:rsid w:val="00A9781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40516">
      <w:bodyDiv w:val="1"/>
      <w:marLeft w:val="0"/>
      <w:marRight w:val="0"/>
      <w:marTop w:val="0"/>
      <w:marBottom w:val="0"/>
      <w:divBdr>
        <w:top w:val="none" w:sz="0" w:space="0" w:color="auto"/>
        <w:left w:val="none" w:sz="0" w:space="0" w:color="auto"/>
        <w:bottom w:val="none" w:sz="0" w:space="0" w:color="auto"/>
        <w:right w:val="none" w:sz="0" w:space="0" w:color="auto"/>
      </w:divBdr>
    </w:div>
    <w:div w:id="1508010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2018-09-05T16:13:00Z</dcterms:created>
  <dcterms:modified xsi:type="dcterms:W3CDTF">2018-09-21T18:47:00Z</dcterms:modified>
</cp:coreProperties>
</file>