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2114" w14:textId="43D32286" w:rsidR="00D655E4" w:rsidRDefault="00D655E4" w:rsidP="00D655E4">
      <w:pPr>
        <w:ind w:left="720" w:hanging="360"/>
      </w:pPr>
      <w:r>
        <w:t>Senate Meeting Minutes</w:t>
      </w:r>
    </w:p>
    <w:p w14:paraId="15E04872" w14:textId="60B43705" w:rsidR="00D655E4" w:rsidRDefault="00D655E4" w:rsidP="00D655E4">
      <w:pPr>
        <w:ind w:left="720" w:hanging="360"/>
      </w:pPr>
      <w:r>
        <w:t>September 23, 2019</w:t>
      </w:r>
    </w:p>
    <w:p w14:paraId="7CAFA4FD" w14:textId="77777777" w:rsidR="00D655E4" w:rsidRDefault="00D655E4" w:rsidP="00D655E4">
      <w:pPr>
        <w:ind w:left="720" w:hanging="360"/>
      </w:pPr>
    </w:p>
    <w:p w14:paraId="5270FF94" w14:textId="33D34560" w:rsidR="00B42601" w:rsidRDefault="00D655E4" w:rsidP="00D655E4">
      <w:pPr>
        <w:pStyle w:val="ListParagraph"/>
        <w:numPr>
          <w:ilvl w:val="0"/>
          <w:numId w:val="1"/>
        </w:numPr>
      </w:pPr>
      <w:r>
        <w:t>Board Introductions</w:t>
      </w:r>
    </w:p>
    <w:p w14:paraId="4B1935A9" w14:textId="77777777" w:rsidR="002014E1" w:rsidRDefault="002014E1" w:rsidP="002014E1">
      <w:pPr>
        <w:pStyle w:val="ListParagraph"/>
      </w:pPr>
    </w:p>
    <w:p w14:paraId="5409C1E8" w14:textId="788AC1AB" w:rsidR="00D655E4" w:rsidRDefault="00D655E4" w:rsidP="00D655E4">
      <w:pPr>
        <w:pStyle w:val="ListParagraph"/>
        <w:numPr>
          <w:ilvl w:val="0"/>
          <w:numId w:val="1"/>
        </w:numPr>
      </w:pPr>
      <w:r>
        <w:t>Updates:</w:t>
      </w:r>
    </w:p>
    <w:p w14:paraId="7E34C3C4" w14:textId="607C0E8E" w:rsidR="00D655E4" w:rsidRDefault="00D655E4" w:rsidP="00D655E4">
      <w:pPr>
        <w:pStyle w:val="ListParagraph"/>
        <w:numPr>
          <w:ilvl w:val="1"/>
          <w:numId w:val="1"/>
        </w:numPr>
      </w:pPr>
      <w:r>
        <w:t>Weekly meetings</w:t>
      </w:r>
    </w:p>
    <w:p w14:paraId="1247466A" w14:textId="3CF68715" w:rsidR="00D655E4" w:rsidRDefault="00D655E4" w:rsidP="00D655E4">
      <w:pPr>
        <w:pStyle w:val="ListParagraph"/>
        <w:numPr>
          <w:ilvl w:val="1"/>
          <w:numId w:val="1"/>
        </w:numPr>
      </w:pPr>
      <w:r>
        <w:t>Location change (Sill, Ellis B</w:t>
      </w:r>
      <w:r w:rsidR="003C0FA5">
        <w:t>all</w:t>
      </w:r>
      <w:r>
        <w:t>room starting Oct. 7)</w:t>
      </w:r>
    </w:p>
    <w:p w14:paraId="425FFCC5" w14:textId="02DB9813" w:rsidR="00D655E4" w:rsidRDefault="00D655E4" w:rsidP="00D655E4">
      <w:pPr>
        <w:pStyle w:val="ListParagraph"/>
        <w:numPr>
          <w:ilvl w:val="1"/>
          <w:numId w:val="1"/>
        </w:numPr>
      </w:pPr>
      <w:r>
        <w:t xml:space="preserve">Stud Gov Office relocated to Ellis Basement </w:t>
      </w:r>
      <w:r w:rsidR="00AF4F39">
        <w:t>towards</w:t>
      </w:r>
      <w:r>
        <w:t xml:space="preserve"> Headwaters</w:t>
      </w:r>
    </w:p>
    <w:p w14:paraId="60CB0982" w14:textId="4DBCBC83" w:rsidR="00D655E4" w:rsidRDefault="00D655E4" w:rsidP="00D655E4">
      <w:pPr>
        <w:pStyle w:val="ListParagraph"/>
        <w:numPr>
          <w:ilvl w:val="1"/>
          <w:numId w:val="1"/>
        </w:numPr>
      </w:pPr>
      <w:r>
        <w:t>Treasurer and Officer of Technology still need filled</w:t>
      </w:r>
    </w:p>
    <w:p w14:paraId="4978A6DD" w14:textId="27635C57" w:rsidR="00D655E4" w:rsidRDefault="00D655E4" w:rsidP="00D655E4">
      <w:pPr>
        <w:pStyle w:val="ListParagraph"/>
        <w:numPr>
          <w:ilvl w:val="1"/>
          <w:numId w:val="1"/>
        </w:numPr>
      </w:pPr>
      <w:r>
        <w:t>Office hours (to be posted)</w:t>
      </w:r>
    </w:p>
    <w:p w14:paraId="29DA3239" w14:textId="212C80AB" w:rsidR="00D655E4" w:rsidRDefault="00D655E4" w:rsidP="00D655E4">
      <w:pPr>
        <w:pStyle w:val="ListParagraph"/>
        <w:numPr>
          <w:ilvl w:val="1"/>
          <w:numId w:val="1"/>
        </w:numPr>
      </w:pPr>
      <w:r>
        <w:t>New plaques will be coming</w:t>
      </w:r>
    </w:p>
    <w:p w14:paraId="4350E5A8" w14:textId="77777777" w:rsidR="002014E1" w:rsidRDefault="002014E1" w:rsidP="002014E1">
      <w:pPr>
        <w:pStyle w:val="ListParagraph"/>
        <w:ind w:left="1440"/>
      </w:pPr>
    </w:p>
    <w:p w14:paraId="5AF01092" w14:textId="11872717" w:rsidR="00D655E4" w:rsidRDefault="00D655E4" w:rsidP="00D655E4">
      <w:pPr>
        <w:pStyle w:val="ListParagraph"/>
        <w:numPr>
          <w:ilvl w:val="0"/>
          <w:numId w:val="1"/>
        </w:numPr>
      </w:pPr>
      <w:r>
        <w:t>Current balance: $17,406.03</w:t>
      </w:r>
    </w:p>
    <w:p w14:paraId="08F354A8" w14:textId="77777777" w:rsidR="002014E1" w:rsidRDefault="002014E1" w:rsidP="002014E1">
      <w:pPr>
        <w:pStyle w:val="ListParagraph"/>
      </w:pPr>
    </w:p>
    <w:p w14:paraId="7944D965" w14:textId="21768A51" w:rsidR="00D655E4" w:rsidRDefault="00D655E4" w:rsidP="00D655E4">
      <w:pPr>
        <w:pStyle w:val="ListParagraph"/>
        <w:numPr>
          <w:ilvl w:val="0"/>
          <w:numId w:val="1"/>
        </w:numPr>
      </w:pPr>
      <w:r>
        <w:t>Emergency Petition: Japanese Club (Japanese dinner Oct. 12)</w:t>
      </w:r>
    </w:p>
    <w:p w14:paraId="3E786E7A" w14:textId="7A6681F8" w:rsidR="00D655E4" w:rsidRDefault="00D655E4" w:rsidP="00D655E4">
      <w:pPr>
        <w:pStyle w:val="ListParagraph"/>
        <w:numPr>
          <w:ilvl w:val="1"/>
          <w:numId w:val="1"/>
        </w:numPr>
      </w:pPr>
      <w:r>
        <w:t>Dinner - $1460</w:t>
      </w:r>
    </w:p>
    <w:p w14:paraId="3488C129" w14:textId="739C537E" w:rsidR="00D655E4" w:rsidRDefault="00D655E4" w:rsidP="00D655E4">
      <w:pPr>
        <w:pStyle w:val="ListParagraph"/>
        <w:numPr>
          <w:ilvl w:val="1"/>
          <w:numId w:val="1"/>
        </w:numPr>
      </w:pPr>
      <w:r>
        <w:t>Other events - $240</w:t>
      </w:r>
    </w:p>
    <w:p w14:paraId="4F3C0B99" w14:textId="05032245" w:rsidR="00D655E4" w:rsidRDefault="00D655E4" w:rsidP="00D655E4">
      <w:pPr>
        <w:pStyle w:val="ListParagraph"/>
        <w:numPr>
          <w:ilvl w:val="1"/>
          <w:numId w:val="1"/>
        </w:numPr>
      </w:pPr>
      <w:r>
        <w:t>Total: $1700</w:t>
      </w:r>
    </w:p>
    <w:p w14:paraId="64465508" w14:textId="4CFCF3C8" w:rsidR="003C0FA5" w:rsidRDefault="003C0FA5" w:rsidP="00D655E4">
      <w:pPr>
        <w:pStyle w:val="ListParagraph"/>
        <w:numPr>
          <w:ilvl w:val="1"/>
          <w:numId w:val="1"/>
        </w:numPr>
      </w:pPr>
      <w:r>
        <w:t>Discussion:</w:t>
      </w:r>
    </w:p>
    <w:p w14:paraId="1F212B41" w14:textId="0250F5E1" w:rsidR="003C0FA5" w:rsidRDefault="003C0FA5" w:rsidP="003C0FA5">
      <w:pPr>
        <w:pStyle w:val="ListParagraph"/>
        <w:numPr>
          <w:ilvl w:val="2"/>
          <w:numId w:val="1"/>
        </w:numPr>
      </w:pPr>
      <w:r>
        <w:t>Allocation should reflect 10% penalty</w:t>
      </w:r>
    </w:p>
    <w:p w14:paraId="76F5622C" w14:textId="0E7584B3" w:rsidR="003C0FA5" w:rsidRDefault="003C0FA5" w:rsidP="003C0FA5">
      <w:pPr>
        <w:pStyle w:val="ListParagraph"/>
        <w:numPr>
          <w:ilvl w:val="1"/>
          <w:numId w:val="1"/>
        </w:numPr>
      </w:pPr>
      <w:r>
        <w:t>Motion to vote on whether or not this is a new allocation (no 10% fee) or a continuing allocation (10% fee)</w:t>
      </w:r>
    </w:p>
    <w:p w14:paraId="0CF1E773" w14:textId="4C160529" w:rsidR="003C0FA5" w:rsidRDefault="003E4761" w:rsidP="003C0FA5">
      <w:pPr>
        <w:pStyle w:val="ListParagraph"/>
        <w:numPr>
          <w:ilvl w:val="2"/>
          <w:numId w:val="1"/>
        </w:numPr>
      </w:pPr>
      <w:r>
        <w:t xml:space="preserve">New </w:t>
      </w:r>
      <w:proofErr w:type="gramStart"/>
      <w:r>
        <w:t>Allocation :</w:t>
      </w:r>
      <w:proofErr w:type="gramEnd"/>
      <w:r>
        <w:t xml:space="preserve"> 16</w:t>
      </w:r>
    </w:p>
    <w:p w14:paraId="5D570CBA" w14:textId="03D0E0D2" w:rsidR="003E4761" w:rsidRDefault="003E4761" w:rsidP="003C0FA5">
      <w:pPr>
        <w:pStyle w:val="ListParagraph"/>
        <w:numPr>
          <w:ilvl w:val="2"/>
          <w:numId w:val="1"/>
        </w:numPr>
      </w:pPr>
      <w:r>
        <w:t xml:space="preserve">Continuing </w:t>
      </w:r>
      <w:proofErr w:type="gramStart"/>
      <w:r>
        <w:t>Allocation :</w:t>
      </w:r>
      <w:proofErr w:type="gramEnd"/>
      <w:r>
        <w:t xml:space="preserve"> 2</w:t>
      </w:r>
    </w:p>
    <w:p w14:paraId="036F449B" w14:textId="63F5AD1A" w:rsidR="003E4761" w:rsidRDefault="003E4761" w:rsidP="003C0FA5">
      <w:pPr>
        <w:pStyle w:val="ListParagraph"/>
        <w:numPr>
          <w:ilvl w:val="2"/>
          <w:numId w:val="1"/>
        </w:numPr>
      </w:pPr>
      <w:proofErr w:type="gramStart"/>
      <w:r>
        <w:t>Abstain :</w:t>
      </w:r>
      <w:proofErr w:type="gramEnd"/>
      <w:r>
        <w:t xml:space="preserve"> 0</w:t>
      </w:r>
    </w:p>
    <w:p w14:paraId="62FEB91A" w14:textId="177F9758" w:rsidR="0024155C" w:rsidRDefault="0024155C" w:rsidP="0024155C">
      <w:pPr>
        <w:pStyle w:val="ListParagraph"/>
        <w:numPr>
          <w:ilvl w:val="1"/>
          <w:numId w:val="1"/>
        </w:numPr>
      </w:pPr>
      <w:r>
        <w:t>Motion to add the option of Give $1530 to the motion</w:t>
      </w:r>
    </w:p>
    <w:p w14:paraId="36788A15" w14:textId="32AC1040" w:rsidR="0079275F" w:rsidRDefault="0079275F" w:rsidP="00D655E4">
      <w:pPr>
        <w:pStyle w:val="ListParagraph"/>
        <w:numPr>
          <w:ilvl w:val="1"/>
          <w:numId w:val="1"/>
        </w:numPr>
      </w:pPr>
      <w:r>
        <w:t>Vote</w:t>
      </w:r>
      <w:r w:rsidR="003C0FA5">
        <w:t xml:space="preserve"> results for the allocation of a total of $1700 to Japanese Club:</w:t>
      </w:r>
    </w:p>
    <w:p w14:paraId="0DF82DD6" w14:textId="20C92FCE" w:rsidR="003C0FA5" w:rsidRDefault="0024155C" w:rsidP="003C0FA5">
      <w:pPr>
        <w:pStyle w:val="ListParagraph"/>
        <w:numPr>
          <w:ilvl w:val="2"/>
          <w:numId w:val="1"/>
        </w:numPr>
      </w:pPr>
      <w:r>
        <w:t>Give $</w:t>
      </w:r>
      <w:proofErr w:type="gramStart"/>
      <w:r>
        <w:t>1700 :</w:t>
      </w:r>
      <w:proofErr w:type="gramEnd"/>
      <w:r>
        <w:t xml:space="preserve"> 15</w:t>
      </w:r>
    </w:p>
    <w:p w14:paraId="5BBBB257" w14:textId="613BA8B8" w:rsidR="0024155C" w:rsidRDefault="0024155C" w:rsidP="003C0FA5">
      <w:pPr>
        <w:pStyle w:val="ListParagraph"/>
        <w:numPr>
          <w:ilvl w:val="2"/>
          <w:numId w:val="1"/>
        </w:numPr>
      </w:pPr>
      <w:r>
        <w:t>Give $</w:t>
      </w:r>
      <w:proofErr w:type="gramStart"/>
      <w:r>
        <w:t>1530 :</w:t>
      </w:r>
      <w:proofErr w:type="gramEnd"/>
      <w:r>
        <w:t xml:space="preserve"> 3</w:t>
      </w:r>
    </w:p>
    <w:p w14:paraId="5B036309" w14:textId="36E93AAD" w:rsidR="0024155C" w:rsidRDefault="0024155C" w:rsidP="003C0FA5">
      <w:pPr>
        <w:pStyle w:val="ListParagraph"/>
        <w:numPr>
          <w:ilvl w:val="2"/>
          <w:numId w:val="1"/>
        </w:numPr>
      </w:pPr>
      <w:proofErr w:type="gramStart"/>
      <w:r>
        <w:t>Abstain :</w:t>
      </w:r>
      <w:proofErr w:type="gramEnd"/>
      <w:r>
        <w:t xml:space="preserve"> 0</w:t>
      </w:r>
    </w:p>
    <w:p w14:paraId="2C7CC774" w14:textId="7A036674" w:rsidR="0024155C" w:rsidRDefault="0024155C" w:rsidP="0024155C">
      <w:pPr>
        <w:pStyle w:val="ListParagraph"/>
        <w:numPr>
          <w:ilvl w:val="1"/>
          <w:numId w:val="1"/>
        </w:numPr>
      </w:pPr>
      <w:r>
        <w:t>Result: Japanese Club will be allocated $1700</w:t>
      </w:r>
    </w:p>
    <w:p w14:paraId="6F7E5D89" w14:textId="77777777" w:rsidR="002014E1" w:rsidRDefault="002014E1" w:rsidP="002014E1">
      <w:pPr>
        <w:pStyle w:val="ListParagraph"/>
        <w:ind w:left="1440"/>
      </w:pPr>
    </w:p>
    <w:p w14:paraId="0547BDDA" w14:textId="5DD7321A" w:rsidR="002014E1" w:rsidRDefault="002014E1" w:rsidP="002014E1">
      <w:pPr>
        <w:pStyle w:val="ListParagraph"/>
        <w:numPr>
          <w:ilvl w:val="0"/>
          <w:numId w:val="1"/>
        </w:numPr>
      </w:pPr>
      <w:r>
        <w:t>Goals</w:t>
      </w:r>
    </w:p>
    <w:p w14:paraId="23A9E77D" w14:textId="1D5C2799" w:rsidR="002014E1" w:rsidRDefault="002014E1" w:rsidP="002014E1">
      <w:pPr>
        <w:pStyle w:val="ListParagraph"/>
        <w:numPr>
          <w:ilvl w:val="1"/>
          <w:numId w:val="1"/>
        </w:numPr>
      </w:pPr>
      <w:r>
        <w:t>Form committee to change campus appearance</w:t>
      </w:r>
    </w:p>
    <w:p w14:paraId="7367CBAE" w14:textId="18AE6ECA" w:rsidR="002014E1" w:rsidRDefault="002014E1" w:rsidP="002014E1">
      <w:pPr>
        <w:pStyle w:val="ListParagraph"/>
        <w:numPr>
          <w:ilvl w:val="1"/>
          <w:numId w:val="1"/>
        </w:numPr>
      </w:pPr>
      <w:r>
        <w:t>Make all senate meetings ADA compliant</w:t>
      </w:r>
    </w:p>
    <w:p w14:paraId="76DD0290" w14:textId="203F83F5" w:rsidR="007430DC" w:rsidRDefault="007430DC" w:rsidP="002014E1">
      <w:pPr>
        <w:pStyle w:val="ListParagraph"/>
        <w:numPr>
          <w:ilvl w:val="1"/>
          <w:numId w:val="1"/>
        </w:numPr>
      </w:pPr>
      <w:r>
        <w:t>Increase Stud. Gov. Outreach</w:t>
      </w:r>
    </w:p>
    <w:p w14:paraId="3FB61AF5" w14:textId="42B87A91" w:rsidR="007430DC" w:rsidRDefault="009E2101" w:rsidP="007430DC">
      <w:pPr>
        <w:pStyle w:val="ListParagraph"/>
        <w:numPr>
          <w:ilvl w:val="2"/>
          <w:numId w:val="1"/>
        </w:numPr>
      </w:pPr>
      <w:r>
        <w:t>Monthly Ask A Senator Day</w:t>
      </w:r>
    </w:p>
    <w:p w14:paraId="3A42DE6C" w14:textId="7ADE30E1" w:rsidR="009E2101" w:rsidRDefault="009E2101" w:rsidP="007430DC">
      <w:pPr>
        <w:pStyle w:val="ListParagraph"/>
        <w:numPr>
          <w:ilvl w:val="2"/>
          <w:numId w:val="1"/>
        </w:numPr>
      </w:pPr>
      <w:r>
        <w:t>Presence at campus events</w:t>
      </w:r>
    </w:p>
    <w:p w14:paraId="39061DAD" w14:textId="0875D3F0" w:rsidR="009E2101" w:rsidRDefault="009E2101" w:rsidP="007430DC">
      <w:pPr>
        <w:pStyle w:val="ListParagraph"/>
        <w:numPr>
          <w:ilvl w:val="2"/>
          <w:numId w:val="1"/>
        </w:numPr>
      </w:pPr>
      <w:r>
        <w:t>Discussion and feedback on changes happening on campus</w:t>
      </w:r>
    </w:p>
    <w:p w14:paraId="2B506273" w14:textId="253085A4" w:rsidR="009E2101" w:rsidRDefault="009E2101" w:rsidP="007430DC">
      <w:pPr>
        <w:pStyle w:val="ListParagraph"/>
        <w:numPr>
          <w:ilvl w:val="2"/>
          <w:numId w:val="1"/>
        </w:numPr>
      </w:pPr>
      <w:r>
        <w:t>Increase awareness of events on campus</w:t>
      </w:r>
    </w:p>
    <w:p w14:paraId="5183A6AA" w14:textId="659DF56F" w:rsidR="009E2101" w:rsidRDefault="009E2101" w:rsidP="007430DC">
      <w:pPr>
        <w:pStyle w:val="ListParagraph"/>
        <w:numPr>
          <w:ilvl w:val="2"/>
          <w:numId w:val="1"/>
        </w:numPr>
      </w:pPr>
      <w:r>
        <w:t>Expanding the view of what Student Government should do</w:t>
      </w:r>
    </w:p>
    <w:p w14:paraId="77DD8268" w14:textId="08A33A0C" w:rsidR="009E2101" w:rsidRDefault="00C413BE" w:rsidP="007430DC">
      <w:pPr>
        <w:pStyle w:val="ListParagraph"/>
        <w:numPr>
          <w:ilvl w:val="2"/>
          <w:numId w:val="1"/>
        </w:numPr>
      </w:pPr>
      <w:r>
        <w:t>Training for Senators</w:t>
      </w:r>
    </w:p>
    <w:p w14:paraId="78F68B2A" w14:textId="7E65CD44" w:rsidR="005B5AF1" w:rsidRDefault="005B5AF1" w:rsidP="007430DC">
      <w:pPr>
        <w:pStyle w:val="ListParagraph"/>
        <w:numPr>
          <w:ilvl w:val="2"/>
          <w:numId w:val="1"/>
        </w:numPr>
      </w:pPr>
      <w:r>
        <w:t>Temporary committees to work on specific goals</w:t>
      </w:r>
    </w:p>
    <w:p w14:paraId="5C7CDAEE" w14:textId="14A67C13" w:rsidR="007F74F5" w:rsidRDefault="007F74F5" w:rsidP="007F74F5">
      <w:pPr>
        <w:pStyle w:val="ListParagraph"/>
        <w:numPr>
          <w:ilvl w:val="2"/>
          <w:numId w:val="1"/>
        </w:numPr>
      </w:pPr>
      <w:r>
        <w:lastRenderedPageBreak/>
        <w:t>Learning how to interact within senate/Rules of Respect</w:t>
      </w:r>
    </w:p>
    <w:p w14:paraId="1A8BEEA7" w14:textId="2117DDF9" w:rsidR="007F74F5" w:rsidRDefault="007F74F5" w:rsidP="007F74F5">
      <w:pPr>
        <w:pStyle w:val="ListParagraph"/>
        <w:numPr>
          <w:ilvl w:val="2"/>
          <w:numId w:val="1"/>
        </w:numPr>
      </w:pPr>
      <w:r>
        <w:t xml:space="preserve">Figuring out how we want to include The </w:t>
      </w:r>
      <w:proofErr w:type="spellStart"/>
      <w:r>
        <w:t>Juniatian</w:t>
      </w:r>
      <w:proofErr w:type="spellEnd"/>
    </w:p>
    <w:p w14:paraId="2BAB4CA2" w14:textId="75D8134C" w:rsidR="007F74F5" w:rsidRDefault="007F74F5" w:rsidP="007F74F5">
      <w:pPr>
        <w:pStyle w:val="ListParagraph"/>
        <w:numPr>
          <w:ilvl w:val="2"/>
          <w:numId w:val="1"/>
        </w:numPr>
      </w:pPr>
      <w:r>
        <w:t>Following along with Policy Committee</w:t>
      </w:r>
    </w:p>
    <w:p w14:paraId="7D694FC1" w14:textId="3713AE84" w:rsidR="007F74F5" w:rsidRDefault="007F74F5" w:rsidP="007F74F5">
      <w:pPr>
        <w:pStyle w:val="ListParagraph"/>
        <w:numPr>
          <w:ilvl w:val="2"/>
          <w:numId w:val="1"/>
        </w:numPr>
      </w:pPr>
      <w:r>
        <w:t>Making Senate a welcoming environment</w:t>
      </w:r>
    </w:p>
    <w:p w14:paraId="091ACBE2" w14:textId="71FC5CFD" w:rsidR="00F35CFE" w:rsidRDefault="00F35CFE" w:rsidP="007F74F5">
      <w:pPr>
        <w:pStyle w:val="ListParagraph"/>
        <w:numPr>
          <w:ilvl w:val="2"/>
          <w:numId w:val="1"/>
        </w:numPr>
      </w:pPr>
      <w:r>
        <w:t>Swearing in Ceremony (expectations and repercussions)</w:t>
      </w:r>
    </w:p>
    <w:p w14:paraId="3A8E813B" w14:textId="1739B24C" w:rsidR="007F74F5" w:rsidRDefault="007F74F5" w:rsidP="007F74F5"/>
    <w:p w14:paraId="04BC1E2E" w14:textId="348D8E8F" w:rsidR="007F74F5" w:rsidRDefault="007F74F5" w:rsidP="007F74F5">
      <w:pPr>
        <w:pStyle w:val="ListParagraph"/>
        <w:numPr>
          <w:ilvl w:val="0"/>
          <w:numId w:val="1"/>
        </w:numPr>
      </w:pPr>
      <w:r>
        <w:t>Round Robin</w:t>
      </w:r>
    </w:p>
    <w:p w14:paraId="35A2D94B" w14:textId="77777777" w:rsidR="00545801" w:rsidRDefault="00545801" w:rsidP="00545801">
      <w:pPr>
        <w:pStyle w:val="ListParagraph"/>
        <w:numPr>
          <w:ilvl w:val="1"/>
          <w:numId w:val="1"/>
        </w:numPr>
      </w:pPr>
    </w:p>
    <w:p w14:paraId="50368046" w14:textId="77777777" w:rsidR="00F35CFE" w:rsidRDefault="00F35CFE" w:rsidP="00F35CFE">
      <w:pPr>
        <w:pStyle w:val="ListParagraph"/>
        <w:numPr>
          <w:ilvl w:val="1"/>
          <w:numId w:val="1"/>
        </w:numPr>
      </w:pPr>
      <w:r>
        <w:t>2020</w:t>
      </w:r>
    </w:p>
    <w:p w14:paraId="7ADE706D" w14:textId="55E3CDAD" w:rsidR="00F35CFE" w:rsidRDefault="00F35CFE" w:rsidP="00F35CFE">
      <w:pPr>
        <w:pStyle w:val="ListParagraph"/>
        <w:numPr>
          <w:ilvl w:val="2"/>
          <w:numId w:val="1"/>
        </w:numPr>
      </w:pPr>
      <w:r>
        <w:t>focusing on senior year fundraising</w:t>
      </w:r>
    </w:p>
    <w:p w14:paraId="1F56544B" w14:textId="40232E91" w:rsidR="00F35CFE" w:rsidRDefault="00F35CFE" w:rsidP="00F35CFE">
      <w:pPr>
        <w:pStyle w:val="ListParagraph"/>
        <w:numPr>
          <w:ilvl w:val="2"/>
          <w:numId w:val="1"/>
        </w:numPr>
      </w:pPr>
      <w:r>
        <w:t>alumni relations</w:t>
      </w:r>
    </w:p>
    <w:p w14:paraId="20BE44E6" w14:textId="60024739" w:rsidR="00F35CFE" w:rsidRDefault="00F35CFE" w:rsidP="00F35CFE">
      <w:pPr>
        <w:pStyle w:val="ListParagraph"/>
        <w:numPr>
          <w:ilvl w:val="1"/>
          <w:numId w:val="1"/>
        </w:numPr>
      </w:pPr>
      <w:r>
        <w:t>2021</w:t>
      </w:r>
    </w:p>
    <w:p w14:paraId="527343A0" w14:textId="1DAD31B5" w:rsidR="00F35CFE" w:rsidRDefault="00F35CFE" w:rsidP="00F35CFE">
      <w:pPr>
        <w:pStyle w:val="ListParagraph"/>
        <w:numPr>
          <w:ilvl w:val="2"/>
          <w:numId w:val="1"/>
        </w:numPr>
      </w:pPr>
      <w:r>
        <w:t>Missing Treasurer and VP – will be putting out special elections soon</w:t>
      </w:r>
    </w:p>
    <w:p w14:paraId="1858A4A7" w14:textId="4376E7D0" w:rsidR="00F35CFE" w:rsidRDefault="00F35CFE" w:rsidP="00F35CFE">
      <w:pPr>
        <w:pStyle w:val="ListParagraph"/>
        <w:numPr>
          <w:ilvl w:val="2"/>
          <w:numId w:val="1"/>
        </w:numPr>
      </w:pPr>
      <w:r>
        <w:t>Fundraising</w:t>
      </w:r>
    </w:p>
    <w:p w14:paraId="43A80109" w14:textId="19ABC29C" w:rsidR="00545801" w:rsidRDefault="00545801" w:rsidP="00F35CFE">
      <w:pPr>
        <w:pStyle w:val="ListParagraph"/>
        <w:numPr>
          <w:ilvl w:val="2"/>
          <w:numId w:val="1"/>
        </w:numPr>
      </w:pPr>
      <w:r>
        <w:t>Office hours Mondays 11:30AM-12:30PM</w:t>
      </w:r>
    </w:p>
    <w:p w14:paraId="2CF13C65" w14:textId="41C01F32" w:rsidR="00F35CFE" w:rsidRDefault="00F35CFE" w:rsidP="00F35CFE">
      <w:pPr>
        <w:pStyle w:val="ListParagraph"/>
        <w:numPr>
          <w:ilvl w:val="1"/>
          <w:numId w:val="1"/>
        </w:numPr>
      </w:pPr>
      <w:r>
        <w:t>2022</w:t>
      </w:r>
    </w:p>
    <w:p w14:paraId="02798F51" w14:textId="4B191C31" w:rsidR="00F35CFE" w:rsidRDefault="00F35CFE" w:rsidP="00F35CFE">
      <w:pPr>
        <w:pStyle w:val="ListParagraph"/>
        <w:numPr>
          <w:ilvl w:val="2"/>
          <w:numId w:val="1"/>
        </w:numPr>
      </w:pPr>
      <w:r>
        <w:t>Mentor freshmen</w:t>
      </w:r>
    </w:p>
    <w:p w14:paraId="1D5B55ED" w14:textId="66DEB76F" w:rsidR="00F35CFE" w:rsidRDefault="00F35CFE" w:rsidP="00F35CFE">
      <w:pPr>
        <w:pStyle w:val="ListParagraph"/>
        <w:numPr>
          <w:ilvl w:val="1"/>
          <w:numId w:val="1"/>
        </w:numPr>
      </w:pPr>
      <w:r>
        <w:t>SAUR</w:t>
      </w:r>
    </w:p>
    <w:p w14:paraId="7BED0241" w14:textId="62535B1A" w:rsidR="00F35CFE" w:rsidRDefault="00F35CFE" w:rsidP="00F35CFE">
      <w:pPr>
        <w:pStyle w:val="ListParagraph"/>
        <w:numPr>
          <w:ilvl w:val="2"/>
          <w:numId w:val="1"/>
        </w:numPr>
      </w:pPr>
      <w:r>
        <w:t>Homecoming football game – wearing all black and raising fists in air as opposed to kneeling</w:t>
      </w:r>
    </w:p>
    <w:p w14:paraId="32DACD9C" w14:textId="595F3E9E" w:rsidR="00F35CFE" w:rsidRDefault="00F35CFE" w:rsidP="00F35CFE">
      <w:pPr>
        <w:pStyle w:val="ListParagraph"/>
        <w:numPr>
          <w:ilvl w:val="1"/>
          <w:numId w:val="1"/>
        </w:numPr>
      </w:pPr>
      <w:r>
        <w:t>Policy Committee</w:t>
      </w:r>
    </w:p>
    <w:p w14:paraId="35F21F85" w14:textId="45EE70B9" w:rsidR="00F35CFE" w:rsidRDefault="00F35CFE" w:rsidP="00F35CFE">
      <w:pPr>
        <w:pStyle w:val="ListParagraph"/>
        <w:numPr>
          <w:ilvl w:val="2"/>
          <w:numId w:val="1"/>
        </w:numPr>
      </w:pPr>
      <w:r>
        <w:t>First meeting tomorrow (09/24) 9:10PM</w:t>
      </w:r>
      <w:r w:rsidR="00AF4F39">
        <w:t xml:space="preserve"> in new Stud. Gov. Office</w:t>
      </w:r>
    </w:p>
    <w:p w14:paraId="676755A0" w14:textId="75773367" w:rsidR="000A3545" w:rsidRDefault="000A3545" w:rsidP="000A3545">
      <w:pPr>
        <w:pStyle w:val="ListParagraph"/>
        <w:numPr>
          <w:ilvl w:val="3"/>
          <w:numId w:val="1"/>
        </w:numPr>
      </w:pPr>
      <w:r>
        <w:t>Introductions</w:t>
      </w:r>
    </w:p>
    <w:p w14:paraId="0F6E2E10" w14:textId="2201E40D" w:rsidR="000A3545" w:rsidRDefault="000A3545" w:rsidP="000A3545">
      <w:pPr>
        <w:pStyle w:val="ListParagraph"/>
        <w:numPr>
          <w:ilvl w:val="3"/>
          <w:numId w:val="1"/>
        </w:numPr>
      </w:pPr>
      <w:r>
        <w:t>What Policy Committee does</w:t>
      </w:r>
    </w:p>
    <w:p w14:paraId="3D967ED8" w14:textId="6DC32A6B" w:rsidR="000A3545" w:rsidRDefault="000A3545" w:rsidP="000A3545">
      <w:pPr>
        <w:pStyle w:val="ListParagraph"/>
        <w:numPr>
          <w:ilvl w:val="3"/>
          <w:numId w:val="1"/>
        </w:numPr>
      </w:pPr>
      <w:r>
        <w:t>What Policy Committee plans to do in the future</w:t>
      </w:r>
    </w:p>
    <w:p w14:paraId="5ADA3022" w14:textId="0E13337E" w:rsidR="000A3545" w:rsidRDefault="00F35CFE" w:rsidP="000A3545">
      <w:pPr>
        <w:pStyle w:val="ListParagraph"/>
        <w:numPr>
          <w:ilvl w:val="1"/>
          <w:numId w:val="1"/>
        </w:numPr>
      </w:pPr>
      <w:r>
        <w:t>Projects Committee</w:t>
      </w:r>
      <w:r w:rsidR="000A3545">
        <w:t xml:space="preserve"> – NOT PRESENT</w:t>
      </w:r>
    </w:p>
    <w:p w14:paraId="28981A26" w14:textId="77126F2D" w:rsidR="00B413DF" w:rsidRDefault="00B413DF" w:rsidP="00802AF8">
      <w:pPr>
        <w:pStyle w:val="ListParagraph"/>
        <w:numPr>
          <w:ilvl w:val="1"/>
          <w:numId w:val="1"/>
        </w:numPr>
      </w:pPr>
      <w:r>
        <w:t>JAB Rep.</w:t>
      </w:r>
      <w:r w:rsidR="00802AF8">
        <w:t xml:space="preserve"> – NOT PRESENT </w:t>
      </w:r>
      <w:bookmarkStart w:id="0" w:name="_GoBack"/>
      <w:bookmarkEnd w:id="0"/>
    </w:p>
    <w:p w14:paraId="1057240C" w14:textId="05AA96A1" w:rsidR="00802AF8" w:rsidRDefault="00802AF8" w:rsidP="00802AF8">
      <w:pPr>
        <w:pStyle w:val="ListParagraph"/>
        <w:numPr>
          <w:ilvl w:val="1"/>
          <w:numId w:val="1"/>
        </w:numPr>
      </w:pPr>
      <w:r>
        <w:t>Res. Life Rep. – NOT PRESENT</w:t>
      </w:r>
    </w:p>
    <w:p w14:paraId="1C09F9D5" w14:textId="3B70145F" w:rsidR="000A3545" w:rsidRDefault="00545801" w:rsidP="000A3545">
      <w:pPr>
        <w:pStyle w:val="ListParagraph"/>
        <w:numPr>
          <w:ilvl w:val="1"/>
          <w:numId w:val="1"/>
        </w:numPr>
      </w:pPr>
      <w:r>
        <w:t>Three more members needed for approvals</w:t>
      </w:r>
    </w:p>
    <w:sectPr w:rsidR="000A3545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E0825"/>
    <w:multiLevelType w:val="hybridMultilevel"/>
    <w:tmpl w:val="034492DE"/>
    <w:lvl w:ilvl="0" w:tplc="EEFE3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E4"/>
    <w:rsid w:val="00002D7E"/>
    <w:rsid w:val="00082EE4"/>
    <w:rsid w:val="000A3545"/>
    <w:rsid w:val="002014E1"/>
    <w:rsid w:val="0024155C"/>
    <w:rsid w:val="003C0FA5"/>
    <w:rsid w:val="003E4761"/>
    <w:rsid w:val="00545801"/>
    <w:rsid w:val="005B0F99"/>
    <w:rsid w:val="005B5AF1"/>
    <w:rsid w:val="0060605D"/>
    <w:rsid w:val="006A576B"/>
    <w:rsid w:val="007430DC"/>
    <w:rsid w:val="0079275F"/>
    <w:rsid w:val="00795A31"/>
    <w:rsid w:val="007F74F5"/>
    <w:rsid w:val="00802AF8"/>
    <w:rsid w:val="00911288"/>
    <w:rsid w:val="009E2101"/>
    <w:rsid w:val="00AF4F39"/>
    <w:rsid w:val="00B413DF"/>
    <w:rsid w:val="00C413BE"/>
    <w:rsid w:val="00D655E4"/>
    <w:rsid w:val="00F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028F"/>
  <w15:chartTrackingRefBased/>
  <w15:docId w15:val="{2C599CCE-E77A-2A4D-9307-44F8B0F5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12</cp:revision>
  <dcterms:created xsi:type="dcterms:W3CDTF">2019-09-24T01:02:00Z</dcterms:created>
  <dcterms:modified xsi:type="dcterms:W3CDTF">2019-09-24T02:01:00Z</dcterms:modified>
</cp:coreProperties>
</file>