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FFC4" w14:textId="2C4B36BB" w:rsidR="007F4527" w:rsidRDefault="007F4527" w:rsidP="007F4527">
      <w:r>
        <w:t>Senate Meeting</w:t>
      </w:r>
    </w:p>
    <w:p w14:paraId="5C7F789A" w14:textId="28CE01B1" w:rsidR="007F4527" w:rsidRDefault="007F4527" w:rsidP="007F4527">
      <w:r>
        <w:t>October 7, 2019</w:t>
      </w:r>
    </w:p>
    <w:p w14:paraId="0223B4AD" w14:textId="77777777" w:rsidR="007F20D8" w:rsidRDefault="007F20D8" w:rsidP="007F4527"/>
    <w:p w14:paraId="1CBC8751" w14:textId="3D262EBE" w:rsidR="00B42601" w:rsidRDefault="007F4527" w:rsidP="007F4527">
      <w:pPr>
        <w:pStyle w:val="ListParagraph"/>
        <w:numPr>
          <w:ilvl w:val="0"/>
          <w:numId w:val="1"/>
        </w:numPr>
      </w:pPr>
      <w:r>
        <w:t>Freshman board introductions</w:t>
      </w:r>
    </w:p>
    <w:p w14:paraId="7CDC0CD5" w14:textId="77777777" w:rsidR="003C451A" w:rsidRDefault="003C451A" w:rsidP="003C451A">
      <w:pPr>
        <w:pStyle w:val="ListParagraph"/>
      </w:pPr>
    </w:p>
    <w:p w14:paraId="553717AE" w14:textId="20E5311B" w:rsidR="007F4527" w:rsidRDefault="007F4527" w:rsidP="007F4527">
      <w:pPr>
        <w:pStyle w:val="ListParagraph"/>
        <w:numPr>
          <w:ilvl w:val="0"/>
          <w:numId w:val="1"/>
        </w:numPr>
      </w:pPr>
      <w:r>
        <w:t>Jeffrey introduction</w:t>
      </w:r>
    </w:p>
    <w:p w14:paraId="139997AD" w14:textId="77777777" w:rsidR="003C451A" w:rsidRDefault="003C451A" w:rsidP="003C451A">
      <w:pPr>
        <w:pStyle w:val="ListParagraph"/>
      </w:pPr>
    </w:p>
    <w:p w14:paraId="2203E8FF" w14:textId="065C8A8A" w:rsidR="007F4527" w:rsidRDefault="007F4527" w:rsidP="007F4527">
      <w:pPr>
        <w:pStyle w:val="ListParagraph"/>
        <w:numPr>
          <w:ilvl w:val="0"/>
          <w:numId w:val="1"/>
        </w:numPr>
      </w:pPr>
      <w:r>
        <w:t>Memorandum on not calling on non-senators during senate meetings</w:t>
      </w:r>
    </w:p>
    <w:p w14:paraId="273B7693" w14:textId="77777777" w:rsidR="003C451A" w:rsidRDefault="003C451A" w:rsidP="003C451A"/>
    <w:p w14:paraId="5818BD0C" w14:textId="448B5987" w:rsidR="007F4527" w:rsidRDefault="007F4527" w:rsidP="007F4527">
      <w:pPr>
        <w:pStyle w:val="ListParagraph"/>
        <w:numPr>
          <w:ilvl w:val="0"/>
          <w:numId w:val="1"/>
        </w:numPr>
      </w:pPr>
      <w:r>
        <w:t>Treasurer’s report: $15,706.03</w:t>
      </w:r>
    </w:p>
    <w:p w14:paraId="30F65CEC" w14:textId="77777777" w:rsidR="003C451A" w:rsidRDefault="003C451A" w:rsidP="003C451A"/>
    <w:p w14:paraId="54F7C479" w14:textId="65DC3CF7" w:rsidR="007F4527" w:rsidRDefault="007F4527" w:rsidP="007F4527">
      <w:pPr>
        <w:pStyle w:val="ListParagraph"/>
        <w:numPr>
          <w:ilvl w:val="0"/>
          <w:numId w:val="1"/>
        </w:numPr>
      </w:pPr>
      <w:r>
        <w:t>Semester expectations:</w:t>
      </w:r>
    </w:p>
    <w:p w14:paraId="4D1BC9B7" w14:textId="0940CDCE" w:rsidR="007F4527" w:rsidRDefault="007F4527" w:rsidP="007F4527">
      <w:pPr>
        <w:pStyle w:val="ListParagraph"/>
        <w:numPr>
          <w:ilvl w:val="1"/>
          <w:numId w:val="1"/>
        </w:numPr>
      </w:pPr>
      <w:r>
        <w:t>Increase transparency between Stud. Gov. and the administration</w:t>
      </w:r>
    </w:p>
    <w:p w14:paraId="1623FCEE" w14:textId="3ED47BD7" w:rsidR="007F4527" w:rsidRDefault="007F4527" w:rsidP="007F4527">
      <w:pPr>
        <w:pStyle w:val="ListParagraph"/>
        <w:numPr>
          <w:ilvl w:val="1"/>
          <w:numId w:val="1"/>
        </w:numPr>
      </w:pPr>
      <w:r>
        <w:t xml:space="preserve">Training </w:t>
      </w:r>
      <w:r w:rsidR="007E2068">
        <w:t>ideas</w:t>
      </w:r>
    </w:p>
    <w:p w14:paraId="6AF509CF" w14:textId="6F36B281" w:rsidR="007F4527" w:rsidRDefault="007F4527" w:rsidP="007F4527">
      <w:pPr>
        <w:pStyle w:val="ListParagraph"/>
        <w:numPr>
          <w:ilvl w:val="2"/>
          <w:numId w:val="1"/>
        </w:numPr>
      </w:pPr>
      <w:r>
        <w:t>Communication (conflict resolution, ground rules for communication i.e. Robert’s Rules</w:t>
      </w:r>
      <w:r w:rsidR="007E2068">
        <w:t>, learning how to understand each other</w:t>
      </w:r>
      <w:r>
        <w:t>)</w:t>
      </w:r>
    </w:p>
    <w:p w14:paraId="4F0BA24E" w14:textId="53A4483D" w:rsidR="007F4527" w:rsidRDefault="007F4527" w:rsidP="007F4527">
      <w:pPr>
        <w:pStyle w:val="ListParagraph"/>
        <w:numPr>
          <w:ilvl w:val="2"/>
          <w:numId w:val="1"/>
        </w:numPr>
      </w:pPr>
      <w:r>
        <w:t>Understanding formal language (to better understand the current Constitution)</w:t>
      </w:r>
    </w:p>
    <w:p w14:paraId="60741F8E" w14:textId="7860AC61" w:rsidR="007F4527" w:rsidRDefault="007E2068" w:rsidP="007F4527">
      <w:pPr>
        <w:pStyle w:val="ListParagraph"/>
        <w:numPr>
          <w:ilvl w:val="2"/>
          <w:numId w:val="1"/>
        </w:numPr>
      </w:pPr>
      <w:r>
        <w:t>Making a change in community</w:t>
      </w:r>
    </w:p>
    <w:p w14:paraId="2FC1FC3A" w14:textId="48FDBC51" w:rsidR="007E2068" w:rsidRDefault="007E2068" w:rsidP="007F4527">
      <w:pPr>
        <w:pStyle w:val="ListParagraph"/>
        <w:numPr>
          <w:ilvl w:val="2"/>
          <w:numId w:val="1"/>
        </w:numPr>
      </w:pPr>
      <w:r>
        <w:t>Officer training for new officers</w:t>
      </w:r>
    </w:p>
    <w:p w14:paraId="492E5A93" w14:textId="6502B703" w:rsidR="00C839F9" w:rsidRDefault="00C839F9" w:rsidP="007F4527">
      <w:pPr>
        <w:pStyle w:val="ListParagraph"/>
        <w:numPr>
          <w:ilvl w:val="2"/>
          <w:numId w:val="1"/>
        </w:numPr>
      </w:pPr>
      <w:r>
        <w:t>Get-to-know/Team bonding time</w:t>
      </w:r>
    </w:p>
    <w:p w14:paraId="44542603" w14:textId="51241E6D" w:rsidR="007E2068" w:rsidRDefault="007E2068" w:rsidP="007E2068">
      <w:pPr>
        <w:pStyle w:val="ListParagraph"/>
        <w:numPr>
          <w:ilvl w:val="1"/>
          <w:numId w:val="1"/>
        </w:numPr>
      </w:pPr>
      <w:r>
        <w:t>Defining roles and keeping a historical record of those roles and things that have been achieved</w:t>
      </w:r>
    </w:p>
    <w:p w14:paraId="71B00A0B" w14:textId="43443CC1" w:rsidR="007E2068" w:rsidRDefault="007E2068" w:rsidP="007E2068">
      <w:pPr>
        <w:pStyle w:val="ListParagraph"/>
        <w:numPr>
          <w:ilvl w:val="1"/>
          <w:numId w:val="1"/>
        </w:numPr>
      </w:pPr>
      <w:r>
        <w:t>Senate wide workspace? (such as Slack and/or Moodle)</w:t>
      </w:r>
    </w:p>
    <w:p w14:paraId="2BDB9B18" w14:textId="77777777" w:rsidR="003C451A" w:rsidRDefault="003C451A" w:rsidP="003C451A">
      <w:pPr>
        <w:pStyle w:val="ListParagraph"/>
        <w:ind w:left="1440"/>
      </w:pPr>
    </w:p>
    <w:p w14:paraId="4671EE9E" w14:textId="7629EE23" w:rsidR="00C839F9" w:rsidRDefault="00C839F9" w:rsidP="00C839F9">
      <w:pPr>
        <w:pStyle w:val="ListParagraph"/>
        <w:numPr>
          <w:ilvl w:val="0"/>
          <w:numId w:val="1"/>
        </w:numPr>
      </w:pPr>
      <w:r>
        <w:t>Motion to form a Campus Beautification Committee</w:t>
      </w:r>
    </w:p>
    <w:p w14:paraId="4F92D88F" w14:textId="157E2B94" w:rsidR="00632072" w:rsidRDefault="003C451A" w:rsidP="00632072">
      <w:pPr>
        <w:pStyle w:val="ListParagraph"/>
        <w:numPr>
          <w:ilvl w:val="1"/>
          <w:numId w:val="1"/>
        </w:numPr>
      </w:pPr>
      <w:r>
        <w:t>Vote</w:t>
      </w:r>
      <w:r w:rsidR="00632072">
        <w:t xml:space="preserve"> results</w:t>
      </w:r>
    </w:p>
    <w:p w14:paraId="477178D2" w14:textId="77777777" w:rsidR="00632072" w:rsidRDefault="007F20D8" w:rsidP="00632072">
      <w:pPr>
        <w:pStyle w:val="ListParagraph"/>
        <w:numPr>
          <w:ilvl w:val="2"/>
          <w:numId w:val="1"/>
        </w:numPr>
      </w:pPr>
      <w:r>
        <w:t xml:space="preserve">Vote to create committee: </w:t>
      </w:r>
      <w:r w:rsidR="00632072">
        <w:t>20</w:t>
      </w:r>
    </w:p>
    <w:p w14:paraId="3CEC7FDF" w14:textId="77777777" w:rsidR="00632072" w:rsidRDefault="007F20D8" w:rsidP="00632072">
      <w:pPr>
        <w:pStyle w:val="ListParagraph"/>
        <w:numPr>
          <w:ilvl w:val="2"/>
          <w:numId w:val="1"/>
        </w:numPr>
      </w:pPr>
      <w:r>
        <w:t xml:space="preserve">Vote to </w:t>
      </w:r>
      <w:r>
        <w:t xml:space="preserve">not </w:t>
      </w:r>
      <w:r>
        <w:t>create committee</w:t>
      </w:r>
      <w:r>
        <w:t>:</w:t>
      </w:r>
      <w:r w:rsidR="00632072">
        <w:t xml:space="preserve"> 0</w:t>
      </w:r>
    </w:p>
    <w:p w14:paraId="74E38201" w14:textId="36013CA1" w:rsidR="00632072" w:rsidRDefault="00632072" w:rsidP="00632072">
      <w:pPr>
        <w:pStyle w:val="ListParagraph"/>
        <w:numPr>
          <w:ilvl w:val="2"/>
          <w:numId w:val="1"/>
        </w:numPr>
      </w:pPr>
      <w:r>
        <w:t>Vote to abstain: 1</w:t>
      </w:r>
    </w:p>
    <w:p w14:paraId="687FB970" w14:textId="77777777" w:rsidR="00632072" w:rsidRDefault="00632072" w:rsidP="00632072">
      <w:pPr>
        <w:pStyle w:val="ListParagraph"/>
        <w:ind w:left="2160"/>
      </w:pPr>
    </w:p>
    <w:p w14:paraId="3EEB1CB7" w14:textId="21B826A9" w:rsidR="00632072" w:rsidRDefault="00632072" w:rsidP="00632072">
      <w:pPr>
        <w:pStyle w:val="ListParagraph"/>
        <w:numPr>
          <w:ilvl w:val="0"/>
          <w:numId w:val="1"/>
        </w:numPr>
      </w:pPr>
      <w:r>
        <w:t>Round Robin</w:t>
      </w:r>
    </w:p>
    <w:p w14:paraId="30AFD505" w14:textId="26080A8F" w:rsidR="00632072" w:rsidRDefault="00632072" w:rsidP="00632072">
      <w:pPr>
        <w:pStyle w:val="ListParagraph"/>
        <w:numPr>
          <w:ilvl w:val="1"/>
          <w:numId w:val="1"/>
        </w:numPr>
      </w:pPr>
      <w:r>
        <w:t>2020—fundraising during Homecoming weekend raised ~$200, plan to do more fundraisers</w:t>
      </w:r>
    </w:p>
    <w:p w14:paraId="1D89E48C" w14:textId="0460FC90" w:rsidR="00632072" w:rsidRDefault="00632072" w:rsidP="00632072">
      <w:pPr>
        <w:pStyle w:val="ListParagraph"/>
        <w:numPr>
          <w:ilvl w:val="1"/>
          <w:numId w:val="1"/>
        </w:numPr>
      </w:pPr>
      <w:r>
        <w:t>2021—will be sending out emails on vot</w:t>
      </w:r>
      <w:r w:rsidR="007654EF">
        <w:t>ing</w:t>
      </w:r>
      <w:r>
        <w:t xml:space="preserve"> for special elections for VP and Treasurer positions</w:t>
      </w:r>
    </w:p>
    <w:p w14:paraId="3686C4D9" w14:textId="31062C98" w:rsidR="00632072" w:rsidRDefault="00632072" w:rsidP="00632072">
      <w:pPr>
        <w:pStyle w:val="ListParagraph"/>
        <w:numPr>
          <w:ilvl w:val="1"/>
          <w:numId w:val="1"/>
        </w:numPr>
      </w:pPr>
      <w:r>
        <w:t xml:space="preserve">2022—office hours on Wed. at 2:30PM, planning to do fundraisers </w:t>
      </w:r>
    </w:p>
    <w:p w14:paraId="54E97E30" w14:textId="5680F86E" w:rsidR="00632072" w:rsidRDefault="00632072" w:rsidP="00632072">
      <w:pPr>
        <w:pStyle w:val="ListParagraph"/>
        <w:numPr>
          <w:ilvl w:val="1"/>
          <w:numId w:val="1"/>
        </w:numPr>
      </w:pPr>
      <w:r>
        <w:t xml:space="preserve">2023—getting settled in </w:t>
      </w:r>
      <w:r>
        <w:sym w:font="Wingdings" w:char="F04A"/>
      </w:r>
    </w:p>
    <w:p w14:paraId="2CC77AFD" w14:textId="5A6DEF6B" w:rsidR="00632072" w:rsidRDefault="00632072" w:rsidP="00632072">
      <w:pPr>
        <w:pStyle w:val="ListParagraph"/>
        <w:numPr>
          <w:ilvl w:val="1"/>
          <w:numId w:val="1"/>
        </w:numPr>
      </w:pPr>
      <w:r>
        <w:t>SAUR—reviewing Homecoming demonstration, talking and holding workshops about micro</w:t>
      </w:r>
      <w:r w:rsidR="00BA455A">
        <w:t>-aggressions</w:t>
      </w:r>
      <w:r>
        <w:t xml:space="preserve"> </w:t>
      </w:r>
    </w:p>
    <w:p w14:paraId="2A7DB18F" w14:textId="2C7E098D" w:rsidR="00632072" w:rsidRDefault="00632072" w:rsidP="00632072">
      <w:pPr>
        <w:pStyle w:val="ListParagraph"/>
        <w:numPr>
          <w:ilvl w:val="1"/>
          <w:numId w:val="1"/>
        </w:numPr>
      </w:pPr>
      <w:r>
        <w:t>Policy—amending bylaws; will be sending changes out to senators, meetings are Tues. at 9PM in the Stud. Gov. Office</w:t>
      </w:r>
    </w:p>
    <w:p w14:paraId="7A413498" w14:textId="3D1A9107" w:rsidR="00632072" w:rsidRDefault="00632072" w:rsidP="00632072">
      <w:pPr>
        <w:pStyle w:val="ListParagraph"/>
        <w:numPr>
          <w:ilvl w:val="1"/>
          <w:numId w:val="1"/>
        </w:numPr>
      </w:pPr>
      <w:r>
        <w:t xml:space="preserve">JAB—Jab Journeys, </w:t>
      </w:r>
      <w:proofErr w:type="spellStart"/>
      <w:r>
        <w:t>Festifall</w:t>
      </w:r>
      <w:proofErr w:type="spellEnd"/>
    </w:p>
    <w:p w14:paraId="3F3A89A4" w14:textId="61D4A723" w:rsidR="00632072" w:rsidRDefault="00632072" w:rsidP="00632072">
      <w:pPr>
        <w:pStyle w:val="ListParagraph"/>
        <w:numPr>
          <w:ilvl w:val="1"/>
          <w:numId w:val="1"/>
        </w:numPr>
      </w:pPr>
      <w:r>
        <w:t>General assembly</w:t>
      </w:r>
    </w:p>
    <w:p w14:paraId="361CCEA5" w14:textId="4EFC9AE7" w:rsidR="00632072" w:rsidRDefault="00632072" w:rsidP="00632072">
      <w:pPr>
        <w:pStyle w:val="ListParagraph"/>
        <w:numPr>
          <w:ilvl w:val="2"/>
          <w:numId w:val="1"/>
        </w:numPr>
      </w:pPr>
      <w:r>
        <w:lastRenderedPageBreak/>
        <w:t xml:space="preserve">Plans to do something about what happened </w:t>
      </w:r>
      <w:proofErr w:type="gramStart"/>
      <w:r>
        <w:t>Monday?</w:t>
      </w:r>
      <w:proofErr w:type="gramEnd"/>
    </w:p>
    <w:p w14:paraId="61EC317E" w14:textId="6922995E" w:rsidR="00632072" w:rsidRDefault="00632072" w:rsidP="00632072">
      <w:pPr>
        <w:pStyle w:val="ListParagraph"/>
        <w:numPr>
          <w:ilvl w:val="3"/>
          <w:numId w:val="1"/>
        </w:numPr>
      </w:pPr>
      <w:r>
        <w:t>Waiting to allow time for grieving</w:t>
      </w:r>
    </w:p>
    <w:p w14:paraId="6F62A282" w14:textId="5445BA17" w:rsidR="00632072" w:rsidRDefault="00632072" w:rsidP="00632072">
      <w:pPr>
        <w:pStyle w:val="ListParagraph"/>
        <w:numPr>
          <w:ilvl w:val="2"/>
          <w:numId w:val="1"/>
        </w:numPr>
      </w:pPr>
      <w:r>
        <w:t>Do you have any goals to be more transparent with students?</w:t>
      </w:r>
    </w:p>
    <w:p w14:paraId="1200EC6F" w14:textId="4507CFB4" w:rsidR="00632072" w:rsidRDefault="00632072" w:rsidP="00632072">
      <w:pPr>
        <w:pStyle w:val="ListParagraph"/>
        <w:numPr>
          <w:ilvl w:val="3"/>
          <w:numId w:val="1"/>
        </w:numPr>
      </w:pPr>
      <w:r>
        <w:t>Sending memos to the Student Body</w:t>
      </w:r>
    </w:p>
    <w:p w14:paraId="57B80AB9" w14:textId="50DFB454" w:rsidR="00F94859" w:rsidRDefault="00F94859" w:rsidP="00F94859">
      <w:pPr>
        <w:pStyle w:val="ListParagraph"/>
        <w:numPr>
          <w:ilvl w:val="2"/>
          <w:numId w:val="1"/>
        </w:numPr>
      </w:pPr>
      <w:r>
        <w:t>How do you classify non-senate members in terms of Executive Board?</w:t>
      </w:r>
    </w:p>
    <w:p w14:paraId="493AA15B" w14:textId="663DDB06" w:rsidR="00F94859" w:rsidRDefault="00F94859" w:rsidP="0010789E">
      <w:pPr>
        <w:pStyle w:val="ListParagraph"/>
        <w:numPr>
          <w:ilvl w:val="3"/>
          <w:numId w:val="1"/>
        </w:numPr>
      </w:pPr>
      <w:r>
        <w:t>Executive Board</w:t>
      </w:r>
      <w:r>
        <w:t xml:space="preserve"> is still part of Student Government</w:t>
      </w:r>
      <w:bookmarkStart w:id="0" w:name="_GoBack"/>
      <w:bookmarkEnd w:id="0"/>
    </w:p>
    <w:sectPr w:rsidR="00F94859" w:rsidSect="0000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A41"/>
    <w:multiLevelType w:val="hybridMultilevel"/>
    <w:tmpl w:val="4712050E"/>
    <w:lvl w:ilvl="0" w:tplc="A41E9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27"/>
    <w:rsid w:val="00002D7E"/>
    <w:rsid w:val="00082EE4"/>
    <w:rsid w:val="0010789E"/>
    <w:rsid w:val="003C451A"/>
    <w:rsid w:val="005B0F99"/>
    <w:rsid w:val="0060605D"/>
    <w:rsid w:val="00632072"/>
    <w:rsid w:val="006A576B"/>
    <w:rsid w:val="007654EF"/>
    <w:rsid w:val="00795A31"/>
    <w:rsid w:val="007E2068"/>
    <w:rsid w:val="007F20D8"/>
    <w:rsid w:val="007F4527"/>
    <w:rsid w:val="00911288"/>
    <w:rsid w:val="00BA455A"/>
    <w:rsid w:val="00C839F9"/>
    <w:rsid w:val="00E313CF"/>
    <w:rsid w:val="00F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EC1EA"/>
  <w15:chartTrackingRefBased/>
  <w15:docId w15:val="{252DB129-050F-3A40-B1A8-67D0E0D1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Harijanto, Jeanette F (HARIJJF18)</dc:creator>
  <cp:keywords/>
  <dc:description/>
  <cp:lastModifiedBy>Harijanto, Jeanette F (HARIJJF18)</cp:lastModifiedBy>
  <cp:revision>9</cp:revision>
  <dcterms:created xsi:type="dcterms:W3CDTF">2019-10-08T01:07:00Z</dcterms:created>
  <dcterms:modified xsi:type="dcterms:W3CDTF">2019-10-08T02:04:00Z</dcterms:modified>
</cp:coreProperties>
</file>