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6526" w14:textId="35567CB0" w:rsidR="00B42601" w:rsidRDefault="009043F0">
      <w:r>
        <w:t>Senate Meeting</w:t>
      </w:r>
    </w:p>
    <w:p w14:paraId="51FA3B10" w14:textId="508B37AD" w:rsidR="009043F0" w:rsidRDefault="009043F0">
      <w:r>
        <w:t>October 14, 2019</w:t>
      </w:r>
    </w:p>
    <w:p w14:paraId="07E3D0FA" w14:textId="38E2CB5A" w:rsidR="009043F0" w:rsidRDefault="00326810" w:rsidP="009043F0">
      <w:pPr>
        <w:pStyle w:val="ListParagraph"/>
        <w:numPr>
          <w:ilvl w:val="0"/>
          <w:numId w:val="1"/>
        </w:numPr>
      </w:pPr>
      <w:r>
        <w:t>Announcements</w:t>
      </w:r>
    </w:p>
    <w:p w14:paraId="713C7D77" w14:textId="332ADDB2" w:rsidR="00326810" w:rsidRDefault="00326810" w:rsidP="00326810">
      <w:pPr>
        <w:pStyle w:val="ListParagraph"/>
        <w:numPr>
          <w:ilvl w:val="1"/>
          <w:numId w:val="1"/>
        </w:numPr>
      </w:pPr>
      <w:r>
        <w:t>RACP Award 10/14 from 10-11AM; business casual</w:t>
      </w:r>
    </w:p>
    <w:p w14:paraId="0E87B522" w14:textId="77777777" w:rsidR="00934CE2" w:rsidRDefault="00934CE2" w:rsidP="00934CE2">
      <w:pPr>
        <w:pStyle w:val="ListParagraph"/>
        <w:ind w:left="1440"/>
      </w:pPr>
    </w:p>
    <w:p w14:paraId="5AA9A319" w14:textId="073C9E11" w:rsidR="00326810" w:rsidRDefault="00326810" w:rsidP="009043F0">
      <w:pPr>
        <w:pStyle w:val="ListParagraph"/>
        <w:numPr>
          <w:ilvl w:val="0"/>
          <w:numId w:val="1"/>
        </w:numPr>
      </w:pPr>
      <w:r>
        <w:t>Treasurer’s report: $15,706.03</w:t>
      </w:r>
    </w:p>
    <w:p w14:paraId="3B8894F1" w14:textId="77777777" w:rsidR="00934CE2" w:rsidRDefault="00934CE2" w:rsidP="00934CE2">
      <w:pPr>
        <w:pStyle w:val="ListParagraph"/>
      </w:pPr>
      <w:bookmarkStart w:id="0" w:name="_GoBack"/>
      <w:bookmarkEnd w:id="0"/>
    </w:p>
    <w:p w14:paraId="7A51FFE6" w14:textId="07AD16B3" w:rsidR="008E618A" w:rsidRDefault="008E618A" w:rsidP="009043F0">
      <w:pPr>
        <w:pStyle w:val="ListParagraph"/>
        <w:numPr>
          <w:ilvl w:val="0"/>
          <w:numId w:val="1"/>
        </w:numPr>
      </w:pPr>
      <w:r>
        <w:t>Public Relations Committee</w:t>
      </w:r>
    </w:p>
    <w:p w14:paraId="164C948A" w14:textId="50AE3B3E" w:rsidR="008E618A" w:rsidRDefault="008E618A" w:rsidP="008E618A">
      <w:pPr>
        <w:pStyle w:val="ListParagraph"/>
        <w:numPr>
          <w:ilvl w:val="1"/>
          <w:numId w:val="1"/>
        </w:numPr>
      </w:pPr>
      <w:r>
        <w:t>Vote results:</w:t>
      </w:r>
    </w:p>
    <w:p w14:paraId="47238CB2" w14:textId="5A3EABA6" w:rsidR="008E618A" w:rsidRDefault="008E618A" w:rsidP="008E618A">
      <w:pPr>
        <w:pStyle w:val="ListParagraph"/>
        <w:ind w:left="1440"/>
      </w:pPr>
      <w:r>
        <w:t>For the creation of the committee: 1</w:t>
      </w:r>
      <w:r w:rsidR="0096003F">
        <w:t>6</w:t>
      </w:r>
    </w:p>
    <w:p w14:paraId="18B025A3" w14:textId="1AEF9473" w:rsidR="008E618A" w:rsidRDefault="008E618A" w:rsidP="008E618A">
      <w:pPr>
        <w:pStyle w:val="ListParagraph"/>
        <w:ind w:left="1440"/>
      </w:pPr>
      <w:r>
        <w:t>Against the creation of the committee: 0</w:t>
      </w:r>
    </w:p>
    <w:p w14:paraId="760203A8" w14:textId="01C6C62F" w:rsidR="008E618A" w:rsidRDefault="008E618A" w:rsidP="008E618A">
      <w:pPr>
        <w:pStyle w:val="ListParagraph"/>
        <w:ind w:left="1440"/>
      </w:pPr>
      <w:r>
        <w:t>Abstain: 3</w:t>
      </w:r>
    </w:p>
    <w:p w14:paraId="41ADAA61" w14:textId="77777777" w:rsidR="00934CE2" w:rsidRDefault="00934CE2" w:rsidP="00934CE2"/>
    <w:p w14:paraId="4D111A06" w14:textId="4F08D9C5" w:rsidR="0096003F" w:rsidRDefault="0096003F" w:rsidP="0096003F">
      <w:pPr>
        <w:pStyle w:val="ListParagraph"/>
        <w:numPr>
          <w:ilvl w:val="0"/>
          <w:numId w:val="1"/>
        </w:numPr>
      </w:pPr>
      <w:r>
        <w:t>Constitution Crash Course (to better understand our own constitution)</w:t>
      </w:r>
    </w:p>
    <w:p w14:paraId="21973262" w14:textId="25284381" w:rsidR="0096003F" w:rsidRDefault="0096003F" w:rsidP="0096003F">
      <w:pPr>
        <w:pStyle w:val="ListParagraph"/>
        <w:numPr>
          <w:ilvl w:val="1"/>
          <w:numId w:val="1"/>
        </w:numPr>
      </w:pPr>
      <w:r>
        <w:t>Meant to set parameters about what Student Government may and may not do</w:t>
      </w:r>
    </w:p>
    <w:p w14:paraId="6A187EFD" w14:textId="77777777" w:rsidR="0096003F" w:rsidRDefault="0096003F" w:rsidP="0096003F">
      <w:pPr>
        <w:pStyle w:val="ListParagraph"/>
        <w:numPr>
          <w:ilvl w:val="1"/>
          <w:numId w:val="1"/>
        </w:numPr>
      </w:pPr>
      <w:r>
        <w:t>According to the current Constitution:</w:t>
      </w:r>
    </w:p>
    <w:p w14:paraId="14B26722" w14:textId="6256CE4D" w:rsidR="0096003F" w:rsidRDefault="00EB217E" w:rsidP="0096003F">
      <w:pPr>
        <w:pStyle w:val="ListParagraph"/>
        <w:numPr>
          <w:ilvl w:val="2"/>
          <w:numId w:val="1"/>
        </w:numPr>
      </w:pPr>
      <w:r>
        <w:t>N</w:t>
      </w:r>
      <w:r w:rsidR="0096003F">
        <w:t>ot every seat is filled</w:t>
      </w:r>
    </w:p>
    <w:p w14:paraId="2B9A67CD" w14:textId="0A97F9BC" w:rsidR="0096003F" w:rsidRDefault="00EB217E" w:rsidP="0096003F">
      <w:pPr>
        <w:pStyle w:val="ListParagraph"/>
        <w:numPr>
          <w:ilvl w:val="2"/>
          <w:numId w:val="1"/>
        </w:numPr>
      </w:pPr>
      <w:r>
        <w:t>SAUR, Projects, and Policy are not included</w:t>
      </w:r>
    </w:p>
    <w:p w14:paraId="035455AD" w14:textId="11E3FEBA" w:rsidR="00EB217E" w:rsidRDefault="00EB217E" w:rsidP="0096003F">
      <w:pPr>
        <w:pStyle w:val="ListParagraph"/>
        <w:numPr>
          <w:ilvl w:val="2"/>
          <w:numId w:val="1"/>
        </w:numPr>
      </w:pPr>
      <w:r>
        <w:t>Terms are ambiguous</w:t>
      </w:r>
    </w:p>
    <w:p w14:paraId="68B6EC69" w14:textId="1F35C96A" w:rsidR="00EB217E" w:rsidRDefault="00EB217E" w:rsidP="0096003F">
      <w:pPr>
        <w:pStyle w:val="ListParagraph"/>
        <w:numPr>
          <w:ilvl w:val="2"/>
          <w:numId w:val="1"/>
        </w:numPr>
      </w:pPr>
      <w:r>
        <w:t>Some sections are not in their own space/the correct space</w:t>
      </w:r>
    </w:p>
    <w:p w14:paraId="6D7CA745" w14:textId="5E20DDD6" w:rsidR="00EB217E" w:rsidRDefault="00EB217E" w:rsidP="00EB217E">
      <w:pPr>
        <w:pStyle w:val="ListParagraph"/>
        <w:numPr>
          <w:ilvl w:val="1"/>
          <w:numId w:val="1"/>
        </w:numPr>
      </w:pPr>
      <w:r>
        <w:t>It is important to do something about the Constitution soon so what do we want to do about it?</w:t>
      </w:r>
    </w:p>
    <w:p w14:paraId="2DEB4EE2" w14:textId="2D3CA862" w:rsidR="00EB217E" w:rsidRDefault="00EB217E" w:rsidP="00EB217E">
      <w:pPr>
        <w:pStyle w:val="ListParagraph"/>
        <w:numPr>
          <w:ilvl w:val="2"/>
          <w:numId w:val="1"/>
        </w:numPr>
      </w:pPr>
      <w:r>
        <w:t>Bring back the proposed Constitution written in 2018-19</w:t>
      </w:r>
      <w:r w:rsidR="00CA1BDC">
        <w:t xml:space="preserve"> and vote on some changes</w:t>
      </w:r>
    </w:p>
    <w:p w14:paraId="0B148323" w14:textId="77777777" w:rsidR="00934CE2" w:rsidRDefault="00934CE2" w:rsidP="00934CE2">
      <w:pPr>
        <w:pStyle w:val="ListParagraph"/>
        <w:ind w:left="2160"/>
      </w:pPr>
    </w:p>
    <w:p w14:paraId="02C0BAC0" w14:textId="285F1F0F" w:rsidR="00CA1BDC" w:rsidRDefault="00CA1BDC" w:rsidP="00CA1BDC">
      <w:pPr>
        <w:pStyle w:val="ListParagraph"/>
        <w:numPr>
          <w:ilvl w:val="0"/>
          <w:numId w:val="1"/>
        </w:numPr>
      </w:pPr>
      <w:r>
        <w:t>Round Robin</w:t>
      </w:r>
    </w:p>
    <w:p w14:paraId="7FD1CE0B" w14:textId="77777777" w:rsidR="00CA1BDC" w:rsidRDefault="00CA1BDC" w:rsidP="00CA1BDC">
      <w:pPr>
        <w:pStyle w:val="ListParagraph"/>
        <w:numPr>
          <w:ilvl w:val="1"/>
          <w:numId w:val="1"/>
        </w:numPr>
      </w:pPr>
      <w:r>
        <w:t xml:space="preserve">2020 </w:t>
      </w:r>
    </w:p>
    <w:p w14:paraId="643758FD" w14:textId="1164E9B4" w:rsidR="00CA1BDC" w:rsidRDefault="00CA1BDC" w:rsidP="00CA1BDC">
      <w:pPr>
        <w:pStyle w:val="ListParagraph"/>
        <w:numPr>
          <w:ilvl w:val="2"/>
          <w:numId w:val="1"/>
        </w:numPr>
      </w:pPr>
      <w:r>
        <w:t>Office hours on Tuesday 9:30</w:t>
      </w:r>
    </w:p>
    <w:p w14:paraId="253F9E30" w14:textId="49190F6B" w:rsidR="00CA1BDC" w:rsidRDefault="00CA1BDC" w:rsidP="00CA1BDC">
      <w:pPr>
        <w:pStyle w:val="ListParagraph"/>
        <w:numPr>
          <w:ilvl w:val="2"/>
          <w:numId w:val="1"/>
        </w:numPr>
      </w:pPr>
      <w:r>
        <w:t xml:space="preserve">Alumni </w:t>
      </w:r>
    </w:p>
    <w:p w14:paraId="617158B5" w14:textId="15E86AD5" w:rsidR="00CA1BDC" w:rsidRDefault="00CA1BDC" w:rsidP="00CA1BDC">
      <w:pPr>
        <w:pStyle w:val="ListParagraph"/>
        <w:numPr>
          <w:ilvl w:val="1"/>
          <w:numId w:val="1"/>
        </w:numPr>
      </w:pPr>
      <w:r>
        <w:t>2021</w:t>
      </w:r>
    </w:p>
    <w:p w14:paraId="10572D25" w14:textId="5A2771EB" w:rsidR="00CA1BDC" w:rsidRDefault="00CA1BDC" w:rsidP="00CA1BDC">
      <w:pPr>
        <w:pStyle w:val="ListParagraph"/>
        <w:numPr>
          <w:ilvl w:val="2"/>
          <w:numId w:val="1"/>
        </w:numPr>
      </w:pPr>
      <w:r>
        <w:t>Looking for new treasurer</w:t>
      </w:r>
    </w:p>
    <w:p w14:paraId="364A18D1" w14:textId="1919C4C5" w:rsidR="00CA1BDC" w:rsidRDefault="00CA1BDC" w:rsidP="00CA1BDC">
      <w:pPr>
        <w:pStyle w:val="ListParagraph"/>
        <w:numPr>
          <w:ilvl w:val="2"/>
          <w:numId w:val="1"/>
        </w:numPr>
      </w:pPr>
      <w:r>
        <w:t>Talking about current financial situation</w:t>
      </w:r>
    </w:p>
    <w:p w14:paraId="575497C4" w14:textId="601D9ACE" w:rsidR="00CA1BDC" w:rsidRDefault="00CA1BDC" w:rsidP="00CA1BDC">
      <w:pPr>
        <w:pStyle w:val="ListParagraph"/>
        <w:numPr>
          <w:ilvl w:val="2"/>
          <w:numId w:val="1"/>
        </w:numPr>
      </w:pPr>
      <w:r>
        <w:t>Class/community engagement</w:t>
      </w:r>
    </w:p>
    <w:p w14:paraId="6AC8A8F3" w14:textId="53A6D89A" w:rsidR="00CA1BDC" w:rsidRDefault="00CA1BDC" w:rsidP="00CA1BDC">
      <w:pPr>
        <w:pStyle w:val="ListParagraph"/>
        <w:numPr>
          <w:ilvl w:val="3"/>
          <w:numId w:val="1"/>
        </w:numPr>
      </w:pPr>
      <w:r>
        <w:t>Food bank?</w:t>
      </w:r>
    </w:p>
    <w:p w14:paraId="42D05B25" w14:textId="51EEAF72" w:rsidR="00CA1BDC" w:rsidRDefault="00CA1BDC" w:rsidP="00CA1BDC">
      <w:pPr>
        <w:pStyle w:val="ListParagraph"/>
        <w:numPr>
          <w:ilvl w:val="1"/>
          <w:numId w:val="1"/>
        </w:numPr>
      </w:pPr>
      <w:r>
        <w:t>2022</w:t>
      </w:r>
    </w:p>
    <w:p w14:paraId="4CCD92D0" w14:textId="67CCAB92" w:rsidR="00CA1BDC" w:rsidRDefault="00CA1BDC" w:rsidP="00CA1BDC">
      <w:pPr>
        <w:pStyle w:val="ListParagraph"/>
        <w:numPr>
          <w:ilvl w:val="2"/>
          <w:numId w:val="1"/>
        </w:numPr>
      </w:pPr>
      <w:r>
        <w:t>Next week will be an event</w:t>
      </w:r>
    </w:p>
    <w:p w14:paraId="1627AD85" w14:textId="409694AB" w:rsidR="00CA1BDC" w:rsidRDefault="00CA1BDC" w:rsidP="00CA1BDC">
      <w:pPr>
        <w:pStyle w:val="ListParagraph"/>
        <w:numPr>
          <w:ilvl w:val="1"/>
          <w:numId w:val="1"/>
        </w:numPr>
      </w:pPr>
      <w:r>
        <w:t>2023</w:t>
      </w:r>
    </w:p>
    <w:p w14:paraId="6BD242AE" w14:textId="4EB79EDF" w:rsidR="00CA1BDC" w:rsidRDefault="00CA1BDC" w:rsidP="00CA1BDC">
      <w:pPr>
        <w:pStyle w:val="ListParagraph"/>
        <w:numPr>
          <w:ilvl w:val="2"/>
          <w:numId w:val="1"/>
        </w:numPr>
      </w:pPr>
      <w:r>
        <w:t>Office hours on Tues/Fri 3:00PM</w:t>
      </w:r>
    </w:p>
    <w:p w14:paraId="699B42C5" w14:textId="5CC79A96" w:rsidR="00CA1BDC" w:rsidRDefault="00CA1BDC" w:rsidP="00CA1BDC">
      <w:pPr>
        <w:pStyle w:val="ListParagraph"/>
        <w:numPr>
          <w:ilvl w:val="2"/>
          <w:numId w:val="1"/>
        </w:numPr>
      </w:pPr>
      <w:r>
        <w:t>Set up email</w:t>
      </w:r>
    </w:p>
    <w:p w14:paraId="36ACFAF1" w14:textId="5039B845" w:rsidR="00CA1BDC" w:rsidRDefault="00CA1BDC" w:rsidP="00CA1BDC">
      <w:pPr>
        <w:pStyle w:val="ListParagraph"/>
        <w:numPr>
          <w:ilvl w:val="1"/>
          <w:numId w:val="1"/>
        </w:numPr>
      </w:pPr>
      <w:r>
        <w:t>SAUR</w:t>
      </w:r>
    </w:p>
    <w:p w14:paraId="515EFF64" w14:textId="5108EE25" w:rsidR="00CA1BDC" w:rsidRDefault="00CA1BDC" w:rsidP="00CA1BDC">
      <w:pPr>
        <w:pStyle w:val="ListParagraph"/>
        <w:numPr>
          <w:ilvl w:val="2"/>
          <w:numId w:val="1"/>
        </w:numPr>
      </w:pPr>
      <w:r>
        <w:t>Nov 1 5-7</w:t>
      </w:r>
      <w:r>
        <w:t>PM—posters on micro-aggression awareness</w:t>
      </w:r>
    </w:p>
    <w:p w14:paraId="16C09003" w14:textId="11149226" w:rsidR="00CA1BDC" w:rsidRDefault="00CA1BDC" w:rsidP="00CA1BDC">
      <w:pPr>
        <w:pStyle w:val="ListParagraph"/>
        <w:numPr>
          <w:ilvl w:val="1"/>
          <w:numId w:val="1"/>
        </w:numPr>
      </w:pPr>
      <w:r>
        <w:t>Policy</w:t>
      </w:r>
    </w:p>
    <w:p w14:paraId="5D3769BC" w14:textId="7556B005" w:rsidR="00CA1BDC" w:rsidRDefault="00CA1BDC" w:rsidP="00CA1BDC">
      <w:pPr>
        <w:pStyle w:val="ListParagraph"/>
        <w:numPr>
          <w:ilvl w:val="2"/>
          <w:numId w:val="1"/>
        </w:numPr>
      </w:pPr>
      <w:r>
        <w:t>Amend bylaws</w:t>
      </w:r>
    </w:p>
    <w:p w14:paraId="19AB95F2" w14:textId="5EA4DFC6" w:rsidR="00CA1BDC" w:rsidRDefault="00CA1BDC" w:rsidP="00CA1BDC">
      <w:pPr>
        <w:pStyle w:val="ListParagraph"/>
        <w:numPr>
          <w:ilvl w:val="2"/>
          <w:numId w:val="1"/>
        </w:numPr>
      </w:pPr>
      <w:r>
        <w:lastRenderedPageBreak/>
        <w:t>Standing order next week to create a living document on changes to bylaws</w:t>
      </w:r>
    </w:p>
    <w:p w14:paraId="7629A311" w14:textId="1380D384" w:rsidR="00CA1BDC" w:rsidRDefault="00CA1BDC" w:rsidP="00CA1BDC">
      <w:pPr>
        <w:pStyle w:val="ListParagraph"/>
        <w:numPr>
          <w:ilvl w:val="1"/>
          <w:numId w:val="1"/>
        </w:numPr>
      </w:pPr>
      <w:r>
        <w:t>JAB</w:t>
      </w:r>
    </w:p>
    <w:p w14:paraId="503F1CBC" w14:textId="4C864FAB" w:rsidR="00CA1BDC" w:rsidRDefault="00CA1BDC" w:rsidP="00CA1BDC">
      <w:pPr>
        <w:pStyle w:val="ListParagraph"/>
        <w:numPr>
          <w:ilvl w:val="2"/>
          <w:numId w:val="1"/>
        </w:numPr>
      </w:pPr>
      <w:proofErr w:type="spellStart"/>
      <w:r>
        <w:t>Festifall</w:t>
      </w:r>
      <w:proofErr w:type="spellEnd"/>
      <w:r>
        <w:t xml:space="preserve"> will be Oct. 26</w:t>
      </w:r>
    </w:p>
    <w:p w14:paraId="57AB3A25" w14:textId="496D30CB" w:rsidR="00CA1BDC" w:rsidRDefault="00934CE2" w:rsidP="00CA1BDC">
      <w:pPr>
        <w:pStyle w:val="ListParagraph"/>
        <w:numPr>
          <w:ilvl w:val="1"/>
          <w:numId w:val="1"/>
        </w:numPr>
      </w:pPr>
      <w:r>
        <w:t>Campus Aesthetic Beautification Committee (</w:t>
      </w:r>
      <w:r w:rsidR="00CA1BDC">
        <w:t>CAB</w:t>
      </w:r>
      <w:r w:rsidR="00620BA1">
        <w:t>C</w:t>
      </w:r>
      <w:r>
        <w:t>)</w:t>
      </w:r>
    </w:p>
    <w:p w14:paraId="609E968A" w14:textId="44AAE43B" w:rsidR="00934CE2" w:rsidRDefault="00934CE2" w:rsidP="00934CE2">
      <w:pPr>
        <w:pStyle w:val="ListParagraph"/>
        <w:numPr>
          <w:ilvl w:val="2"/>
          <w:numId w:val="1"/>
        </w:numPr>
      </w:pPr>
      <w:r>
        <w:t>Mission statement</w:t>
      </w:r>
    </w:p>
    <w:p w14:paraId="30F34392" w14:textId="7CF5BEF3" w:rsidR="00934CE2" w:rsidRDefault="00934CE2" w:rsidP="00934CE2">
      <w:pPr>
        <w:pStyle w:val="ListParagraph"/>
        <w:numPr>
          <w:ilvl w:val="2"/>
          <w:numId w:val="1"/>
        </w:numPr>
      </w:pPr>
      <w:r>
        <w:t>Polls from students about some ideas (many small ideas vs. one big idea)</w:t>
      </w:r>
    </w:p>
    <w:p w14:paraId="7AAB5CFF" w14:textId="4F55B8F9" w:rsidR="00620BA1" w:rsidRDefault="00620BA1" w:rsidP="00934CE2">
      <w:pPr>
        <w:pStyle w:val="ListParagraph"/>
        <w:numPr>
          <w:ilvl w:val="2"/>
          <w:numId w:val="1"/>
        </w:numPr>
      </w:pPr>
      <w:r>
        <w:t>People are still welcome to join</w:t>
      </w:r>
    </w:p>
    <w:p w14:paraId="1788110D" w14:textId="51325AC6" w:rsidR="00620BA1" w:rsidRDefault="00620BA1" w:rsidP="00620BA1">
      <w:pPr>
        <w:pStyle w:val="ListParagraph"/>
        <w:numPr>
          <w:ilvl w:val="1"/>
          <w:numId w:val="1"/>
        </w:numPr>
      </w:pPr>
      <w:r>
        <w:t>Advisors</w:t>
      </w:r>
    </w:p>
    <w:p w14:paraId="56F24DFB" w14:textId="66C41883" w:rsidR="00620BA1" w:rsidRDefault="00620BA1" w:rsidP="00620BA1">
      <w:pPr>
        <w:pStyle w:val="ListParagraph"/>
        <w:numPr>
          <w:ilvl w:val="2"/>
          <w:numId w:val="1"/>
        </w:numPr>
      </w:pPr>
      <w:r>
        <w:t>Tenting is soon after break</w:t>
      </w:r>
    </w:p>
    <w:p w14:paraId="0BED4364" w14:textId="6A46AB71" w:rsidR="00620BA1" w:rsidRDefault="00620BA1" w:rsidP="00620BA1">
      <w:pPr>
        <w:pStyle w:val="ListParagraph"/>
        <w:numPr>
          <w:ilvl w:val="1"/>
          <w:numId w:val="1"/>
        </w:numPr>
      </w:pPr>
      <w:r>
        <w:t>General Assembly</w:t>
      </w:r>
    </w:p>
    <w:p w14:paraId="342C0856" w14:textId="19F235B4" w:rsidR="00620BA1" w:rsidRDefault="00620BA1" w:rsidP="00620BA1">
      <w:pPr>
        <w:pStyle w:val="ListParagraph"/>
        <w:numPr>
          <w:ilvl w:val="2"/>
          <w:numId w:val="1"/>
        </w:numPr>
      </w:pPr>
      <w:r>
        <w:t>Culinary Committee:</w:t>
      </w:r>
    </w:p>
    <w:p w14:paraId="7C02EF23" w14:textId="2B8A3C56" w:rsidR="00620BA1" w:rsidRDefault="00620BA1" w:rsidP="00620BA1">
      <w:pPr>
        <w:pStyle w:val="ListParagraph"/>
        <w:numPr>
          <w:ilvl w:val="3"/>
          <w:numId w:val="1"/>
        </w:numPr>
      </w:pPr>
      <w:r>
        <w:t xml:space="preserve">Clean plate desserts </w:t>
      </w:r>
    </w:p>
    <w:p w14:paraId="4EA53A7B" w14:textId="3A7EEAB0" w:rsidR="00620BA1" w:rsidRDefault="00620BA1" w:rsidP="00620BA1">
      <w:pPr>
        <w:pStyle w:val="ListParagraph"/>
        <w:numPr>
          <w:ilvl w:val="3"/>
          <w:numId w:val="1"/>
        </w:numPr>
      </w:pPr>
      <w:r>
        <w:t>Limited schedule over fall break</w:t>
      </w:r>
    </w:p>
    <w:p w14:paraId="31FE3230" w14:textId="32BA9923" w:rsidR="00620BA1" w:rsidRDefault="00620BA1" w:rsidP="00620BA1">
      <w:pPr>
        <w:pStyle w:val="ListParagraph"/>
        <w:numPr>
          <w:ilvl w:val="3"/>
          <w:numId w:val="1"/>
        </w:numPr>
      </w:pPr>
      <w:r>
        <w:t>Stud. Gov. and Parkhurst event</w:t>
      </w:r>
    </w:p>
    <w:p w14:paraId="17D50202" w14:textId="3B91AE61" w:rsidR="00620BA1" w:rsidRDefault="00620BA1" w:rsidP="00620BA1">
      <w:pPr>
        <w:pStyle w:val="ListParagraph"/>
        <w:numPr>
          <w:ilvl w:val="3"/>
          <w:numId w:val="1"/>
        </w:numPr>
      </w:pPr>
      <w:r>
        <w:t>Meetings times can be found on posters and announcements</w:t>
      </w:r>
    </w:p>
    <w:p w14:paraId="5EDB90D5" w14:textId="49988D34" w:rsidR="00620BA1" w:rsidRDefault="00620BA1" w:rsidP="00620BA1">
      <w:pPr>
        <w:pStyle w:val="ListParagraph"/>
        <w:numPr>
          <w:ilvl w:val="2"/>
          <w:numId w:val="1"/>
        </w:numPr>
      </w:pPr>
      <w:r>
        <w:t>What has changed in terms of the Constitution not being a priority last week and it is this week?</w:t>
      </w:r>
    </w:p>
    <w:p w14:paraId="7C6DD20A" w14:textId="131FDD8D" w:rsidR="00620BA1" w:rsidRDefault="00620BA1" w:rsidP="00620BA1">
      <w:pPr>
        <w:pStyle w:val="ListParagraph"/>
        <w:numPr>
          <w:ilvl w:val="3"/>
          <w:numId w:val="1"/>
        </w:numPr>
      </w:pPr>
      <w:r>
        <w:t>That wasn’t necessarily what was meant</w:t>
      </w:r>
    </w:p>
    <w:p w14:paraId="48831BD3" w14:textId="4093317C" w:rsidR="00620BA1" w:rsidRDefault="00620BA1" w:rsidP="00620BA1">
      <w:pPr>
        <w:pStyle w:val="ListParagraph"/>
        <w:numPr>
          <w:ilvl w:val="2"/>
          <w:numId w:val="1"/>
        </w:numPr>
      </w:pPr>
      <w:r>
        <w:t>First Senate meeting was “eye-opening” and ‘I’ll definitely try to get more involved’</w:t>
      </w:r>
    </w:p>
    <w:p w14:paraId="69DE470C" w14:textId="131CD1F3" w:rsidR="00620BA1" w:rsidRDefault="00620BA1" w:rsidP="00620BA1">
      <w:pPr>
        <w:pStyle w:val="ListParagraph"/>
        <w:numPr>
          <w:ilvl w:val="2"/>
          <w:numId w:val="1"/>
        </w:numPr>
      </w:pPr>
      <w:r>
        <w:t xml:space="preserve">PR Committee on limitations section it says </w:t>
      </w:r>
      <w:r w:rsidR="005B69C3">
        <w:t xml:space="preserve">they </w:t>
      </w:r>
      <w:r>
        <w:t>“will not publish on Exec. Board’s orders”</w:t>
      </w:r>
    </w:p>
    <w:p w14:paraId="59C7776D" w14:textId="48E44B48" w:rsidR="00620BA1" w:rsidRDefault="00620BA1" w:rsidP="00620BA1">
      <w:pPr>
        <w:pStyle w:val="ListParagraph"/>
        <w:numPr>
          <w:ilvl w:val="3"/>
          <w:numId w:val="1"/>
        </w:numPr>
      </w:pPr>
      <w:r>
        <w:t xml:space="preserve">Senate will be the check on that </w:t>
      </w:r>
      <w:r w:rsidR="005B69C3">
        <w:t>limitation</w:t>
      </w:r>
    </w:p>
    <w:p w14:paraId="3AA9555B" w14:textId="352759B0" w:rsidR="00620BA1" w:rsidRDefault="00787206" w:rsidP="00620BA1">
      <w:pPr>
        <w:pStyle w:val="ListParagraph"/>
        <w:numPr>
          <w:ilvl w:val="2"/>
          <w:numId w:val="1"/>
        </w:numPr>
      </w:pPr>
      <w:r>
        <w:t>Clarifications on current Constitution</w:t>
      </w:r>
    </w:p>
    <w:p w14:paraId="41A87826" w14:textId="44F435F5" w:rsidR="00787206" w:rsidRDefault="00787206" w:rsidP="00620BA1">
      <w:pPr>
        <w:pStyle w:val="ListParagraph"/>
        <w:numPr>
          <w:ilvl w:val="2"/>
          <w:numId w:val="1"/>
        </w:numPr>
      </w:pPr>
      <w:r>
        <w:t>Have chairs of those Committees been approved?</w:t>
      </w:r>
    </w:p>
    <w:p w14:paraId="67C6D97C" w14:textId="09C26359" w:rsidR="00787206" w:rsidRDefault="00787206" w:rsidP="00787206">
      <w:pPr>
        <w:pStyle w:val="ListParagraph"/>
        <w:numPr>
          <w:ilvl w:val="3"/>
          <w:numId w:val="1"/>
        </w:numPr>
      </w:pPr>
      <w:r>
        <w:t>Committee chairs will be decided on by members of the committee</w:t>
      </w:r>
    </w:p>
    <w:p w14:paraId="0AB7E379" w14:textId="16E154FD" w:rsidR="00787206" w:rsidRDefault="00787206" w:rsidP="00787206">
      <w:pPr>
        <w:pStyle w:val="ListParagraph"/>
        <w:numPr>
          <w:ilvl w:val="2"/>
          <w:numId w:val="1"/>
        </w:numPr>
      </w:pPr>
      <w:r>
        <w:t>Exec. Board meetings say they should be open according to the current Constitution, but they currently are not</w:t>
      </w:r>
    </w:p>
    <w:p w14:paraId="3FF6B678" w14:textId="5D862FB2" w:rsidR="00787206" w:rsidRDefault="00787206" w:rsidP="00787206">
      <w:pPr>
        <w:pStyle w:val="ListParagraph"/>
        <w:numPr>
          <w:ilvl w:val="3"/>
          <w:numId w:val="1"/>
        </w:numPr>
      </w:pPr>
      <w:r>
        <w:t xml:space="preserve">This was an oversight so they will no longer be closed </w:t>
      </w:r>
    </w:p>
    <w:p w14:paraId="7FE0ABEF" w14:textId="14DB8423" w:rsidR="00787206" w:rsidRDefault="00787206" w:rsidP="00787206">
      <w:pPr>
        <w:pStyle w:val="ListParagraph"/>
        <w:numPr>
          <w:ilvl w:val="2"/>
          <w:numId w:val="1"/>
        </w:numPr>
      </w:pPr>
      <w:r>
        <w:t>It’s important to stay focused on our duty: assisting/supporting the students on campus</w:t>
      </w:r>
    </w:p>
    <w:p w14:paraId="4469018A" w14:textId="054C0A3B" w:rsidR="00787206" w:rsidRDefault="00787206" w:rsidP="00787206">
      <w:pPr>
        <w:pStyle w:val="ListParagraph"/>
        <w:numPr>
          <w:ilvl w:val="2"/>
          <w:numId w:val="1"/>
        </w:numPr>
      </w:pPr>
      <w:r>
        <w:t xml:space="preserve">Standing order for the Electronic </w:t>
      </w:r>
      <w:proofErr w:type="spellStart"/>
      <w:r>
        <w:t>Governmence</w:t>
      </w:r>
      <w:proofErr w:type="spellEnd"/>
      <w:r>
        <w:t xml:space="preserve"> has expired</w:t>
      </w:r>
    </w:p>
    <w:p w14:paraId="4524BDF1" w14:textId="3C47637A" w:rsidR="00787206" w:rsidRDefault="00787206" w:rsidP="005B69C3">
      <w:pPr>
        <w:pStyle w:val="ListParagraph"/>
        <w:numPr>
          <w:ilvl w:val="3"/>
          <w:numId w:val="1"/>
        </w:numPr>
      </w:pPr>
      <w:r>
        <w:t>Currently no plans</w:t>
      </w:r>
      <w:r w:rsidR="005B69C3">
        <w:t xml:space="preserve"> but it is open to the future</w:t>
      </w:r>
    </w:p>
    <w:p w14:paraId="19C00C46" w14:textId="77777777" w:rsidR="005B69C3" w:rsidRDefault="005B69C3" w:rsidP="005B69C3">
      <w:pPr>
        <w:pStyle w:val="ListParagraph"/>
        <w:ind w:left="2880"/>
      </w:pPr>
    </w:p>
    <w:p w14:paraId="263D4F1C" w14:textId="4637A140" w:rsidR="00934CE2" w:rsidRDefault="00934CE2" w:rsidP="00620BA1">
      <w:pPr>
        <w:pStyle w:val="ListParagraph"/>
        <w:numPr>
          <w:ilvl w:val="0"/>
          <w:numId w:val="1"/>
        </w:numPr>
      </w:pPr>
      <w:r>
        <w:t>A plan to fix/change the current Constitution can be discussed within Policy meetings</w:t>
      </w:r>
    </w:p>
    <w:sectPr w:rsidR="00934CE2" w:rsidSect="0000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748F"/>
    <w:multiLevelType w:val="hybridMultilevel"/>
    <w:tmpl w:val="0D6A120A"/>
    <w:lvl w:ilvl="0" w:tplc="F6EEB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F0"/>
    <w:rsid w:val="00002D7E"/>
    <w:rsid w:val="00074288"/>
    <w:rsid w:val="00082EE4"/>
    <w:rsid w:val="00326810"/>
    <w:rsid w:val="005B0F99"/>
    <w:rsid w:val="005B69C3"/>
    <w:rsid w:val="0060605D"/>
    <w:rsid w:val="00620BA1"/>
    <w:rsid w:val="006A576B"/>
    <w:rsid w:val="00787206"/>
    <w:rsid w:val="00795A31"/>
    <w:rsid w:val="008E618A"/>
    <w:rsid w:val="009043F0"/>
    <w:rsid w:val="00911288"/>
    <w:rsid w:val="00934CE2"/>
    <w:rsid w:val="0096003F"/>
    <w:rsid w:val="00CA1BDC"/>
    <w:rsid w:val="00EB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D611"/>
  <w15:chartTrackingRefBased/>
  <w15:docId w15:val="{786996F8-4DF2-8C4E-A132-F0848A69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Harijanto, Jeanette F (HARIJJF18)</dc:creator>
  <cp:keywords/>
  <dc:description/>
  <cp:lastModifiedBy>Harijanto, Jeanette F (HARIJJF18)</cp:lastModifiedBy>
  <cp:revision>2</cp:revision>
  <dcterms:created xsi:type="dcterms:W3CDTF">2019-10-15T02:29:00Z</dcterms:created>
  <dcterms:modified xsi:type="dcterms:W3CDTF">2019-10-15T02:29:00Z</dcterms:modified>
</cp:coreProperties>
</file>