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567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尊敬的</w:t>
      </w:r>
      <w:r>
        <w:rPr>
          <w:rFonts w:hint="default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{{name}}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教授：</w:t>
      </w:r>
    </w:p>
    <w:p w14:paraId="507AA9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您好！</w:t>
      </w:r>
    </w:p>
    <w:p w14:paraId="327784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我是江西财经大学</w:t>
      </w:r>
      <w:r>
        <w:rPr>
          <w:rFonts w:hint="eastAsia" w:ascii="Times New Roman" w:hAnsi="Times New Roman" w:eastAsia="楷体" w:cs="楷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（拥有江西省唯一的计算机学科一级博士点）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计算机科学与技术专业2022级本科生王俊杰，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以专业第一的成绩获得</w:t>
      </w:r>
      <w:r>
        <w:rPr>
          <w:rFonts w:hint="eastAsia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了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推免资格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。现在联系您或许有些晚了，但还是想问一下老师您是否还有硕士生名额？您看我是否有机会加入您的课题组？以下是我的个人介绍和未来规划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，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附件中是我的简历，供您参考。</w:t>
      </w:r>
    </w:p>
    <w:p w14:paraId="7C3B81A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0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（一）个人介绍</w:t>
      </w:r>
    </w:p>
    <w:p w14:paraId="4CE296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大学入学至今，我的课程平均加权成绩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始终位列专业第一（</w:t>
      </w:r>
      <w:r>
        <w:rPr>
          <w:rFonts w:hint="eastAsia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1/142，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前0.7%）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，各专业课、数学基础扎实，获得了2023-2024学年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国家奖学金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。</w:t>
      </w:r>
    </w:p>
    <w:p w14:paraId="0E221F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学科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竞赛上，我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在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第十五届蓝桥杯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Java组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和第十六届蓝桥杯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Python组均获得了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全国一等奖（前</w:t>
      </w:r>
      <w:r>
        <w:rPr>
          <w:rFonts w:hint="eastAsia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5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%）</w:t>
      </w:r>
      <w:r>
        <w:rPr>
          <w:rFonts w:hint="eastAsia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，在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2025年团体程序设计天梯赛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获得了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全国个人三等奖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，还获得了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2024ICPC江西省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大学生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程序设计竞赛铜奖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、睿抗机器人开发者大赛编程赛项全国二等奖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等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共计7项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国奖与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10项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省奖。这些竞赛极大地提高了我的编程能力、思维能力和自学能力。</w:t>
      </w:r>
    </w:p>
    <w:p w14:paraId="1C61F3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在接触到机器学习、数据挖掘等课程后，我对机器学习、深度学习等前沿技术产生了浓厚的兴趣。在我们学校的特色课程财经数据分析实践中，我也应用机器学习、数据挖掘技术进行了实践，掌握了数据处理、模型构建以及结果评估与分析的基本方法。</w:t>
      </w:r>
    </w:p>
    <w:p w14:paraId="28E8E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我参与过的项目有：</w:t>
      </w:r>
    </w:p>
    <w:p w14:paraId="1A84E5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①Git Minus（个人项目）：自主开发的轻量级版本控制系统，实现了 Git 的核心机制，包括分支管理、合并策略与哈希存储，深入理解版本控制底层逻辑与图结构表示。</w:t>
      </w:r>
    </w:p>
    <w:p w14:paraId="4866EE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②《哪吒之魔童闹海》电影票房预测（课程项目）：主导基于 PyTorch 实现的 Transformer 回归模型，完成位置编码、自注意力机制、多头注意力及回归头设计，最终在验证集上取得R²= 0.94的优秀预测表现。</w:t>
      </w:r>
    </w:p>
    <w:p w14:paraId="095CC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right="0" w:firstLine="420" w:firstLineChars="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③基于计算机视觉的智慧养老系统（课程项目）：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使用YOLOv8和</w:t>
      </w:r>
      <w:r>
        <w:rPr>
          <w:rFonts w:hint="default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ViT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模型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开发了系统中的人脸识别模块，以及前端的搭建。</w:t>
      </w:r>
    </w:p>
    <w:p w14:paraId="40F8A8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④多模态谣言检测模型的对抗攻击与数据增强研究</w:t>
      </w:r>
      <w:bookmarkStart w:id="0" w:name="_GoBack"/>
      <w:bookmarkEnd w:id="0"/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（</w:t>
      </w:r>
      <w:r>
        <w:rPr>
          <w:rFonts w:hint="eastAsia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科研</w:t>
      </w: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项目）：基于文本风格改写方法，迁移并实现了适用于多模态谣言检测模型的对抗攻击流程。</w:t>
      </w:r>
    </w:p>
    <w:p w14:paraId="3C9E71A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0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（二）未来规划</w:t>
      </w: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1"/>
        <w:gridCol w:w="1569"/>
        <w:gridCol w:w="6282"/>
      </w:tblGrid>
      <w:tr w14:paraId="097F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 w:hRule="atLeast"/>
          <w:jc w:val="center"/>
        </w:trPr>
        <w:tc>
          <w:tcPr>
            <w:tcW w:w="6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DE981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15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B69D9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目标</w:t>
            </w:r>
          </w:p>
        </w:tc>
        <w:tc>
          <w:tcPr>
            <w:tcW w:w="62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FA858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具体内容</w:t>
            </w:r>
          </w:p>
        </w:tc>
      </w:tr>
      <w:tr w14:paraId="1FD24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4" w:hRule="atLeast"/>
          <w:jc w:val="center"/>
        </w:trPr>
        <w:tc>
          <w:tcPr>
            <w:tcW w:w="67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1CC16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研一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54AF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打好基础，积累能力</w:t>
            </w:r>
          </w:p>
        </w:tc>
        <w:tc>
          <w:tcPr>
            <w:tcW w:w="62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24962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重视课程与论文写作；系统阅读文献，关注前沿</w:t>
            </w:r>
            <w:r>
              <w:rPr>
                <w:rFonts w:hint="eastAsia" w:eastAsia="宋体" w:cs="宋体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明确方向；训练科研写作。</w:t>
            </w:r>
          </w:p>
        </w:tc>
      </w:tr>
      <w:tr w14:paraId="7B3D8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67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6097A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研二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55BD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进入科研主线，积累成果</w:t>
            </w:r>
          </w:p>
        </w:tc>
        <w:tc>
          <w:tcPr>
            <w:tcW w:w="62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97F2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上学期完成开题；启动毕业论文初稿撰写；围绕研究方向撰写并投稿论文，积累成果。</w:t>
            </w:r>
          </w:p>
        </w:tc>
      </w:tr>
      <w:tr w14:paraId="3175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7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53EAF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研三</w:t>
            </w:r>
          </w:p>
        </w:tc>
        <w:tc>
          <w:tcPr>
            <w:tcW w:w="156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6203D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jc w:val="left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实现转型，迈向未来</w:t>
            </w:r>
          </w:p>
        </w:tc>
        <w:tc>
          <w:tcPr>
            <w:tcW w:w="62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2F177">
            <w:pPr>
              <w:pStyle w:val="1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57" w:afterLines="50" w:afterAutospacing="0" w:line="360" w:lineRule="auto"/>
              <w:ind w:left="0" w:right="0"/>
              <w:textAlignment w:val="auto"/>
              <w:rPr>
                <w:rFonts w:hint="eastAsia" w:ascii="Times New Roman" w:hAnsi="Times New Roman" w:eastAsia="宋体" w:cs="宋体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1"/>
                <w:szCs w:val="21"/>
              </w:rPr>
              <w:t>高质量完成毕业论文；关注博士项目；明确职业规划，做好能力与材料准备。</w:t>
            </w:r>
          </w:p>
        </w:tc>
      </w:tr>
    </w:tbl>
    <w:p w14:paraId="786E21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虽然我在本科阶段没有突出的科研成果，但我始终相信自己具备科研潜力（扎实的专业基础、强大的自主学习能力、动手实践能力、内在驱动力、心理承受能力、较好的逻辑思维与解决问题能力等），期待能在您的指导下得到培养和提升。</w:t>
      </w:r>
    </w:p>
    <w:p w14:paraId="474DF3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感谢老师您在百忙之中阅信，殷切期盼您的回复！</w:t>
      </w:r>
    </w:p>
    <w:p w14:paraId="12D6C5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480"/>
        <w:jc w:val="left"/>
        <w:textAlignment w:val="auto"/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敬祝</w:t>
      </w:r>
    </w:p>
    <w:p w14:paraId="2313D6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uto"/>
        <w:ind w:left="0" w:right="0" w:firstLine="0"/>
        <w:jc w:val="left"/>
        <w:textAlignment w:val="auto"/>
        <w:rPr>
          <w:rFonts w:hint="eastAsia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14:ligatures w14:val="standardContextual"/>
        </w:rPr>
        <w:t>身体健康，工作顺利！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B84"/>
    <w:rsid w:val="006C5B84"/>
    <w:rsid w:val="00A528B4"/>
    <w:rsid w:val="00A96C95"/>
    <w:rsid w:val="00CB1ED2"/>
    <w:rsid w:val="00F45874"/>
    <w:rsid w:val="01E07299"/>
    <w:rsid w:val="07550729"/>
    <w:rsid w:val="091A5787"/>
    <w:rsid w:val="0C88455A"/>
    <w:rsid w:val="0EC20998"/>
    <w:rsid w:val="105552F6"/>
    <w:rsid w:val="11333889"/>
    <w:rsid w:val="13902C37"/>
    <w:rsid w:val="146B50E8"/>
    <w:rsid w:val="16A14DF1"/>
    <w:rsid w:val="19662322"/>
    <w:rsid w:val="1A6E148E"/>
    <w:rsid w:val="1BFF6654"/>
    <w:rsid w:val="1F234F3D"/>
    <w:rsid w:val="1F5C21FD"/>
    <w:rsid w:val="24013373"/>
    <w:rsid w:val="28FC4B77"/>
    <w:rsid w:val="29121B7F"/>
    <w:rsid w:val="292813A2"/>
    <w:rsid w:val="2A4B5348"/>
    <w:rsid w:val="2BEC2B5B"/>
    <w:rsid w:val="2CD535EF"/>
    <w:rsid w:val="352769B2"/>
    <w:rsid w:val="37842ED1"/>
    <w:rsid w:val="39406F39"/>
    <w:rsid w:val="395C1320"/>
    <w:rsid w:val="3A9D6DFE"/>
    <w:rsid w:val="3B133C60"/>
    <w:rsid w:val="3C8446EA"/>
    <w:rsid w:val="3CB86AE7"/>
    <w:rsid w:val="42817701"/>
    <w:rsid w:val="446C2633"/>
    <w:rsid w:val="46D36999"/>
    <w:rsid w:val="4B034494"/>
    <w:rsid w:val="4B6C4CC7"/>
    <w:rsid w:val="4C51691A"/>
    <w:rsid w:val="51257DF2"/>
    <w:rsid w:val="527C6137"/>
    <w:rsid w:val="54BE6593"/>
    <w:rsid w:val="564927D4"/>
    <w:rsid w:val="59101387"/>
    <w:rsid w:val="593257A1"/>
    <w:rsid w:val="5B765E19"/>
    <w:rsid w:val="5BAD55B3"/>
    <w:rsid w:val="5C776F19"/>
    <w:rsid w:val="61BF1B9C"/>
    <w:rsid w:val="63424833"/>
    <w:rsid w:val="64BD6867"/>
    <w:rsid w:val="71B7463E"/>
    <w:rsid w:val="73C179F6"/>
    <w:rsid w:val="76DD4B47"/>
    <w:rsid w:val="784B0E08"/>
    <w:rsid w:val="791D747D"/>
    <w:rsid w:val="7CBC59EA"/>
    <w:rsid w:val="7E0C49F0"/>
    <w:rsid w:val="7F53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楷体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38">
    <w:name w:val="样式1"/>
    <w:basedOn w:val="1"/>
    <w:qFormat/>
    <w:uiPriority w:val="0"/>
    <w:pPr>
      <w:spacing w:line="360" w:lineRule="auto"/>
      <w:ind w:firstLine="440" w:firstLineChars="200"/>
      <w:jc w:val="left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824</Words>
  <Characters>869</Characters>
  <Lines>4</Lines>
  <Paragraphs>1</Paragraphs>
  <TotalTime>9</TotalTime>
  <ScaleCrop>false</ScaleCrop>
  <LinksUpToDate>false</LinksUpToDate>
  <CharactersWithSpaces>870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2025-03-28T13:12:00Z</dcterms:created>
  <dc:creator>先生 石</dc:creator>
  <cp:lastModifiedBy>Juпie.</cp:lastModifiedBy>
  <dcterms:modified xsi:type="dcterms:W3CDTF">2025-09-12T14:48:22Z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eyJoZGlkIjoiNWQ0NGJiMTAwYzJlNjNmMzVjODc1OWE1MGJkNzU2ZDgiLCJ1c2VySWQiOiI0NjU2NjE1MTUifQ==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B106D6363FC84E5EA02FEE1705095492_12</vt:lpwstr>
  </property>
</Properties>
</file>