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E4422" w14:textId="77777777" w:rsidR="00ED7DFE" w:rsidRDefault="00ED7DFE" w:rsidP="00ED7DFE">
      <w:pPr>
        <w:pStyle w:val="Ttulo1"/>
      </w:pPr>
      <w:r>
        <w:t>DOCUMENTAÇÃO FUNCIONAL</w:t>
      </w:r>
    </w:p>
    <w:p w14:paraId="22F8CA3C" w14:textId="77777777" w:rsidR="00ED7DFE" w:rsidRDefault="00ED7DFE" w:rsidP="00ED7DFE">
      <w:pPr>
        <w:pStyle w:val="NormalWeb"/>
      </w:pPr>
      <w:r>
        <w:t>Você já pode documentar assim:</w:t>
      </w:r>
    </w:p>
    <w:p w14:paraId="3D731944" w14:textId="77777777" w:rsidR="00ED7DFE" w:rsidRDefault="00ED7DFE" w:rsidP="00ED7DFE">
      <w:pPr>
        <w:pStyle w:val="Ttulo2"/>
      </w:pPr>
      <w:r>
        <w:t>Módulo Caixa</w:t>
      </w:r>
    </w:p>
    <w:p w14:paraId="039D2BC2" w14:textId="77777777" w:rsidR="00ED7DFE" w:rsidRDefault="00ED7DFE" w:rsidP="00ED7DFE">
      <w:pPr>
        <w:pStyle w:val="NormalWeb"/>
      </w:pPr>
      <w:r>
        <w:t>Responsável pelo controle financeiro operacional diário.</w:t>
      </w:r>
    </w:p>
    <w:p w14:paraId="3FA47417" w14:textId="77777777" w:rsidR="00ED7DFE" w:rsidRDefault="00ED7DFE" w:rsidP="00ED7DFE">
      <w:pPr>
        <w:pStyle w:val="Ttulo3"/>
      </w:pPr>
      <w:r>
        <w:t>Funções:</w:t>
      </w:r>
    </w:p>
    <w:p w14:paraId="23065C31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abertura </w:t>
      </w:r>
    </w:p>
    <w:p w14:paraId="460B825E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fechamento </w:t>
      </w:r>
    </w:p>
    <w:p w14:paraId="42951D53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conferência </w:t>
      </w:r>
    </w:p>
    <w:p w14:paraId="6D92D670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entradas </w:t>
      </w:r>
    </w:p>
    <w:p w14:paraId="353965FF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saídas </w:t>
      </w:r>
    </w:p>
    <w:p w14:paraId="760AC345" w14:textId="77777777" w:rsidR="00ED7DFE" w:rsidRDefault="00ED7DFE" w:rsidP="00ED7DF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auditoria </w:t>
      </w:r>
    </w:p>
    <w:p w14:paraId="15F233E4" w14:textId="77777777" w:rsidR="00ED7DFE" w:rsidRDefault="00ED7DFE" w:rsidP="00ED7DFE">
      <w:pPr>
        <w:pStyle w:val="Ttulo3"/>
      </w:pPr>
      <w:r>
        <w:t>Tipos de Movimentação:</w:t>
      </w:r>
    </w:p>
    <w:p w14:paraId="07BD7531" w14:textId="77777777" w:rsidR="00ED7DFE" w:rsidRDefault="00ED7DFE" w:rsidP="00ED7DF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Sangria </w:t>
      </w:r>
    </w:p>
    <w:p w14:paraId="0A459798" w14:textId="77777777" w:rsidR="00ED7DFE" w:rsidRDefault="00ED7DFE" w:rsidP="00ED7DF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Reforço </w:t>
      </w:r>
    </w:p>
    <w:p w14:paraId="2AD55DF0" w14:textId="77777777" w:rsidR="00ED7DFE" w:rsidRDefault="00ED7DFE" w:rsidP="00ED7DF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Despesa </w:t>
      </w:r>
    </w:p>
    <w:p w14:paraId="5681911C" w14:textId="77777777" w:rsidR="00ED7DFE" w:rsidRDefault="00ED7DFE" w:rsidP="00ED7DF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Ajuste </w:t>
      </w:r>
    </w:p>
    <w:p w14:paraId="43A8BF9B" w14:textId="77777777" w:rsidR="00ED7DFE" w:rsidRDefault="00ED7DFE" w:rsidP="00ED7DFE">
      <w:pPr>
        <w:pStyle w:val="Ttulo3"/>
      </w:pPr>
      <w:r>
        <w:t>Integração:</w:t>
      </w:r>
    </w:p>
    <w:p w14:paraId="3BCB6E62" w14:textId="77777777" w:rsidR="00ED7DFE" w:rsidRDefault="00ED7DFE" w:rsidP="00ED7DF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PDV </w:t>
      </w:r>
    </w:p>
    <w:p w14:paraId="06566D9D" w14:textId="77777777" w:rsidR="00ED7DFE" w:rsidRDefault="00ED7DFE" w:rsidP="00ED7DF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vendas </w:t>
      </w:r>
    </w:p>
    <w:p w14:paraId="3CB7C281" w14:textId="77777777" w:rsidR="00ED7DFE" w:rsidRDefault="00ED7DFE" w:rsidP="00ED7DF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financeiro </w:t>
      </w:r>
    </w:p>
    <w:p w14:paraId="70AD979E" w14:textId="77777777" w:rsidR="00ED7DFE" w:rsidRDefault="00ED7DFE" w:rsidP="00ED7DF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relatórios </w:t>
      </w:r>
    </w:p>
    <w:p w14:paraId="4E9E708C" w14:textId="77777777" w:rsidR="00ED7DFE" w:rsidRDefault="00ED7DFE" w:rsidP="00ED7DF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dashboard</w:t>
      </w:r>
    </w:p>
    <w:p w14:paraId="7E0BDB30" w14:textId="77777777" w:rsidR="00ED7DFE" w:rsidRDefault="00ED7DFE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75477EC6" w14:textId="400AEBFB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Perfeito.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Essas “origens” representam o motivo da movimentação financeira dentro do caixa.</w:t>
      </w:r>
    </w:p>
    <w:p w14:paraId="52D772E1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Elas são fundamentais porque permitem:</w:t>
      </w:r>
    </w:p>
    <w:p w14:paraId="2E5F12CE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auditoria </w:t>
      </w:r>
    </w:p>
    <w:p w14:paraId="1061465A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rastreabilidade </w:t>
      </w:r>
    </w:p>
    <w:p w14:paraId="7ED4922E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</w:t>
      </w:r>
    </w:p>
    <w:p w14:paraId="3BF8E459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conferência </w:t>
      </w:r>
    </w:p>
    <w:p w14:paraId="565D0B10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financeiro </w:t>
      </w:r>
    </w:p>
    <w:p w14:paraId="4A7E51C2" w14:textId="77777777" w:rsidR="00ED7DFE" w:rsidRPr="00ED7DFE" w:rsidRDefault="00ED7DFE" w:rsidP="00ED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operacional </w:t>
      </w:r>
    </w:p>
    <w:p w14:paraId="6B135D5C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No ERP/PDV profissional, cada movimentação precisa ter um “porquê”.</w:t>
      </w:r>
    </w:p>
    <w:p w14:paraId="60F1831D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031380">
          <v:rect id="_x0000_i1025" style="width:0;height:1.5pt" o:hralign="center" o:hrstd="t" o:hr="t" fillcolor="#a0a0a0" stroked="f"/>
        </w:pict>
      </w:r>
    </w:p>
    <w:p w14:paraId="2C3FD092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💸</w:t>
      </w: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SANGRIA</w:t>
      </w:r>
    </w:p>
    <w:p w14:paraId="27312D22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</w:t>
      </w:r>
    </w:p>
    <w:p w14:paraId="249D3EC1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Retirada de dinheiro do caixa durante o expediente.</w:t>
      </w:r>
    </w:p>
    <w:p w14:paraId="3F7D3DF1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0FFB67">
          <v:rect id="_x0000_i1026" style="width:0;height:1.5pt" o:hralign="center" o:hrstd="t" o:hr="t" fillcolor="#a0a0a0" stroked="f"/>
        </w:pict>
      </w:r>
    </w:p>
    <w:p w14:paraId="42BE197F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11E4F9E7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excesso de dinheiro no caixa físico.</w:t>
      </w:r>
    </w:p>
    <w:p w14:paraId="1853C174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comum em:</w:t>
      </w:r>
    </w:p>
    <w:p w14:paraId="60312AE6" w14:textId="77777777" w:rsidR="00ED7DFE" w:rsidRPr="00ED7DFE" w:rsidRDefault="00ED7DFE" w:rsidP="00ED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mercados </w:t>
      </w:r>
    </w:p>
    <w:p w14:paraId="59479664" w14:textId="77777777" w:rsidR="00ED7DFE" w:rsidRPr="00ED7DFE" w:rsidRDefault="00ED7DFE" w:rsidP="00ED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farmácias </w:t>
      </w:r>
    </w:p>
    <w:p w14:paraId="2A615631" w14:textId="77777777" w:rsidR="00ED7DFE" w:rsidRPr="00ED7DFE" w:rsidRDefault="00ED7DFE" w:rsidP="00ED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lojas </w:t>
      </w:r>
    </w:p>
    <w:p w14:paraId="733463CC" w14:textId="77777777" w:rsidR="00ED7DFE" w:rsidRPr="00ED7DFE" w:rsidRDefault="00ED7DFE" w:rsidP="00ED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restaurantes </w:t>
      </w:r>
    </w:p>
    <w:p w14:paraId="3BE58CAF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2C7976">
          <v:rect id="_x0000_i1027" style="width:0;height:1.5pt" o:hralign="center" o:hrstd="t" o:hr="t" fillcolor="#a0a0a0" stroked="f"/>
        </w:pict>
      </w:r>
    </w:p>
    <w:p w14:paraId="7052EDE9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real</w:t>
      </w:r>
    </w:p>
    <w:p w14:paraId="387E09C4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O caixa acumulou:</w:t>
      </w:r>
    </w:p>
    <w:p w14:paraId="56498370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R$ 5.000</w:t>
      </w:r>
    </w:p>
    <w:p w14:paraId="5D44345B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O gerente retira:</w:t>
      </w:r>
    </w:p>
    <w:p w14:paraId="1C996AA4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R$ 4.000</w:t>
      </w:r>
    </w:p>
    <w:p w14:paraId="449CD86A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e guarda no cofre.</w:t>
      </w:r>
    </w:p>
    <w:p w14:paraId="5027353F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23C4B94">
          <v:rect id="_x0000_i1028" style="width:0;height:1.5pt" o:hralign="center" o:hrstd="t" o:hr="t" fillcolor="#a0a0a0" stroked="f"/>
        </w:pict>
      </w:r>
    </w:p>
    <w:p w14:paraId="0B328A75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registrar</w:t>
      </w:r>
    </w:p>
    <w:p w14:paraId="2CF65271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Tipo: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Origem: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Sangria</w:t>
      </w:r>
    </w:p>
    <w:p w14:paraId="00C58BC7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2C50F3">
          <v:rect id="_x0000_i1029" style="width:0;height:1.5pt" o:hralign="center" o:hrstd="t" o:hr="t" fillcolor="#a0a0a0" stroked="f"/>
        </w:pict>
      </w:r>
    </w:p>
    <w:p w14:paraId="358FF2C9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Impacto</w:t>
      </w:r>
    </w:p>
    <w:p w14:paraId="6E61EA46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diminui saldo do caixa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 segurança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roubos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conferência</w:t>
      </w:r>
    </w:p>
    <w:p w14:paraId="3D658241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2A2835">
          <v:rect id="_x0000_i1030" style="width:0;height:1.5pt" o:hralign="center" o:hrstd="t" o:hr="t" fillcolor="#a0a0a0" stroked="f"/>
        </w:pict>
      </w:r>
    </w:p>
    <w:p w14:paraId="7A42D725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💰</w:t>
      </w: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REFORÇO</w:t>
      </w:r>
    </w:p>
    <w:p w14:paraId="714496FB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</w:t>
      </w:r>
    </w:p>
    <w:p w14:paraId="6F6114CA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manual de dinheiro no caixa.</w:t>
      </w:r>
    </w:p>
    <w:p w14:paraId="7A678217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55605B">
          <v:rect id="_x0000_i1031" style="width:0;height:1.5pt" o:hralign="center" o:hrstd="t" o:hr="t" fillcolor="#a0a0a0" stroked="f"/>
        </w:pict>
      </w:r>
    </w:p>
    <w:p w14:paraId="6FF69E2B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631ED486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troco ou reforçar o caixa.</w:t>
      </w:r>
    </w:p>
    <w:p w14:paraId="30CC1117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5E5A80">
          <v:rect id="_x0000_i1032" style="width:0;height:1.5pt" o:hralign="center" o:hrstd="t" o:hr="t" fillcolor="#a0a0a0" stroked="f"/>
        </w:pict>
      </w:r>
    </w:p>
    <w:p w14:paraId="1FB8753A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real</w:t>
      </w:r>
    </w:p>
    <w:p w14:paraId="0275EBB2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O operador abriu com:</w:t>
      </w:r>
    </w:p>
    <w:p w14:paraId="00DFB2EE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R$ 50</w:t>
      </w:r>
    </w:p>
    <w:p w14:paraId="20E00ED6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Mas faltam moedas/troco.</w:t>
      </w:r>
    </w:p>
    <w:p w14:paraId="4EA5DEF5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O gerente adiciona:</w:t>
      </w:r>
    </w:p>
    <w:p w14:paraId="4C67450B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R$ 200</w:t>
      </w:r>
    </w:p>
    <w:p w14:paraId="30D085AC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C2B95D">
          <v:rect id="_x0000_i1033" style="width:0;height:1.5pt" o:hralign="center" o:hrstd="t" o:hr="t" fillcolor="#a0a0a0" stroked="f"/>
        </w:pict>
      </w:r>
    </w:p>
    <w:p w14:paraId="4AA4E6AF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Como registrar</w:t>
      </w:r>
    </w:p>
    <w:p w14:paraId="3332A131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Tipo: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entrada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Origem: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Reforço</w:t>
      </w:r>
    </w:p>
    <w:p w14:paraId="385E9192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4E0EF5">
          <v:rect id="_x0000_i1034" style="width:0;height:1.5pt" o:hralign="center" o:hrstd="t" o:hr="t" fillcolor="#a0a0a0" stroked="f"/>
        </w:pict>
      </w:r>
    </w:p>
    <w:p w14:paraId="1F034D6E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Impacto</w:t>
      </w:r>
    </w:p>
    <w:p w14:paraId="5CBE4210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 saldo caixa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operação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troco</w:t>
      </w:r>
    </w:p>
    <w:p w14:paraId="09F93622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A0B59A">
          <v:rect id="_x0000_i1035" style="width:0;height:1.5pt" o:hralign="center" o:hrstd="t" o:hr="t" fillcolor="#a0a0a0" stroked="f"/>
        </w:pict>
      </w:r>
    </w:p>
    <w:p w14:paraId="389E736B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🧾</w:t>
      </w: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DESPESA</w:t>
      </w:r>
    </w:p>
    <w:p w14:paraId="31BEAB23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</w:t>
      </w:r>
    </w:p>
    <w:p w14:paraId="7AB81A54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Gasto operacional pago diretamente do caixa.</w:t>
      </w:r>
    </w:p>
    <w:p w14:paraId="03D706B3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63C4AA">
          <v:rect id="_x0000_i1036" style="width:0;height:1.5pt" o:hralign="center" o:hrstd="t" o:hr="t" fillcolor="#a0a0a0" stroked="f"/>
        </w:pict>
      </w:r>
    </w:p>
    <w:p w14:paraId="6B28B001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reais</w:t>
      </w:r>
    </w:p>
    <w:p w14:paraId="12F5124C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motoboy </w:t>
      </w:r>
    </w:p>
    <w:p w14:paraId="5ECBB1DE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material limpeza </w:t>
      </w:r>
    </w:p>
    <w:p w14:paraId="47737DB2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café </w:t>
      </w:r>
    </w:p>
    <w:p w14:paraId="34A9ECA8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 </w:t>
      </w:r>
    </w:p>
    <w:p w14:paraId="75E8BE72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transporte </w:t>
      </w:r>
    </w:p>
    <w:p w14:paraId="7CDF1E4F" w14:textId="77777777" w:rsidR="00ED7DFE" w:rsidRPr="00ED7DFE" w:rsidRDefault="00ED7DFE" w:rsidP="00ED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emergencial </w:t>
      </w:r>
    </w:p>
    <w:p w14:paraId="169AC97E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7C80ED">
          <v:rect id="_x0000_i1037" style="width:0;height:1.5pt" o:hralign="center" o:hrstd="t" o:hr="t" fillcolor="#a0a0a0" stroked="f"/>
        </w:pict>
      </w:r>
    </w:p>
    <w:p w14:paraId="4B30A5F0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p w14:paraId="245AC6C0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Compra de fita impressora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R$ 35</w:t>
      </w:r>
    </w:p>
    <w:p w14:paraId="49877011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6AF5C3">
          <v:rect id="_x0000_i1038" style="width:0;height:1.5pt" o:hralign="center" o:hrstd="t" o:hr="t" fillcolor="#a0a0a0" stroked="f"/>
        </w:pict>
      </w:r>
    </w:p>
    <w:p w14:paraId="6BE31E7B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registrar</w:t>
      </w:r>
    </w:p>
    <w:p w14:paraId="03153A84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Tipo: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Origem: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Despesa</w:t>
      </w:r>
    </w:p>
    <w:p w14:paraId="607287BC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328CF">
          <v:rect id="_x0000_i1039" style="width:0;height:1.5pt" o:hralign="center" o:hrstd="t" o:hr="t" fillcolor="#a0a0a0" stroked="f"/>
        </w:pict>
      </w:r>
    </w:p>
    <w:p w14:paraId="24CE1077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Impacto</w:t>
      </w:r>
    </w:p>
    <w:p w14:paraId="105A758F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caixa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 no financeiro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 DRE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operacional</w:t>
      </w:r>
    </w:p>
    <w:p w14:paraId="795C97A2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21676A">
          <v:rect id="_x0000_i1040" style="width:0;height:1.5pt" o:hralign="center" o:hrstd="t" o:hr="t" fillcolor="#a0a0a0" stroked="f"/>
        </w:pict>
      </w:r>
    </w:p>
    <w:p w14:paraId="703213E4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⚖️</w:t>
      </w: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AJUSTE</w:t>
      </w:r>
    </w:p>
    <w:p w14:paraId="4C31FD5A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</w:t>
      </w:r>
    </w:p>
    <w:p w14:paraId="34D13259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manual de erro financeiro.</w:t>
      </w:r>
    </w:p>
    <w:p w14:paraId="58855334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891BA9">
          <v:rect id="_x0000_i1041" style="width:0;height:1.5pt" o:hralign="center" o:hrstd="t" o:hr="t" fillcolor="#a0a0a0" stroked="f"/>
        </w:pict>
      </w:r>
    </w:p>
    <w:p w14:paraId="0DD5C7B0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Quando usar</w:t>
      </w:r>
    </w:p>
    <w:p w14:paraId="5D5A5D96" w14:textId="77777777" w:rsidR="00ED7DFE" w:rsidRPr="00ED7DFE" w:rsidRDefault="00ED7DFE" w:rsidP="00ED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lançamento errado </w:t>
      </w:r>
    </w:p>
    <w:p w14:paraId="6EC53B9A" w14:textId="77777777" w:rsidR="00ED7DFE" w:rsidRPr="00ED7DFE" w:rsidRDefault="00ED7DFE" w:rsidP="00ED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duplicado </w:t>
      </w:r>
    </w:p>
    <w:p w14:paraId="1F8C634E" w14:textId="77777777" w:rsidR="00ED7DFE" w:rsidRPr="00ED7DFE" w:rsidRDefault="00ED7DFE" w:rsidP="00ED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erro operador </w:t>
      </w:r>
    </w:p>
    <w:p w14:paraId="67CA7196" w14:textId="77777777" w:rsidR="00ED7DFE" w:rsidRPr="00ED7DFE" w:rsidRDefault="00ED7DFE" w:rsidP="00ED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saldo </w:t>
      </w:r>
    </w:p>
    <w:p w14:paraId="5C7487EB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F6E72E">
          <v:rect id="_x0000_i1042" style="width:0;height:1.5pt" o:hralign="center" o:hrstd="t" o:hr="t" fillcolor="#a0a0a0" stroked="f"/>
        </w:pict>
      </w:r>
    </w:p>
    <w:p w14:paraId="7D8F28F2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p w14:paraId="7822BF4D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Foi registrado:</w:t>
      </w:r>
    </w:p>
    <w:p w14:paraId="6811E2AF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R$ 500</w:t>
      </w:r>
    </w:p>
    <w:p w14:paraId="11323B34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Mas correto era:</w:t>
      </w:r>
    </w:p>
    <w:p w14:paraId="4F15F562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R$ 50</w:t>
      </w:r>
    </w:p>
    <w:p w14:paraId="187392FC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Faz-se um ajuste.</w:t>
      </w:r>
    </w:p>
    <w:p w14:paraId="24DA93FB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0F9FD0">
          <v:rect id="_x0000_i1043" style="width:0;height:1.5pt" o:hralign="center" o:hrstd="t" o:hr="t" fillcolor="#a0a0a0" stroked="f"/>
        </w:pict>
      </w:r>
    </w:p>
    <w:p w14:paraId="706BD421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registrar</w:t>
      </w:r>
    </w:p>
    <w:p w14:paraId="73B5EEEB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Pode ser:</w:t>
      </w:r>
    </w:p>
    <w:p w14:paraId="259BB42B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entrada</w:t>
      </w:r>
    </w:p>
    <w:p w14:paraId="615BA6C4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1419A28B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</w:p>
    <w:p w14:paraId="367D7335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 da correção.</w:t>
      </w:r>
    </w:p>
    <w:p w14:paraId="05B98163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72A8B6">
          <v:rect id="_x0000_i1044" style="width:0;height:1.5pt" o:hralign="center" o:hrstd="t" o:hr="t" fillcolor="#a0a0a0" stroked="f"/>
        </w:pict>
      </w:r>
    </w:p>
    <w:p w14:paraId="38A5713B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Impacto</w:t>
      </w:r>
    </w:p>
    <w:p w14:paraId="3DF5BC1A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corrige saldo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auditoria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D7DFE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rastreabilidade</w:t>
      </w:r>
    </w:p>
    <w:p w14:paraId="173DF8DB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BEFFCC">
          <v:rect id="_x0000_i1045" style="width:0;height:1.5pt" o:hralign="center" o:hrstd="t" o:hr="t" fillcolor="#a0a0a0" stroked="f"/>
        </w:pict>
      </w:r>
    </w:p>
    <w:p w14:paraId="3F80A102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26"/>
        <w:gridCol w:w="1641"/>
      </w:tblGrid>
      <w:tr w:rsidR="00ED7DFE" w:rsidRPr="00ED7DFE" w14:paraId="146FB89B" w14:textId="77777777" w:rsidTr="00ED7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D8D16" w14:textId="77777777" w:rsidR="00ED7DFE" w:rsidRPr="00ED7DFE" w:rsidRDefault="00ED7DFE" w:rsidP="00ED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510A6A25" w14:textId="77777777" w:rsidR="00ED7DFE" w:rsidRPr="00ED7DFE" w:rsidRDefault="00ED7DFE" w:rsidP="00ED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96EF86" w14:textId="77777777" w:rsidR="00ED7DFE" w:rsidRPr="00ED7DFE" w:rsidRDefault="00ED7DFE" w:rsidP="00ED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ED7DFE" w:rsidRPr="00ED7DFE" w14:paraId="1CC9B25F" w14:textId="77777777" w:rsidTr="00ED7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CC61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Sangria</w:t>
            </w:r>
          </w:p>
        </w:tc>
        <w:tc>
          <w:tcPr>
            <w:tcW w:w="0" w:type="auto"/>
            <w:vAlign w:val="center"/>
            <w:hideMark/>
          </w:tcPr>
          <w:p w14:paraId="1BF27650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vAlign w:val="center"/>
            <w:hideMark/>
          </w:tcPr>
          <w:p w14:paraId="3FB1A312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retirar dinheiro</w:t>
            </w:r>
          </w:p>
        </w:tc>
      </w:tr>
      <w:tr w:rsidR="00ED7DFE" w:rsidRPr="00ED7DFE" w14:paraId="22A9EA98" w14:textId="77777777" w:rsidTr="00ED7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AF45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Reforço</w:t>
            </w:r>
          </w:p>
        </w:tc>
        <w:tc>
          <w:tcPr>
            <w:tcW w:w="0" w:type="auto"/>
            <w:vAlign w:val="center"/>
            <w:hideMark/>
          </w:tcPr>
          <w:p w14:paraId="476CABDA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F09B678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colocar dinheiro</w:t>
            </w:r>
          </w:p>
        </w:tc>
      </w:tr>
      <w:tr w:rsidR="00ED7DFE" w:rsidRPr="00ED7DFE" w14:paraId="4D454FB9" w14:textId="77777777" w:rsidTr="00ED7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8A41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</w:t>
            </w:r>
          </w:p>
        </w:tc>
        <w:tc>
          <w:tcPr>
            <w:tcW w:w="0" w:type="auto"/>
            <w:vAlign w:val="center"/>
            <w:hideMark/>
          </w:tcPr>
          <w:p w14:paraId="7C59D2ED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</w:t>
            </w:r>
          </w:p>
        </w:tc>
        <w:tc>
          <w:tcPr>
            <w:tcW w:w="0" w:type="auto"/>
            <w:vAlign w:val="center"/>
            <w:hideMark/>
          </w:tcPr>
          <w:p w14:paraId="1CFDBCEB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pagar gasto</w:t>
            </w:r>
          </w:p>
        </w:tc>
      </w:tr>
      <w:tr w:rsidR="00ED7DFE" w:rsidRPr="00ED7DFE" w14:paraId="4721933C" w14:textId="77777777" w:rsidTr="00ED7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4991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</w:t>
            </w:r>
          </w:p>
        </w:tc>
        <w:tc>
          <w:tcPr>
            <w:tcW w:w="0" w:type="auto"/>
            <w:vAlign w:val="center"/>
            <w:hideMark/>
          </w:tcPr>
          <w:p w14:paraId="46E325F4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entrada/saída</w:t>
            </w:r>
          </w:p>
        </w:tc>
        <w:tc>
          <w:tcPr>
            <w:tcW w:w="0" w:type="auto"/>
            <w:vAlign w:val="center"/>
            <w:hideMark/>
          </w:tcPr>
          <w:p w14:paraId="1333D93C" w14:textId="77777777" w:rsidR="00ED7DFE" w:rsidRPr="00ED7DFE" w:rsidRDefault="00ED7DFE" w:rsidP="00ED7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7D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corrigir erro</w:t>
            </w:r>
          </w:p>
        </w:tc>
      </w:tr>
    </w:tbl>
    <w:p w14:paraId="6E1A46BA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67F8FE">
          <v:rect id="_x0000_i1046" style="width:0;height:1.5pt" o:hralign="center" o:hrstd="t" o:hr="t" fillcolor="#a0a0a0" stroked="f"/>
        </w:pict>
      </w:r>
    </w:p>
    <w:p w14:paraId="011836EC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ISSO FUNCIONA NO SEU ERP</w:t>
      </w:r>
    </w:p>
    <w:p w14:paraId="18FFBE33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Tudo vai para:</w:t>
      </w:r>
    </w:p>
    <w:p w14:paraId="2630626D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movimentacoes</w:t>
      </w:r>
      <w:proofErr w:type="spellEnd"/>
    </w:p>
    <w:p w14:paraId="293CC1E8" w14:textId="77777777" w:rsidR="00ED7DFE" w:rsidRPr="00ED7DFE" w:rsidRDefault="00ED7DFE" w:rsidP="00ED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t>E o fechamento de caixa soma tudo automaticamente.</w:t>
      </w:r>
    </w:p>
    <w:p w14:paraId="1AE7BC5C" w14:textId="77777777" w:rsidR="00ED7DFE" w:rsidRPr="00ED7DFE" w:rsidRDefault="00ED7DFE" w:rsidP="00ED7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7DF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C817D7">
          <v:rect id="_x0000_i1047" style="width:0;height:1.5pt" o:hralign="center" o:hrstd="t" o:hr="t" fillcolor="#a0a0a0" stroked="f"/>
        </w:pict>
      </w:r>
    </w:p>
    <w:p w14:paraId="4731D3CD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REAL DO DIA</w:t>
      </w:r>
    </w:p>
    <w:p w14:paraId="5D972E68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Abertura</w:t>
      </w:r>
    </w:p>
    <w:p w14:paraId="0BDC4684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R$ 100</w:t>
      </w:r>
    </w:p>
    <w:p w14:paraId="1C89FDA9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Vendas</w:t>
      </w:r>
    </w:p>
    <w:p w14:paraId="74D50FB6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+ R$ 1500</w:t>
      </w:r>
    </w:p>
    <w:p w14:paraId="2CC8B8B9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Sangria</w:t>
      </w:r>
    </w:p>
    <w:p w14:paraId="2B635192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- R$ 1000</w:t>
      </w:r>
    </w:p>
    <w:p w14:paraId="1C3D2901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Despesa</w:t>
      </w:r>
    </w:p>
    <w:p w14:paraId="715AD278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- R$ 40</w:t>
      </w:r>
    </w:p>
    <w:p w14:paraId="44492DE5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Reforço</w:t>
      </w:r>
    </w:p>
    <w:p w14:paraId="46727E09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+ R$ 100</w:t>
      </w:r>
    </w:p>
    <w:p w14:paraId="315A02ED" w14:textId="77777777" w:rsidR="00ED7DFE" w:rsidRPr="00ED7DFE" w:rsidRDefault="00ED7DFE" w:rsidP="00ED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D7D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</w:t>
      </w:r>
    </w:p>
    <w:p w14:paraId="652F07E6" w14:textId="77777777" w:rsidR="00ED7DFE" w:rsidRPr="00ED7DFE" w:rsidRDefault="00ED7DFE" w:rsidP="00ED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t>100 + 1500 - 1000 - 40 + 100</w:t>
      </w:r>
      <w:r w:rsidRPr="00ED7D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= R$ 660</w:t>
      </w:r>
    </w:p>
    <w:p w14:paraId="3B4CFD23" w14:textId="77777777" w:rsidR="00853F4D" w:rsidRDefault="00853F4D"/>
    <w:sectPr w:rsidR="00853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3567A"/>
    <w:multiLevelType w:val="multilevel"/>
    <w:tmpl w:val="88D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260F8"/>
    <w:multiLevelType w:val="multilevel"/>
    <w:tmpl w:val="996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35E45"/>
    <w:multiLevelType w:val="multilevel"/>
    <w:tmpl w:val="861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792A"/>
    <w:multiLevelType w:val="multilevel"/>
    <w:tmpl w:val="487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F1D75"/>
    <w:multiLevelType w:val="multilevel"/>
    <w:tmpl w:val="901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22E8B"/>
    <w:multiLevelType w:val="multilevel"/>
    <w:tmpl w:val="A69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645C1"/>
    <w:multiLevelType w:val="multilevel"/>
    <w:tmpl w:val="889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FE"/>
    <w:rsid w:val="00853F4D"/>
    <w:rsid w:val="00ED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9D93"/>
  <w15:chartTrackingRefBased/>
  <w15:docId w15:val="{AB111954-90FA-4F24-A50A-9CC449A2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D7D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D7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D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D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D7D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D7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D7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D7DF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D7DFE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D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2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7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46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4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1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0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62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4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2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1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3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0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9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1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76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3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1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0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9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3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2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8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2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1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6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7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1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9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8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00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9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1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6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8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9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19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4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5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4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2026-05-18T16:24:00Z</dcterms:created>
  <dcterms:modified xsi:type="dcterms:W3CDTF">2026-05-18T16:25:00Z</dcterms:modified>
</cp:coreProperties>
</file>