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9A67D0" w14:textId="77777777" w:rsidR="001E7AA7" w:rsidRPr="001E7AA7" w:rsidRDefault="001E7AA7" w:rsidP="001E7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da arquitetura correta:</w:t>
      </w:r>
    </w:p>
    <w:p w14:paraId="2D8D7666" w14:textId="77777777" w:rsidR="001E7AA7" w:rsidRPr="001E7AA7" w:rsidRDefault="001E7AA7" w:rsidP="001E7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1E7A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database</w:t>
      </w:r>
      <w:proofErr w:type="spellEnd"/>
      <w:r w:rsidRPr="001E7A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/</w:t>
      </w:r>
    </w:p>
    <w:p w14:paraId="2703E6BF" w14:textId="77777777" w:rsidR="001E7AA7" w:rsidRPr="001E7AA7" w:rsidRDefault="001E7AA7" w:rsidP="001E7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14:paraId="5BB7EFFF" w14:textId="77777777" w:rsidR="001E7AA7" w:rsidRPr="001E7AA7" w:rsidRDefault="001E7AA7" w:rsidP="001E7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SQL </w:t>
      </w:r>
    </w:p>
    <w:p w14:paraId="3A7EF5D5" w14:textId="77777777" w:rsidR="001E7AA7" w:rsidRPr="001E7AA7" w:rsidRDefault="001E7AA7" w:rsidP="001E7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cálculos </w:t>
      </w:r>
    </w:p>
    <w:p w14:paraId="33A9D14F" w14:textId="77777777" w:rsidR="001E7AA7" w:rsidRPr="001E7AA7" w:rsidRDefault="001E7AA7" w:rsidP="001E7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regras </w:t>
      </w:r>
    </w:p>
    <w:p w14:paraId="14CF90E1" w14:textId="77777777" w:rsidR="001E7AA7" w:rsidRPr="001E7AA7" w:rsidRDefault="001E7AA7" w:rsidP="001E7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consultas </w:t>
      </w:r>
    </w:p>
    <w:p w14:paraId="79F5BEA8" w14:textId="77777777" w:rsidR="001E7AA7" w:rsidRPr="001E7AA7" w:rsidRDefault="001E7AA7" w:rsidP="001E7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integrações </w:t>
      </w:r>
    </w:p>
    <w:p w14:paraId="63A038B4" w14:textId="77777777" w:rsidR="001E7AA7" w:rsidRPr="001E7AA7" w:rsidRDefault="001E7AA7" w:rsidP="001E7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E7A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telas/</w:t>
      </w:r>
    </w:p>
    <w:p w14:paraId="14AC2D08" w14:textId="77777777" w:rsidR="001E7AA7" w:rsidRPr="001E7AA7" w:rsidRDefault="001E7AA7" w:rsidP="001E7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14:paraId="2C484501" w14:textId="77777777" w:rsidR="001E7AA7" w:rsidRPr="001E7AA7" w:rsidRDefault="001E7AA7" w:rsidP="001E7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B8BFA92" w14:textId="77777777" w:rsidR="001E7AA7" w:rsidRPr="001E7AA7" w:rsidRDefault="001E7AA7" w:rsidP="001E7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botões </w:t>
      </w:r>
    </w:p>
    <w:p w14:paraId="7418B09E" w14:textId="77777777" w:rsidR="001E7AA7" w:rsidRPr="001E7AA7" w:rsidRDefault="001E7AA7" w:rsidP="001E7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formulários </w:t>
      </w:r>
    </w:p>
    <w:p w14:paraId="723C87B8" w14:textId="77777777" w:rsidR="001E7AA7" w:rsidRPr="001E7AA7" w:rsidRDefault="001E7AA7" w:rsidP="001E7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métricas </w:t>
      </w:r>
    </w:p>
    <w:p w14:paraId="172F9475" w14:textId="77777777" w:rsidR="001E7AA7" w:rsidRPr="001E7AA7" w:rsidRDefault="001E7AA7" w:rsidP="001E7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gráficos </w:t>
      </w:r>
    </w:p>
    <w:p w14:paraId="175F14AA" w14:textId="77777777" w:rsidR="001E7AA7" w:rsidRPr="001E7AA7" w:rsidRDefault="001E7AA7" w:rsidP="001E7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visual </w:t>
      </w:r>
    </w:p>
    <w:p w14:paraId="35A86E2A" w14:textId="77777777" w:rsidR="001E7AA7" w:rsidRPr="001E7AA7" w:rsidRDefault="001E7AA7" w:rsidP="001E7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>Essa separação evita:</w:t>
      </w:r>
    </w:p>
    <w:p w14:paraId="199701C6" w14:textId="77777777" w:rsidR="001E7AA7" w:rsidRPr="001E7AA7" w:rsidRDefault="001E7AA7" w:rsidP="001E7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bagunça </w:t>
      </w:r>
    </w:p>
    <w:p w14:paraId="512BCB77" w14:textId="77777777" w:rsidR="001E7AA7" w:rsidRPr="001E7AA7" w:rsidRDefault="001E7AA7" w:rsidP="001E7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duplicação </w:t>
      </w:r>
    </w:p>
    <w:p w14:paraId="18297976" w14:textId="77777777" w:rsidR="001E7AA7" w:rsidRPr="001E7AA7" w:rsidRDefault="001E7AA7" w:rsidP="001E7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erros futuros </w:t>
      </w:r>
    </w:p>
    <w:p w14:paraId="0A25668F" w14:textId="77777777" w:rsidR="001E7AA7" w:rsidRPr="001E7AA7" w:rsidRDefault="001E7AA7" w:rsidP="001E7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dependências circulares </w:t>
      </w:r>
    </w:p>
    <w:p w14:paraId="57DC2263" w14:textId="77777777" w:rsidR="001E7AA7" w:rsidRPr="001E7AA7" w:rsidRDefault="001E7AA7" w:rsidP="001E7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7AA7">
        <w:rPr>
          <w:rFonts w:ascii="Times New Roman" w:eastAsia="Times New Roman" w:hAnsi="Times New Roman" w:cs="Times New Roman"/>
          <w:sz w:val="24"/>
          <w:szCs w:val="24"/>
          <w:lang w:eastAsia="pt-BR"/>
        </w:rPr>
        <w:t>e deixa o ERP escalável.</w:t>
      </w:r>
    </w:p>
    <w:p w14:paraId="626E4657" w14:textId="77777777" w:rsidR="00DA24C3" w:rsidRDefault="00DA24C3"/>
    <w:sectPr w:rsidR="00DA24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CD738C"/>
    <w:multiLevelType w:val="multilevel"/>
    <w:tmpl w:val="1022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81B61"/>
    <w:multiLevelType w:val="multilevel"/>
    <w:tmpl w:val="17CC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175DD4"/>
    <w:multiLevelType w:val="multilevel"/>
    <w:tmpl w:val="C262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A7"/>
    <w:rsid w:val="001E7AA7"/>
    <w:rsid w:val="00DA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4C41B"/>
  <w15:chartTrackingRefBased/>
  <w15:docId w15:val="{CBEB3591-DC5A-4A37-8842-DFBB118C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E7A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E7AA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E7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27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252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Anjos</dc:creator>
  <cp:keywords/>
  <dc:description/>
  <cp:lastModifiedBy>Santos Anjos</cp:lastModifiedBy>
  <cp:revision>1</cp:revision>
  <dcterms:created xsi:type="dcterms:W3CDTF">2026-05-15T18:01:00Z</dcterms:created>
  <dcterms:modified xsi:type="dcterms:W3CDTF">2026-05-15T18:02:00Z</dcterms:modified>
</cp:coreProperties>
</file>