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6906E5" w14:textId="77777777" w:rsidR="00FD58C5" w:rsidRPr="00FD58C5" w:rsidRDefault="00FD58C5" w:rsidP="00FD5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D58C5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🔒</w:t>
      </w:r>
      <w:r w:rsidRPr="00FD58C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Contas Fixas</w:t>
      </w:r>
    </w:p>
    <w:p w14:paraId="513A5FD9" w14:textId="77777777" w:rsidR="00FD58C5" w:rsidRPr="00FD58C5" w:rsidRDefault="00FD58C5" w:rsidP="00FD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>São despesas que a empresa precisa pagar mesmo que não venda nada no mês.</w:t>
      </w:r>
    </w:p>
    <w:p w14:paraId="477BEDCF" w14:textId="77777777" w:rsidR="00FD58C5" w:rsidRPr="00FD58C5" w:rsidRDefault="00FD58C5" w:rsidP="00FD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 da sua loja:</w:t>
      </w:r>
    </w:p>
    <w:p w14:paraId="785F0034" w14:textId="77777777" w:rsidR="00FD58C5" w:rsidRPr="00FD58C5" w:rsidRDefault="00FD58C5" w:rsidP="00FD5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Aluguel </w:t>
      </w:r>
    </w:p>
    <w:p w14:paraId="6F97BB35" w14:textId="77777777" w:rsidR="00FD58C5" w:rsidRPr="00FD58C5" w:rsidRDefault="00FD58C5" w:rsidP="00FD5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Condomínio </w:t>
      </w:r>
    </w:p>
    <w:p w14:paraId="2AF5C4E2" w14:textId="77777777" w:rsidR="00FD58C5" w:rsidRPr="00FD58C5" w:rsidRDefault="00FD58C5" w:rsidP="00FD5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Energia mínima (CEMIG) </w:t>
      </w:r>
    </w:p>
    <w:p w14:paraId="318EE9D8" w14:textId="77777777" w:rsidR="00FD58C5" w:rsidRPr="00FD58C5" w:rsidRDefault="00FD58C5" w:rsidP="00FD5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Internet (Vivo Fibra) </w:t>
      </w:r>
    </w:p>
    <w:p w14:paraId="52ADD1D8" w14:textId="77777777" w:rsidR="00FD58C5" w:rsidRPr="00FD58C5" w:rsidRDefault="00FD58C5" w:rsidP="00FD5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Telefone </w:t>
      </w:r>
    </w:p>
    <w:p w14:paraId="71582528" w14:textId="77777777" w:rsidR="00FD58C5" w:rsidRPr="00FD58C5" w:rsidRDefault="00FD58C5" w:rsidP="00FD5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Contábil (</w:t>
      </w:r>
      <w:proofErr w:type="spellStart"/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>Ricetto</w:t>
      </w:r>
      <w:proofErr w:type="spellEnd"/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</w:p>
    <w:p w14:paraId="5D9659A1" w14:textId="77777777" w:rsidR="00FD58C5" w:rsidRPr="00FD58C5" w:rsidRDefault="00FD58C5" w:rsidP="00FD5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ACIV </w:t>
      </w:r>
    </w:p>
    <w:p w14:paraId="6BF9571E" w14:textId="77777777" w:rsidR="00FD58C5" w:rsidRPr="00FD58C5" w:rsidRDefault="00FD58C5" w:rsidP="00FD5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Pró-labore </w:t>
      </w:r>
    </w:p>
    <w:p w14:paraId="57900DBD" w14:textId="77777777" w:rsidR="00FD58C5" w:rsidRPr="00FD58C5" w:rsidRDefault="00FD58C5" w:rsidP="00FD5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Salários </w:t>
      </w:r>
    </w:p>
    <w:p w14:paraId="4C6BDE9B" w14:textId="77777777" w:rsidR="00FD58C5" w:rsidRPr="00FD58C5" w:rsidRDefault="00FD58C5" w:rsidP="00FD5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Encargos da folha </w:t>
      </w:r>
    </w:p>
    <w:p w14:paraId="6147BD11" w14:textId="77777777" w:rsidR="00FD58C5" w:rsidRPr="00FD58C5" w:rsidRDefault="00FD58C5" w:rsidP="00FD5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Sistemas e softwares </w:t>
      </w:r>
    </w:p>
    <w:p w14:paraId="182D3070" w14:textId="77777777" w:rsidR="00FD58C5" w:rsidRPr="00FD58C5" w:rsidRDefault="00FD58C5" w:rsidP="00FD5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Internet </w:t>
      </w:r>
    </w:p>
    <w:p w14:paraId="18A7E473" w14:textId="77777777" w:rsidR="00FD58C5" w:rsidRPr="00FD58C5" w:rsidRDefault="00FD58C5" w:rsidP="00FD5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Segurança/alarme </w:t>
      </w:r>
    </w:p>
    <w:p w14:paraId="7BF3C63F" w14:textId="77777777" w:rsidR="00FD58C5" w:rsidRPr="00FD58C5" w:rsidRDefault="00FD58C5" w:rsidP="00FD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despesas são a base do Dashboard.</w:t>
      </w:r>
    </w:p>
    <w:p w14:paraId="5209611C" w14:textId="77777777" w:rsidR="00FD58C5" w:rsidRPr="00FD58C5" w:rsidRDefault="00FD58C5" w:rsidP="00FD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>Se amanhã a loja não vender R$ 1,00, essas contas continuam existindo.</w:t>
      </w:r>
    </w:p>
    <w:p w14:paraId="4CDF63AF" w14:textId="77777777" w:rsidR="00FD58C5" w:rsidRPr="00FD58C5" w:rsidRDefault="00FD58C5" w:rsidP="00FD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>Por isso a meta mensal deve ser calculada sobre elas.</w:t>
      </w:r>
    </w:p>
    <w:p w14:paraId="31001BB9" w14:textId="77777777" w:rsidR="00FD58C5" w:rsidRPr="00FD58C5" w:rsidRDefault="00FD58C5" w:rsidP="00FD58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2E6F19">
          <v:rect id="_x0000_i1025" style="width:0;height:1.5pt" o:hralign="center" o:hrstd="t" o:hr="t" fillcolor="#a0a0a0" stroked="f"/>
        </w:pict>
      </w:r>
    </w:p>
    <w:p w14:paraId="6C34584E" w14:textId="77777777" w:rsidR="00FD58C5" w:rsidRPr="00FD58C5" w:rsidRDefault="00FD58C5" w:rsidP="00FD5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D58C5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🔄</w:t>
      </w:r>
      <w:r w:rsidRPr="00FD58C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Contas Variáveis</w:t>
      </w:r>
    </w:p>
    <w:p w14:paraId="2F2C88D8" w14:textId="77777777" w:rsidR="00FD58C5" w:rsidRPr="00FD58C5" w:rsidRDefault="00FD58C5" w:rsidP="00FD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>São despesas que só acontecem porque houve operação.</w:t>
      </w:r>
    </w:p>
    <w:p w14:paraId="5A8A9E82" w14:textId="77777777" w:rsidR="00FD58C5" w:rsidRPr="00FD58C5" w:rsidRDefault="00FD58C5" w:rsidP="00FD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14:paraId="12EFCB7A" w14:textId="77777777" w:rsidR="00FD58C5" w:rsidRPr="00FD58C5" w:rsidRDefault="00FD58C5" w:rsidP="00FD5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Compra de mercadorias </w:t>
      </w:r>
    </w:p>
    <w:p w14:paraId="145DD087" w14:textId="77777777" w:rsidR="00FD58C5" w:rsidRPr="00FD58C5" w:rsidRDefault="00FD58C5" w:rsidP="00FD5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Fretes </w:t>
      </w:r>
    </w:p>
    <w:p w14:paraId="6E159046" w14:textId="77777777" w:rsidR="00FD58C5" w:rsidRPr="00FD58C5" w:rsidRDefault="00FD58C5" w:rsidP="00FD5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Embalagens </w:t>
      </w:r>
    </w:p>
    <w:p w14:paraId="4C4CC756" w14:textId="77777777" w:rsidR="00FD58C5" w:rsidRPr="00FD58C5" w:rsidRDefault="00FD58C5" w:rsidP="00FD5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Taxa de cartão </w:t>
      </w:r>
    </w:p>
    <w:p w14:paraId="38881C76" w14:textId="77777777" w:rsidR="00FD58C5" w:rsidRPr="00FD58C5" w:rsidRDefault="00FD58C5" w:rsidP="00FD5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Impostos sobre vendas </w:t>
      </w:r>
    </w:p>
    <w:p w14:paraId="58B8BC1F" w14:textId="77777777" w:rsidR="00FD58C5" w:rsidRPr="00FD58C5" w:rsidRDefault="00FD58C5" w:rsidP="00FD5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Comissão </w:t>
      </w:r>
    </w:p>
    <w:p w14:paraId="4215E89F" w14:textId="77777777" w:rsidR="00FD58C5" w:rsidRPr="00FD58C5" w:rsidRDefault="00FD58C5" w:rsidP="00FD5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Adiantamentos específicos </w:t>
      </w:r>
    </w:p>
    <w:p w14:paraId="5D8A0329" w14:textId="77777777" w:rsidR="00FD58C5" w:rsidRPr="00FD58C5" w:rsidRDefault="00FD58C5" w:rsidP="00FD5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Manutenção eventual </w:t>
      </w:r>
    </w:p>
    <w:p w14:paraId="12A82F36" w14:textId="77777777" w:rsidR="00FD58C5" w:rsidRPr="00FD58C5" w:rsidRDefault="00FD58C5" w:rsidP="00FD5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Material de escritório </w:t>
      </w:r>
    </w:p>
    <w:p w14:paraId="5927F2FF" w14:textId="77777777" w:rsidR="00FD58C5" w:rsidRPr="00FD58C5" w:rsidRDefault="00FD58C5" w:rsidP="00FD58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Marketing </w:t>
      </w:r>
    </w:p>
    <w:p w14:paraId="6CA20C4E" w14:textId="77777777" w:rsidR="00FD58C5" w:rsidRPr="00FD58C5" w:rsidRDefault="00FD58C5" w:rsidP="00FD5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58C5">
        <w:rPr>
          <w:rFonts w:ascii="Times New Roman" w:eastAsia="Times New Roman" w:hAnsi="Times New Roman" w:cs="Times New Roman"/>
          <w:sz w:val="24"/>
          <w:szCs w:val="24"/>
          <w:lang w:eastAsia="pt-BR"/>
        </w:rPr>
        <w:t>Se a loja parar de vender, boa parte dessas despesas desaparece.</w:t>
      </w:r>
    </w:p>
    <w:p w14:paraId="69E06763" w14:textId="77777777" w:rsidR="007D51EC" w:rsidRDefault="007D51EC"/>
    <w:sectPr w:rsidR="007D51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1DF7ADA"/>
    <w:multiLevelType w:val="multilevel"/>
    <w:tmpl w:val="B246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417BC1"/>
    <w:multiLevelType w:val="multilevel"/>
    <w:tmpl w:val="EDA6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C5"/>
    <w:rsid w:val="007D51EC"/>
    <w:rsid w:val="00FD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E0FE3"/>
  <w15:chartTrackingRefBased/>
  <w15:docId w15:val="{E13005DF-88D2-4BEF-9F55-D8677FAF3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D58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D58C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D5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65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681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Anjos</dc:creator>
  <cp:keywords/>
  <dc:description/>
  <cp:lastModifiedBy>Santos Anjos</cp:lastModifiedBy>
  <cp:revision>1</cp:revision>
  <dcterms:created xsi:type="dcterms:W3CDTF">2026-06-19T14:07:00Z</dcterms:created>
  <dcterms:modified xsi:type="dcterms:W3CDTF">2026-06-19T14:08:00Z</dcterms:modified>
</cp:coreProperties>
</file>