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E02988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diferenciar faturamento de dinheiro real.</w:t>
      </w:r>
    </w:p>
    <w:p w14:paraId="2DA616CE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4415ED">
          <v:rect id="_x0000_i1025" style="width:0;height:1.5pt" o:hralign="center" o:hrstd="t" o:hr="t" fillcolor="#a0a0a0" stroked="f"/>
        </w:pict>
      </w:r>
    </w:p>
    <w:p w14:paraId="57C5B2DA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CONCEITO PRINCIPAL</w:t>
      </w:r>
    </w:p>
    <w:p w14:paraId="566B431D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VENDA ≠ DINHEIRO NO CAIXA</w:t>
      </w:r>
    </w:p>
    <w:p w14:paraId="6BFA9B48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14:paraId="0823FAA4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vendeu:</w:t>
      </w:r>
    </w:p>
    <w:p w14:paraId="67532531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R$ 1.000</w:t>
      </w:r>
    </w:p>
    <w:p w14:paraId="7BC6AACE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Mas:</w:t>
      </w:r>
    </w:p>
    <w:p w14:paraId="0F939128" w14:textId="77777777" w:rsidR="00A86CDB" w:rsidRPr="00A86CDB" w:rsidRDefault="00A86CDB" w:rsidP="00A86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cliente pode pagar depois </w:t>
      </w:r>
    </w:p>
    <w:p w14:paraId="2B3469CC" w14:textId="77777777" w:rsidR="00A86CDB" w:rsidRPr="00A86CDB" w:rsidRDefault="00A86CDB" w:rsidP="00A86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parcelado </w:t>
      </w:r>
    </w:p>
    <w:p w14:paraId="14CB8EC7" w14:textId="77777777" w:rsidR="00A86CDB" w:rsidRPr="00A86CDB" w:rsidRDefault="00A86CDB" w:rsidP="00A86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cartão futuro </w:t>
      </w:r>
    </w:p>
    <w:p w14:paraId="60312FB3" w14:textId="77777777" w:rsidR="00A86CDB" w:rsidRPr="00A86CDB" w:rsidRDefault="00A86CDB" w:rsidP="00A86C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boleto </w:t>
      </w:r>
    </w:p>
    <w:p w14:paraId="59FFC3D6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4408D277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nem toda venda entra no caixa imediatamente.</w:t>
      </w:r>
    </w:p>
    <w:p w14:paraId="217F0463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E0A23BA">
          <v:rect id="_x0000_i1026" style="width:0;height:1.5pt" o:hralign="center" o:hrstd="t" o:hr="t" fillcolor="#a0a0a0" stroked="f"/>
        </w:pict>
      </w:r>
    </w:p>
    <w:p w14:paraId="20D805AF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COMO SEU ERP ESTÁ FUNCIONANDO</w:t>
      </w:r>
    </w:p>
    <w:p w14:paraId="1A5EDB80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1. DINHEIRO</w:t>
      </w:r>
    </w:p>
    <w:p w14:paraId="44177792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 paga na hora em espécie.</w:t>
      </w:r>
    </w:p>
    <w:p w14:paraId="5352ED1C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096F82">
          <v:rect id="_x0000_i1027" style="width:0;height:1.5pt" o:hralign="center" o:hrstd="t" o:hr="t" fillcolor="#a0a0a0" stroked="f"/>
        </w:pict>
      </w:r>
    </w:p>
    <w:p w14:paraId="2F5F398B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Fluxo:</w:t>
      </w:r>
    </w:p>
    <w:p w14:paraId="732F5253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fluxo_caixa</w:t>
      </w:r>
      <w:proofErr w:type="spellEnd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(Entrada)</w:t>
      </w:r>
    </w:p>
    <w:p w14:paraId="79762945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307BF5E">
          <v:rect id="_x0000_i1028" style="width:0;height:1.5pt" o:hralign="center" o:hrstd="t" o:hr="t" fillcolor="#a0a0a0" stroked="f"/>
        </w:pict>
      </w:r>
    </w:p>
    <w:p w14:paraId="451A244B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O sistema faz:</w:t>
      </w:r>
    </w:p>
    <w:p w14:paraId="16EF1E33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salva:</w:t>
      </w:r>
    </w:p>
    <w:p w14:paraId="6E6652E8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vendas</w:t>
      </w:r>
    </w:p>
    <w:p w14:paraId="668779F4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B455DA1">
          <v:rect id="_x0000_i1029" style="width:0;height:1.5pt" o:hralign="center" o:hrstd="t" o:hr="t" fillcolor="#a0a0a0" stroked="f"/>
        </w:pict>
      </w:r>
    </w:p>
    <w:p w14:paraId="765E603A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baixa estoque:</w:t>
      </w:r>
    </w:p>
    <w:p w14:paraId="1D9E8211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produtos</w:t>
      </w:r>
    </w:p>
    <w:p w14:paraId="64F0765A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F25B338">
          <v:rect id="_x0000_i1030" style="width:0;height:1.5pt" o:hralign="center" o:hrstd="t" o:hr="t" fillcolor="#a0a0a0" stroked="f"/>
        </w:pict>
      </w:r>
    </w:p>
    <w:p w14:paraId="77F95307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lança:</w:t>
      </w:r>
    </w:p>
    <w:p w14:paraId="32F328CF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fluxo_caixa</w:t>
      </w:r>
      <w:proofErr w:type="spellEnd"/>
    </w:p>
    <w:p w14:paraId="35714B04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14:paraId="5657ACAC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dinheiro já entrou.</w:t>
      </w:r>
    </w:p>
    <w:p w14:paraId="7C88229D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593AFD">
          <v:rect id="_x0000_i1031" style="width:0;height:1.5pt" o:hralign="center" o:hrstd="t" o:hr="t" fillcolor="#a0a0a0" stroked="f"/>
        </w:pict>
      </w:r>
    </w:p>
    <w:p w14:paraId="0DA4E2F7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2. PIX</w:t>
      </w:r>
    </w:p>
    <w:p w14:paraId="09A3D003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Financeiramente funciona igual dinheiro.</w:t>
      </w:r>
    </w:p>
    <w:p w14:paraId="6C6FB1FE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Porque:</w:t>
      </w:r>
    </w:p>
    <w:p w14:paraId="140C523D" w14:textId="77777777" w:rsidR="00A86CDB" w:rsidRPr="00A86CDB" w:rsidRDefault="00A86CDB" w:rsidP="00A86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cai instantaneamente </w:t>
      </w:r>
    </w:p>
    <w:p w14:paraId="37BBB677" w14:textId="77777777" w:rsidR="00A86CDB" w:rsidRPr="00A86CDB" w:rsidRDefault="00A86CDB" w:rsidP="00A86C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disponível imediatamente </w:t>
      </w:r>
    </w:p>
    <w:p w14:paraId="3753D7EF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38FF56">
          <v:rect id="_x0000_i1032" style="width:0;height:1.5pt" o:hralign="center" o:hrstd="t" o:hr="t" fillcolor="#a0a0a0" stroked="f"/>
        </w:pict>
      </w:r>
    </w:p>
    <w:p w14:paraId="268FCA76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Fluxo:</w:t>
      </w:r>
    </w:p>
    <w:p w14:paraId="7556D426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fluxo_caixa</w:t>
      </w:r>
      <w:proofErr w:type="spellEnd"/>
    </w:p>
    <w:p w14:paraId="1F15BA5B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BA850CD">
          <v:rect id="_x0000_i1033" style="width:0;height:1.5pt" o:hralign="center" o:hrstd="t" o:hr="t" fillcolor="#a0a0a0" stroked="f"/>
        </w:pict>
      </w:r>
    </w:p>
    <w:p w14:paraId="1F9AF4FA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3. CARTÃO</w:t>
      </w:r>
    </w:p>
    <w:p w14:paraId="16B4CBFA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Aqui existem 2 cenários reais.</w:t>
      </w:r>
    </w:p>
    <w:p w14:paraId="3101EF4B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3071AF">
          <v:rect id="_x0000_i1034" style="width:0;height:1.5pt" o:hralign="center" o:hrstd="t" o:hr="t" fillcolor="#a0a0a0" stroked="f"/>
        </w:pict>
      </w:r>
    </w:p>
    <w:p w14:paraId="3245CFF0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CENÁRIO A — SIMPLIFICADO (SEU ERP HOJE)</w:t>
      </w:r>
    </w:p>
    <w:p w14:paraId="3B46ECCD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considera:</w:t>
      </w:r>
    </w:p>
    <w:p w14:paraId="2AF73A4F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cartão = recebido</w:t>
      </w:r>
    </w:p>
    <w:p w14:paraId="6984A743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Então:</w:t>
      </w:r>
    </w:p>
    <w:p w14:paraId="2111A8E2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fluxo_caixa</w:t>
      </w:r>
      <w:proofErr w:type="spellEnd"/>
    </w:p>
    <w:p w14:paraId="3D889D06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4861CAC">
          <v:rect id="_x0000_i1035" style="width:0;height:1.5pt" o:hralign="center" o:hrstd="t" o:hr="t" fillcolor="#a0a0a0" stroked="f"/>
        </w:pict>
      </w:r>
    </w:p>
    <w:p w14:paraId="3CFCCE7D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CENÁRIO B — ERP PROFISSIONAL</w:t>
      </w:r>
    </w:p>
    <w:p w14:paraId="498A6D0C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Cartão:</w:t>
      </w:r>
    </w:p>
    <w:p w14:paraId="5E8644D1" w14:textId="77777777" w:rsidR="00A86CDB" w:rsidRPr="00A86CDB" w:rsidRDefault="00A86CDB" w:rsidP="00A86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demora cair </w:t>
      </w:r>
    </w:p>
    <w:p w14:paraId="600AEF80" w14:textId="77777777" w:rsidR="00A86CDB" w:rsidRPr="00A86CDB" w:rsidRDefault="00A86CDB" w:rsidP="00A86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parcelar </w:t>
      </w:r>
    </w:p>
    <w:p w14:paraId="1E92D8B8" w14:textId="77777777" w:rsidR="00A86CDB" w:rsidRPr="00A86CDB" w:rsidRDefault="00A86CDB" w:rsidP="00A86C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possui taxa </w:t>
      </w:r>
    </w:p>
    <w:p w14:paraId="0290CECF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Então o correto seria:</w:t>
      </w:r>
    </w:p>
    <w:p w14:paraId="085A8503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contas_receber</w:t>
      </w:r>
      <w:proofErr w:type="spellEnd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>recebimento cartão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fluxo_caixa</w:t>
      </w:r>
      <w:proofErr w:type="spellEnd"/>
    </w:p>
    <w:p w14:paraId="13AD8535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8069AA6">
          <v:rect id="_x0000_i1036" style="width:0;height:1.5pt" o:hralign="center" o:hrstd="t" o:hr="t" fillcolor="#a0a0a0" stroked="f"/>
        </w:pict>
      </w:r>
    </w:p>
    <w:p w14:paraId="02DC06CF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MAS NO SEU ERP</w:t>
      </w:r>
    </w:p>
    <w:p w14:paraId="4DFDDF25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Estamos usando o modelo simplificado:</w:t>
      </w:r>
    </w:p>
    <w:p w14:paraId="1F666985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cartão = caixa imediato</w:t>
      </w:r>
    </w:p>
    <w:p w14:paraId="36EAE8A9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para não complicar agora.</w:t>
      </w:r>
    </w:p>
    <w:p w14:paraId="6CEC70F6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679392">
          <v:rect id="_x0000_i1037" style="width:0;height:1.5pt" o:hralign="center" o:hrstd="t" o:hr="t" fillcolor="#a0a0a0" stroked="f"/>
        </w:pict>
      </w:r>
    </w:p>
    <w:p w14:paraId="45B677D7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4. PRAZO</w:t>
      </w:r>
    </w:p>
    <w:p w14:paraId="0420514B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Aqui muda tudo.</w:t>
      </w:r>
    </w:p>
    <w:p w14:paraId="66DB6A15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Cliente:</w:t>
      </w:r>
    </w:p>
    <w:p w14:paraId="0A819E8B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não pagou ainda</w:t>
      </w:r>
    </w:p>
    <w:p w14:paraId="29ABF817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0950388">
          <v:rect id="_x0000_i1038" style="width:0;height:1.5pt" o:hralign="center" o:hrstd="t" o:hr="t" fillcolor="#a0a0a0" stroked="f"/>
        </w:pict>
      </w:r>
    </w:p>
    <w:p w14:paraId="455949AB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Então:</w:t>
      </w:r>
    </w:p>
    <w:p w14:paraId="0D6C119F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NÃO entra no caixa.</w:t>
      </w:r>
    </w:p>
    <w:p w14:paraId="05ECB4D7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FB55ACA">
          <v:rect id="_x0000_i1039" style="width:0;height:1.5pt" o:hralign="center" o:hrstd="t" o:hr="t" fillcolor="#a0a0a0" stroked="f"/>
        </w:pict>
      </w:r>
    </w:p>
    <w:p w14:paraId="64E258CC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 sistema faz:</w:t>
      </w:r>
    </w:p>
    <w:p w14:paraId="5A7568E4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Venda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contas_receber</w:t>
      </w:r>
      <w:proofErr w:type="spellEnd"/>
    </w:p>
    <w:p w14:paraId="6545EA69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68BDD0">
          <v:rect id="_x0000_i1040" style="width:0;height:1.5pt" o:hralign="center" o:hrstd="t" o:hr="t" fillcolor="#a0a0a0" stroked="f"/>
        </w:pict>
      </w:r>
    </w:p>
    <w:p w14:paraId="463EBA73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Quando receber depois:</w:t>
      </w:r>
    </w:p>
    <w:p w14:paraId="6F83B4BA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contas_receber</w:t>
      </w:r>
      <w:proofErr w:type="spellEnd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  <w:t xml:space="preserve">   ↓</w:t>
      </w: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br/>
      </w:r>
      <w:proofErr w:type="spellStart"/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fluxo_caixa</w:t>
      </w:r>
      <w:proofErr w:type="spellEnd"/>
    </w:p>
    <w:p w14:paraId="2AB93371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C46CADF">
          <v:rect id="_x0000_i1041" style="width:0;height:1.5pt" o:hralign="center" o:hrstd="t" o:hr="t" fillcolor="#a0a0a0" stroked="f"/>
        </w:pict>
      </w:r>
    </w:p>
    <w:p w14:paraId="1DF730DF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ISSO É O MAIS IMPORTANTE</w:t>
      </w:r>
    </w:p>
    <w:p w14:paraId="2F1AA50B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Seu sistema agora separa: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1522"/>
      </w:tblGrid>
      <w:tr w:rsidR="00A86CDB" w:rsidRPr="00A86CDB" w14:paraId="2EC4F913" w14:textId="77777777" w:rsidTr="00A86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A5C28" w14:textId="77777777" w:rsidR="00A86CDB" w:rsidRPr="00A86CDB" w:rsidRDefault="00A86CDB" w:rsidP="00A8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Conceito</w:t>
            </w:r>
          </w:p>
        </w:tc>
        <w:tc>
          <w:tcPr>
            <w:tcW w:w="0" w:type="auto"/>
            <w:vAlign w:val="center"/>
            <w:hideMark/>
          </w:tcPr>
          <w:p w14:paraId="55EE371B" w14:textId="77777777" w:rsidR="00A86CDB" w:rsidRPr="00A86CDB" w:rsidRDefault="00A86CDB" w:rsidP="00A8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Significado</w:t>
            </w:r>
          </w:p>
        </w:tc>
      </w:tr>
      <w:tr w:rsidR="00A86CDB" w:rsidRPr="00A86CDB" w14:paraId="338770F2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27D1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venda</w:t>
            </w:r>
          </w:p>
        </w:tc>
        <w:tc>
          <w:tcPr>
            <w:tcW w:w="0" w:type="auto"/>
            <w:vAlign w:val="center"/>
            <w:hideMark/>
          </w:tcPr>
          <w:p w14:paraId="2FC85591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faturamento</w:t>
            </w:r>
          </w:p>
        </w:tc>
      </w:tr>
      <w:tr w:rsidR="00A86CDB" w:rsidRPr="00A86CDB" w14:paraId="6E3E8ACF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4C283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fluxo_caixa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70A2F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dinheiro real</w:t>
            </w:r>
          </w:p>
        </w:tc>
      </w:tr>
      <w:tr w:rsidR="00A86CDB" w:rsidRPr="00A86CDB" w14:paraId="2D30B888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09F4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contas_receber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ABF11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dinheiro futuro</w:t>
            </w:r>
          </w:p>
        </w:tc>
      </w:tr>
    </w:tbl>
    <w:p w14:paraId="41240C94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2E1C5F3">
          <v:rect id="_x0000_i1042" style="width:0;height:1.5pt" o:hralign="center" o:hrstd="t" o:hr="t" fillcolor="#a0a0a0" stroked="f"/>
        </w:pict>
      </w:r>
    </w:p>
    <w:p w14:paraId="1F035512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EXEMPLO REAL</w:t>
      </w:r>
    </w:p>
    <w:p w14:paraId="5DE35C11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DIA 01</w:t>
      </w:r>
    </w:p>
    <w:p w14:paraId="764FF1C8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vende:</w:t>
      </w:r>
    </w:p>
    <w:p w14:paraId="73FB7E4A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R$ 5.000</w:t>
      </w:r>
    </w:p>
    <w:p w14:paraId="1228C7CF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A73B532">
          <v:rect id="_x0000_i1043" style="width:0;height:1.5pt" o:hralign="center" o:hrstd="t" o:hr="t" fillcolor="#a0a0a0" stroked="f"/>
        </w:pict>
      </w:r>
    </w:p>
    <w:p w14:paraId="41860B78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sendo: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662"/>
      </w:tblGrid>
      <w:tr w:rsidR="00A86CDB" w:rsidRPr="00A86CDB" w14:paraId="4B420B11" w14:textId="77777777" w:rsidTr="00A86C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2C812" w14:textId="77777777" w:rsidR="00A86CDB" w:rsidRPr="00A86CDB" w:rsidRDefault="00A86CDB" w:rsidP="00A8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24722D56" w14:textId="77777777" w:rsidR="00A86CDB" w:rsidRPr="00A86CDB" w:rsidRDefault="00A86CDB" w:rsidP="00A86C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Valor</w:t>
            </w:r>
          </w:p>
        </w:tc>
      </w:tr>
      <w:tr w:rsidR="00A86CDB" w:rsidRPr="00A86CDB" w14:paraId="3A350434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F6850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Dinheiro</w:t>
            </w:r>
          </w:p>
        </w:tc>
        <w:tc>
          <w:tcPr>
            <w:tcW w:w="0" w:type="auto"/>
            <w:vAlign w:val="center"/>
            <w:hideMark/>
          </w:tcPr>
          <w:p w14:paraId="4741966F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1000</w:t>
            </w:r>
          </w:p>
        </w:tc>
      </w:tr>
      <w:tr w:rsidR="00A86CDB" w:rsidRPr="00A86CDB" w14:paraId="3F36E997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F1D9A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PIX</w:t>
            </w:r>
          </w:p>
        </w:tc>
        <w:tc>
          <w:tcPr>
            <w:tcW w:w="0" w:type="auto"/>
            <w:vAlign w:val="center"/>
            <w:hideMark/>
          </w:tcPr>
          <w:p w14:paraId="564F6733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1000</w:t>
            </w:r>
          </w:p>
        </w:tc>
      </w:tr>
      <w:tr w:rsidR="00A86CDB" w:rsidRPr="00A86CDB" w14:paraId="42F02B0B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2C6F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Cartão</w:t>
            </w:r>
          </w:p>
        </w:tc>
        <w:tc>
          <w:tcPr>
            <w:tcW w:w="0" w:type="auto"/>
            <w:vAlign w:val="center"/>
            <w:hideMark/>
          </w:tcPr>
          <w:p w14:paraId="40316B5A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1000</w:t>
            </w:r>
          </w:p>
        </w:tc>
      </w:tr>
      <w:tr w:rsidR="00A86CDB" w:rsidRPr="00A86CDB" w14:paraId="0CE072E4" w14:textId="77777777" w:rsidTr="00A86C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02C8D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Prazo</w:t>
            </w:r>
          </w:p>
        </w:tc>
        <w:tc>
          <w:tcPr>
            <w:tcW w:w="0" w:type="auto"/>
            <w:vAlign w:val="center"/>
            <w:hideMark/>
          </w:tcPr>
          <w:p w14:paraId="0BA9D1C0" w14:textId="77777777" w:rsidR="00A86CDB" w:rsidRPr="00A86CDB" w:rsidRDefault="00A86CDB" w:rsidP="00A86C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A86CDB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2000</w:t>
            </w:r>
          </w:p>
        </w:tc>
      </w:tr>
    </w:tbl>
    <w:p w14:paraId="19A45AE4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3FB28AA">
          <v:rect id="_x0000_i1044" style="width:0;height:1.5pt" o:hralign="center" o:hrstd="t" o:hr="t" fillcolor="#a0a0a0" stroked="f"/>
        </w:pict>
      </w:r>
    </w:p>
    <w:p w14:paraId="513F89EF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FATURAMENTO</w:t>
      </w:r>
    </w:p>
    <w:p w14:paraId="0D9B7D01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R$ 5.000</w:t>
      </w:r>
    </w:p>
    <w:p w14:paraId="21174769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553D201">
          <v:rect id="_x0000_i1045" style="width:0;height:1.5pt" o:hralign="center" o:hrstd="t" o:hr="t" fillcolor="#a0a0a0" stroked="f"/>
        </w:pict>
      </w:r>
    </w:p>
    <w:p w14:paraId="151B5BE4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CAIXA REAL HOJE</w:t>
      </w:r>
    </w:p>
    <w:p w14:paraId="55A0FE03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Entrou:</w:t>
      </w:r>
    </w:p>
    <w:p w14:paraId="1C3D9E2C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R$ 3.000</w:t>
      </w:r>
    </w:p>
    <w:p w14:paraId="02E9B2BD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BAC5ECE">
          <v:rect id="_x0000_i1046" style="width:0;height:1.5pt" o:hralign="center" o:hrstd="t" o:hr="t" fillcolor="#a0a0a0" stroked="f"/>
        </w:pict>
      </w:r>
    </w:p>
    <w:p w14:paraId="5A7AAB57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CONTAS A RECEBER</w:t>
      </w:r>
    </w:p>
    <w:p w14:paraId="2F0C08AB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Ficou:</w:t>
      </w:r>
    </w:p>
    <w:p w14:paraId="7BB54D5A" w14:textId="77777777" w:rsidR="00A86CDB" w:rsidRPr="00A86CDB" w:rsidRDefault="00A86CDB" w:rsidP="00A86C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A86CDB">
        <w:rPr>
          <w:rFonts w:ascii="Courier New" w:eastAsia="Times New Roman" w:hAnsi="Courier New" w:cs="Courier New"/>
          <w:sz w:val="20"/>
          <w:szCs w:val="20"/>
          <w:lang w:eastAsia="pt-BR"/>
        </w:rPr>
        <w:t>R$ 2.000</w:t>
      </w:r>
    </w:p>
    <w:p w14:paraId="75656F9A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BDFAFF">
          <v:rect id="_x0000_i1047" style="width:0;height:1.5pt" o:hralign="center" o:hrstd="t" o:hr="t" fillcolor="#a0a0a0" stroked="f"/>
        </w:pict>
      </w:r>
    </w:p>
    <w:p w14:paraId="4F77552A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ISSO É CONTROLE FINANCEIRO REAL</w:t>
      </w:r>
    </w:p>
    <w:p w14:paraId="300B0D97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Agora seu ERP consegue:</w:t>
      </w:r>
    </w:p>
    <w:p w14:paraId="331531D3" w14:textId="77777777" w:rsidR="00A86CDB" w:rsidRPr="00A86CDB" w:rsidRDefault="00A86CDB" w:rsidP="00A86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separar caixa </w:t>
      </w:r>
    </w:p>
    <w:p w14:paraId="4F252892" w14:textId="77777777" w:rsidR="00A86CDB" w:rsidRPr="00A86CDB" w:rsidRDefault="00A86CDB" w:rsidP="00A86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separar faturamento </w:t>
      </w:r>
    </w:p>
    <w:p w14:paraId="5F92365D" w14:textId="77777777" w:rsidR="00A86CDB" w:rsidRPr="00A86CDB" w:rsidRDefault="00A86CDB" w:rsidP="00A86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controlar inadimplência </w:t>
      </w:r>
    </w:p>
    <w:p w14:paraId="073C7903" w14:textId="77777777" w:rsidR="00A86CDB" w:rsidRPr="00A86CDB" w:rsidRDefault="00A86CDB" w:rsidP="00A86C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gerar relatórios reais </w:t>
      </w:r>
    </w:p>
    <w:p w14:paraId="35FB18CB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952F3A2">
          <v:rect id="_x0000_i1048" style="width:0;height:1.5pt" o:hralign="center" o:hrstd="t" o:hr="t" fillcolor="#a0a0a0" stroked="f"/>
        </w:pict>
      </w:r>
    </w:p>
    <w:p w14:paraId="7CF30021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MAIS PRA FRENTE</w:t>
      </w:r>
    </w:p>
    <w:p w14:paraId="1158F0C5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poderá evoluir para:</w:t>
      </w:r>
    </w:p>
    <w:p w14:paraId="1C1975EF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cartão parcelado</w:t>
      </w:r>
    </w:p>
    <w:p w14:paraId="17CE066D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E597660">
          <v:rect id="_x0000_i1049" style="width:0;height:1.5pt" o:hralign="center" o:hrstd="t" o:hr="t" fillcolor="#a0a0a0" stroked="f"/>
        </w:pict>
      </w:r>
    </w:p>
    <w:p w14:paraId="55D94AB4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taxas cartão</w:t>
      </w:r>
    </w:p>
    <w:p w14:paraId="0C13C3B2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1F29A0">
          <v:rect id="_x0000_i1050" style="width:0;height:1.5pt" o:hralign="center" o:hrstd="t" o:hr="t" fillcolor="#a0a0a0" stroked="f"/>
        </w:pict>
      </w:r>
    </w:p>
    <w:p w14:paraId="6D473125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PIX em conta bancária</w:t>
      </w:r>
    </w:p>
    <w:p w14:paraId="5F353C18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B8CB66B">
          <v:rect id="_x0000_i1051" style="width:0;height:1.5pt" o:hralign="center" o:hrstd="t" o:hr="t" fillcolor="#a0a0a0" stroked="f"/>
        </w:pict>
      </w:r>
    </w:p>
    <w:p w14:paraId="184F550A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múltiplos caixas</w:t>
      </w:r>
    </w:p>
    <w:p w14:paraId="367E1ED3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03EF1CC">
          <v:rect id="_x0000_i1052" style="width:0;height:1.5pt" o:hralign="center" o:hrstd="t" o:hr="t" fillcolor="#a0a0a0" stroked="f"/>
        </w:pict>
      </w:r>
    </w:p>
    <w:p w14:paraId="1F71555A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conciliação bancária</w:t>
      </w:r>
    </w:p>
    <w:p w14:paraId="59E42939" w14:textId="77777777" w:rsidR="00A86CDB" w:rsidRPr="00A86CDB" w:rsidRDefault="00A86CDB" w:rsidP="00A86C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9CF1187">
          <v:rect id="_x0000_i1053" style="width:0;height:1.5pt" o:hralign="center" o:hrstd="t" o:hr="t" fillcolor="#a0a0a0" stroked="f"/>
        </w:pict>
      </w:r>
    </w:p>
    <w:p w14:paraId="210E4D25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MAS A BASE JÁ ESTÁ CORRETA</w:t>
      </w:r>
    </w:p>
    <w:p w14:paraId="3CB24B53" w14:textId="77777777" w:rsidR="00A86CDB" w:rsidRPr="00A86CDB" w:rsidRDefault="00A86CDB" w:rsidP="00A86C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6CDB">
        <w:rPr>
          <w:rFonts w:ascii="Times New Roman" w:eastAsia="Times New Roman" w:hAnsi="Times New Roman" w:cs="Times New Roman"/>
          <w:sz w:val="24"/>
          <w:szCs w:val="24"/>
          <w:lang w:eastAsia="pt-BR"/>
        </w:rPr>
        <w:t>O mais difícil você já fez:</w:t>
      </w:r>
    </w:p>
    <w:p w14:paraId="1F00828D" w14:textId="77777777" w:rsidR="00A86CDB" w:rsidRPr="00A86CDB" w:rsidRDefault="00A86CDB" w:rsidP="00A86C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86C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modelar o fluxo corretamente.</w:t>
      </w:r>
    </w:p>
    <w:p w14:paraId="33B33B7B" w14:textId="77777777" w:rsidR="00DF2ADF" w:rsidRDefault="00DF2ADF"/>
    <w:sectPr w:rsidR="00DF2A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E73CD8"/>
    <w:multiLevelType w:val="multilevel"/>
    <w:tmpl w:val="BE9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04869"/>
    <w:multiLevelType w:val="multilevel"/>
    <w:tmpl w:val="506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41ED4"/>
    <w:multiLevelType w:val="multilevel"/>
    <w:tmpl w:val="BDD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C3471E"/>
    <w:multiLevelType w:val="multilevel"/>
    <w:tmpl w:val="29C8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DB"/>
    <w:rsid w:val="00A86CDB"/>
    <w:rsid w:val="00DF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A50D54"/>
  <w15:chartTrackingRefBased/>
  <w15:docId w15:val="{840EA861-1482-4A85-9051-5F6699A3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86C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A86C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A86C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6CD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A86CD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A86CD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86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86C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86CD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86C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46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9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03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743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1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98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4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05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7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92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7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16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4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1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13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9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2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23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68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46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5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8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5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49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04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58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3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17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5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08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943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16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37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8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204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81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05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1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7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94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96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0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23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481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41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41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5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2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9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5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161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53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0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7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86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97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41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1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6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86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79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8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9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880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94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82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6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86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26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17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83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9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06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79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168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28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63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4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7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28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2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03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8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383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23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0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2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9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25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6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16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4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84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8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5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38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60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2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8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98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67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963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6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53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7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3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44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4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73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54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1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2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6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8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19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767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22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164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1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1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1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9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17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87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74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8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73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14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31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27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27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90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4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9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068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7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3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6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82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303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 Anjos</dc:creator>
  <cp:keywords/>
  <dc:description/>
  <cp:lastModifiedBy>Santos Anjos</cp:lastModifiedBy>
  <cp:revision>1</cp:revision>
  <dcterms:created xsi:type="dcterms:W3CDTF">2026-05-14T14:32:00Z</dcterms:created>
  <dcterms:modified xsi:type="dcterms:W3CDTF">2026-05-14T14:33:00Z</dcterms:modified>
</cp:coreProperties>
</file>