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4F93" w14:textId="53460E35" w:rsidR="00DB54D3" w:rsidRPr="00DB54D3" w:rsidRDefault="00DB54D3" w:rsidP="000C6EEF">
      <w:pPr>
        <w:rPr>
          <w:b/>
          <w:bCs/>
        </w:rPr>
      </w:pPr>
      <w:r w:rsidRPr="00DB54D3">
        <w:rPr>
          <w:b/>
          <w:bCs/>
        </w:rPr>
        <w:t>Nama:nicholas aditaya ramadhani.   Nim:1203230080.  Prodi:IF 03-02</w:t>
      </w:r>
    </w:p>
    <w:p w14:paraId="4D2D8414" w14:textId="355A3399" w:rsidR="00DB54D3" w:rsidRPr="00DB54D3" w:rsidRDefault="00DB54D3" w:rsidP="000C6EEF">
      <w:pPr>
        <w:rPr>
          <w:b/>
          <w:bCs/>
        </w:rPr>
      </w:pPr>
      <w:r w:rsidRPr="00DB54D3">
        <w:rPr>
          <w:b/>
          <w:bCs/>
        </w:rPr>
        <w:t>Tugas algoritma struktur data</w:t>
      </w:r>
    </w:p>
    <w:p w14:paraId="518E1181" w14:textId="19E3A494" w:rsidR="000C6EEF" w:rsidRDefault="000C6EEF" w:rsidP="000C6EEF">
      <w:r>
        <w:t>01.</w:t>
      </w:r>
    </w:p>
    <w:p w14:paraId="3B3DAFF5" w14:textId="5E327BC2" w:rsidR="000C6EEF" w:rsidRDefault="000C6EEF" w:rsidP="000C6EEF">
      <w:r>
        <w:t>-</w:t>
      </w:r>
      <w:r>
        <w:t>Fungsi card_value:</w:t>
      </w:r>
    </w:p>
    <w:p w14:paraId="489417B4" w14:textId="0CADBB03" w:rsidR="000C6EEF" w:rsidRDefault="000C6EEF" w:rsidP="000C6EEF">
      <w:r>
        <w:t>Fungsi ini mengembalikan nilai numerik dari sebuah kartu.</w:t>
      </w:r>
    </w:p>
    <w:p w14:paraId="745E3C17" w14:textId="242904C5" w:rsidR="000C6EEF" w:rsidRDefault="000C6EEF" w:rsidP="000C6EEF">
      <w:r>
        <w:t>Kartu dengan nilai '2' sampai '9' akan mengembalikan nilai numerik yang sama.</w:t>
      </w:r>
    </w:p>
    <w:p w14:paraId="5E34272E" w14:textId="1AE68FDF" w:rsidR="000C6EEF" w:rsidRDefault="000C6EEF" w:rsidP="000C6EEF">
      <w:r>
        <w:t>Kartu dengan nilai 'J', 'Q', dan 'K' memiliki nilai numerik masing-masing 11, 12, dan 13.</w:t>
      </w:r>
    </w:p>
    <w:p w14:paraId="5A138E6F" w14:textId="0E69B864" w:rsidR="000C6EEF" w:rsidRDefault="000C6EEF" w:rsidP="000C6EEF"/>
    <w:p w14:paraId="70EC1022" w14:textId="0A64D928" w:rsidR="000C6EEF" w:rsidRDefault="000C6EEF" w:rsidP="000C6EEF">
      <w:r>
        <w:t>-</w:t>
      </w:r>
      <w:r>
        <w:t>Fungsi min_swaps_to_sort:</w:t>
      </w:r>
    </w:p>
    <w:p w14:paraId="2B33D706" w14:textId="61FAA934" w:rsidR="000C6EEF" w:rsidRDefault="000C6EEF" w:rsidP="000C6EEF">
      <w:r>
        <w:t>Fungsi ini menerima array karakter yang mewakili kartu-kartu yang dimiliki oleh pemain serta panjang array tersebut.</w:t>
      </w:r>
    </w:p>
    <w:p w14:paraId="7ECCBF97" w14:textId="0AE5F13F" w:rsidR="000C6EEF" w:rsidRDefault="000C6EEF" w:rsidP="000C6EEF">
      <w:r>
        <w:t>Fungsi ini mengurutkan kartu-kartu tersebut secara ascending dengan menggunakan algoritma selection sort.</w:t>
      </w:r>
    </w:p>
    <w:p w14:paraId="0FDF0FD3" w14:textId="5C40BEE8" w:rsidR="000C6EEF" w:rsidRDefault="000C6EEF" w:rsidP="000C6EEF">
      <w:r>
        <w:t>Setiap kali pertukaran dilakukan, jumlah pertukaran (swaps) akan ditambah.</w:t>
      </w:r>
    </w:p>
    <w:p w14:paraId="7B6ED0D0" w14:textId="4CF491DA" w:rsidR="000C6EEF" w:rsidRDefault="000C6EEF" w:rsidP="000C6EEF">
      <w:r>
        <w:t>Selama proses pengurutan, setiap langkah pertukaran akan dicetak ke layar.</w:t>
      </w:r>
    </w:p>
    <w:p w14:paraId="74CA44FF" w14:textId="4CA73404" w:rsidR="000C6EEF" w:rsidRDefault="000C6EEF" w:rsidP="000C6EEF"/>
    <w:p w14:paraId="72DE37E0" w14:textId="0892AF61" w:rsidR="000C6EEF" w:rsidRDefault="000C6EEF" w:rsidP="000C6EEF">
      <w:r>
        <w:t>-</w:t>
      </w:r>
      <w:r>
        <w:t>Fungsi main:</w:t>
      </w:r>
    </w:p>
    <w:p w14:paraId="52127C9E" w14:textId="183319C7" w:rsidR="000C6EEF" w:rsidRDefault="000C6EEF" w:rsidP="000C6EEF">
      <w:r>
        <w:t>Pada fungsi main, jumlah kartu yang dimiliki oleh Refan dibaca dari input.</w:t>
      </w:r>
    </w:p>
    <w:p w14:paraId="2A439723" w14:textId="6EC39520" w:rsidR="000C6EEF" w:rsidRDefault="000C6EEF" w:rsidP="000C6EEF">
      <w:r>
        <w:t>Selanjutnya, string yang mewakili nilai dari setiap kartu dibaca dari input.</w:t>
      </w:r>
    </w:p>
    <w:p w14:paraId="7E09D61B" w14:textId="09775856" w:rsidR="000C6EEF" w:rsidRDefault="000C6EEF" w:rsidP="000C6EEF">
      <w:r>
        <w:t>Fungsi min_swaps_to_sort dipanggil untuk menghitung jumlah minimal langkah pertukaran yang diperlukan.</w:t>
      </w:r>
    </w:p>
    <w:p w14:paraId="5A67B315" w14:textId="225ED7F8" w:rsidR="000C6EEF" w:rsidRDefault="000C6EEF" w:rsidP="000C6EEF">
      <w:r>
        <w:t>Jumlah minimal langkah pertukaran kemudian dicetak ke layar.</w:t>
      </w:r>
    </w:p>
    <w:p w14:paraId="4A1499C4" w14:textId="6630C396" w:rsidR="000C6EEF" w:rsidRDefault="000C6EEF">
      <w:r>
        <w:t>Program tersebut memungkinkan Refan atau pemain lain untuk mengetahui berapa jumlah minimal langkah yang dibutuhkan untuk mengurutkan kartu yang dimilikinya.</w:t>
      </w:r>
      <w:r w:rsidR="00DB54D3">
        <w:rPr>
          <w:noProof/>
        </w:rPr>
        <w:drawing>
          <wp:anchor distT="0" distB="0" distL="114300" distR="114300" simplePos="0" relativeHeight="251658240" behindDoc="1" locked="0" layoutInCell="1" allowOverlap="1" wp14:anchorId="429E7455" wp14:editId="1A2DF44E">
            <wp:simplePos x="0" y="0"/>
            <wp:positionH relativeFrom="column">
              <wp:posOffset>-94891</wp:posOffset>
            </wp:positionH>
            <wp:positionV relativeFrom="paragraph">
              <wp:posOffset>904433</wp:posOffset>
            </wp:positionV>
            <wp:extent cx="5730875" cy="1450975"/>
            <wp:effectExtent l="0" t="0" r="3175" b="0"/>
            <wp:wrapSquare wrapText="bothSides"/>
            <wp:docPr id="1815299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B98874" w14:textId="7F838B53" w:rsidR="00DB54D3" w:rsidRDefault="00DB54D3"/>
    <w:p w14:paraId="1E3A17E4" w14:textId="77777777" w:rsidR="00DB54D3" w:rsidRDefault="00DB54D3"/>
    <w:p w14:paraId="39E35D67" w14:textId="77777777" w:rsidR="00DB54D3" w:rsidRDefault="00DB54D3"/>
    <w:p w14:paraId="45246059" w14:textId="654183D2" w:rsidR="000C6EEF" w:rsidRDefault="00DB54D3" w:rsidP="000C6EEF">
      <w:r>
        <w:lastRenderedPageBreak/>
        <w:t>02.</w:t>
      </w:r>
    </w:p>
    <w:p w14:paraId="2DE0F059" w14:textId="1AD6A041" w:rsidR="00DB54D3" w:rsidRDefault="00DB54D3" w:rsidP="00DB54D3">
      <w:r>
        <w:t>-</w:t>
      </w:r>
      <w:r>
        <w:t>Fungsi koboImaginaryChess:</w:t>
      </w:r>
    </w:p>
    <w:p w14:paraId="29714B7E" w14:textId="77777777" w:rsidR="00DB54D3" w:rsidRDefault="00DB54D3" w:rsidP="00DB54D3">
      <w:r>
        <w:t>Fungsi ini menerima parameter i dan j yang merupakan koordinat posisi bidak kuda pada papan catur imaginernya, serta size yang merupakan ukuran papan catur.</w:t>
      </w:r>
    </w:p>
    <w:p w14:paraId="7A69ED59" w14:textId="77777777" w:rsidR="00DB54D3" w:rsidRDefault="00DB54D3" w:rsidP="00DB54D3">
      <w:r>
        <w:t>Fungsi ini juga menerima parameter *chessBoard yang tidak digunakan dalam implementasi ini.</w:t>
      </w:r>
    </w:p>
    <w:p w14:paraId="4CC36199" w14:textId="77777777" w:rsidR="00DB54D3" w:rsidRDefault="00DB54D3" w:rsidP="00DB54D3">
      <w:r>
        <w:t>Fungsi ini membuat papan catur imaginernya dalam bentuk array 2D dengan ukuran size x size.</w:t>
      </w:r>
    </w:p>
    <w:p w14:paraId="7E840491" w14:textId="77777777" w:rsidR="00DB54D3" w:rsidRDefault="00DB54D3" w:rsidP="00DB54D3">
      <w:r>
        <w:t>Setiap elemen array yang merepresentasikan posisi pada papan catur diberi nilai 0.</w:t>
      </w:r>
    </w:p>
    <w:p w14:paraId="29B034A6" w14:textId="77777777" w:rsidR="00DB54D3" w:rsidRDefault="00DB54D3" w:rsidP="00DB54D3">
      <w:r>
        <w:t>Kemudian, fungsi ini menandai posisi yang dapat dicapai oleh bidak kuda dari posisi (i, j) dengan memberikan nilai 1 pada elemen-elemen array yang sesuai.</w:t>
      </w:r>
    </w:p>
    <w:p w14:paraId="67E09573" w14:textId="77777777" w:rsidR="00DB54D3" w:rsidRDefault="00DB54D3" w:rsidP="00DB54D3">
      <w:r>
        <w:t>Terakhir, papan catur imaginernya ditampilkan ke layar.</w:t>
      </w:r>
    </w:p>
    <w:p w14:paraId="78A50D9B" w14:textId="2A724F8C" w:rsidR="00DB54D3" w:rsidRDefault="00DB54D3" w:rsidP="00DB54D3">
      <w:r>
        <w:t>-</w:t>
      </w:r>
      <w:r>
        <w:t>Fungsi main:</w:t>
      </w:r>
    </w:p>
    <w:p w14:paraId="6F07E2CD" w14:textId="77777777" w:rsidR="00DB54D3" w:rsidRDefault="00DB54D3" w:rsidP="00DB54D3">
      <w:r>
        <w:t>Fungsi main membaca input i dan j yang merupakan koordinat posisi bidak kuda dari pengguna.</w:t>
      </w:r>
    </w:p>
    <w:p w14:paraId="1C94B71B" w14:textId="77777777" w:rsidR="00DB54D3" w:rsidRDefault="00DB54D3" w:rsidP="00DB54D3">
      <w:r>
        <w:t>Selanjutnya, fungsi koboImaginaryChess dipanggil dengan parameter i, j, dan ukuran papan catur (8 untuk papan catur standar).</w:t>
      </w:r>
    </w:p>
    <w:p w14:paraId="2BDFCD3F" w14:textId="10413831" w:rsidR="00DB54D3" w:rsidRDefault="00DB54D3" w:rsidP="00DB54D3">
      <w:r>
        <w:t>Dengan demikian, program ini membantu Kobo untuk melihat posisi-posisi yang dapat dicapai oleh bidak kuda dari suatu posisi tertentu pada papan catur imaginernya.</w:t>
      </w:r>
    </w:p>
    <w:p w14:paraId="1EF3E4A9" w14:textId="77777777" w:rsidR="00DB54D3" w:rsidRDefault="00DB54D3" w:rsidP="00DB54D3"/>
    <w:p w14:paraId="1649E7F6" w14:textId="67C927E0" w:rsidR="00DB54D3" w:rsidRDefault="00DB54D3" w:rsidP="00DB54D3">
      <w:r>
        <w:t>Output:</w:t>
      </w:r>
    </w:p>
    <w:p w14:paraId="3AC30CE7" w14:textId="1B131925" w:rsidR="00DB54D3" w:rsidRDefault="00DB54D3" w:rsidP="00DB54D3">
      <w:r>
        <w:rPr>
          <w:noProof/>
        </w:rPr>
        <w:drawing>
          <wp:anchor distT="0" distB="0" distL="114300" distR="114300" simplePos="0" relativeHeight="251659264" behindDoc="0" locked="0" layoutInCell="1" allowOverlap="1" wp14:anchorId="46B8659A" wp14:editId="0F8C4024">
            <wp:simplePos x="0" y="0"/>
            <wp:positionH relativeFrom="column">
              <wp:posOffset>0</wp:posOffset>
            </wp:positionH>
            <wp:positionV relativeFrom="paragraph">
              <wp:posOffset>1518</wp:posOffset>
            </wp:positionV>
            <wp:extent cx="5731510" cy="1512570"/>
            <wp:effectExtent l="0" t="0" r="2540" b="0"/>
            <wp:wrapSquare wrapText="bothSides"/>
            <wp:docPr id="2036594520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94520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5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242EC"/>
    <w:multiLevelType w:val="multilevel"/>
    <w:tmpl w:val="469E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70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F5"/>
    <w:rsid w:val="00047010"/>
    <w:rsid w:val="000C6EEF"/>
    <w:rsid w:val="00632EF5"/>
    <w:rsid w:val="00A03C38"/>
    <w:rsid w:val="00DB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99227"/>
  <w15:chartTrackingRefBased/>
  <w15:docId w15:val="{B092F905-8CD2-4A57-B6B9-3EB83361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E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6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C6E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6E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1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2</cp:revision>
  <dcterms:created xsi:type="dcterms:W3CDTF">2024-03-19T11:31:00Z</dcterms:created>
  <dcterms:modified xsi:type="dcterms:W3CDTF">2024-03-19T11:48:00Z</dcterms:modified>
</cp:coreProperties>
</file>