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FBBB" w14:textId="77777777" w:rsidR="007078A3" w:rsidRPr="007078A3" w:rsidRDefault="007078A3" w:rsidP="007078A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  <w:r w:rsidRPr="007078A3"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  <w:t>LISTA DE EXERCICIOS PARA ENTREGAR INDIVIDUALMENTE</w:t>
      </w:r>
    </w:p>
    <w:p w14:paraId="29BF1C56" w14:textId="77777777" w:rsidR="007078A3" w:rsidRPr="007078A3" w:rsidRDefault="007078A3" w:rsidP="007078A3">
      <w:pPr>
        <w:jc w:val="center"/>
        <w:rPr>
          <w:rFonts w:ascii="Source Sans Pro" w:hAnsi="Source Sans Pro" w:cs="Times New Roman"/>
          <w:color w:val="666666"/>
          <w:sz w:val="26"/>
          <w:szCs w:val="26"/>
          <w:lang w:val="pt-BR" w:eastAsia="pt-BR"/>
        </w:rPr>
      </w:pPr>
    </w:p>
    <w:p w14:paraId="23AEDC32" w14:textId="77777777" w:rsidR="007078A3" w:rsidRDefault="007078A3" w:rsidP="007078A3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LEMBREM-SE: </w:t>
      </w:r>
    </w:p>
    <w:p w14:paraId="0642328C" w14:textId="77777777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IMPORTANTE EXPLANAR E EXPLICAR O ENTENDIMENTO NA SUA ENTREGA.</w:t>
      </w:r>
    </w:p>
    <w:p w14:paraId="3499EA2B" w14:textId="77777777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O NOME DO ARQUIVO DEVE SER SEU </w:t>
      </w:r>
      <w:r w:rsidRPr="007078A3">
        <w:rPr>
          <w:rFonts w:ascii="Source Sans Pro" w:hAnsi="Source Sans Pro"/>
          <w:b/>
          <w:bCs/>
          <w:color w:val="FF0000"/>
          <w:sz w:val="26"/>
          <w:szCs w:val="26"/>
          <w:lang w:val="pt-BR"/>
        </w:rPr>
        <w:t>PRIMEIRONOME_SOBRENOME</w:t>
      </w:r>
      <w:r w:rsidRPr="007078A3">
        <w:rPr>
          <w:rFonts w:ascii="Source Sans Pro" w:hAnsi="Source Sans Pro"/>
          <w:color w:val="FF0000"/>
          <w:sz w:val="26"/>
          <w:szCs w:val="26"/>
          <w:lang w:val="pt-BR"/>
        </w:rPr>
        <w:t xml:space="preserve"> 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(Exemplo: Adriana_Silva)</w:t>
      </w:r>
    </w:p>
    <w:p w14:paraId="0FB94E23" w14:textId="3783E2EC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VOCÊ FARÁ A ENTREGA DO TRABALHO EM </w:t>
      </w:r>
      <w:r w:rsidRPr="007078A3">
        <w:rPr>
          <w:rFonts w:ascii="Source Sans Pro" w:hAnsi="Source Sans Pro"/>
          <w:color w:val="FF0000"/>
          <w:sz w:val="26"/>
          <w:szCs w:val="26"/>
          <w:lang w:val="pt-BR"/>
        </w:rPr>
        <w:t xml:space="preserve">WORD 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COM TODAS AS EXPLICAÇÕES</w:t>
      </w:r>
      <w:r>
        <w:rPr>
          <w:rFonts w:ascii="Source Sans Pro" w:hAnsi="Source Sans Pro"/>
          <w:color w:val="666666"/>
          <w:sz w:val="26"/>
          <w:szCs w:val="26"/>
          <w:lang w:val="pt-BR"/>
        </w:rPr>
        <w:t xml:space="preserve"> (cole o resultado do software e interprete)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.</w:t>
      </w:r>
    </w:p>
    <w:p w14:paraId="52F75860" w14:textId="77777777" w:rsidR="007078A3" w:rsidRPr="007078A3" w:rsidRDefault="007078A3" w:rsidP="007078A3">
      <w:pPr>
        <w:pStyle w:val="PargrafodaLista"/>
        <w:numPr>
          <w:ilvl w:val="0"/>
          <w:numId w:val="6"/>
        </w:numPr>
        <w:spacing w:after="0" w:line="240" w:lineRule="auto"/>
        <w:rPr>
          <w:rFonts w:ascii="Source Sans Pro" w:hAnsi="Source Sans Pro"/>
          <w:color w:val="666666"/>
          <w:sz w:val="26"/>
          <w:szCs w:val="26"/>
          <w:lang w:val="pt-BR"/>
        </w:rPr>
      </w:pP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 xml:space="preserve">NÃO USAR COR </w:t>
      </w:r>
      <w:r w:rsidRPr="007078A3">
        <w:rPr>
          <w:rFonts w:ascii="Source Sans Pro" w:hAnsi="Source Sans Pro"/>
          <w:color w:val="FF0000"/>
          <w:sz w:val="26"/>
          <w:szCs w:val="26"/>
          <w:lang w:val="pt-BR"/>
        </w:rPr>
        <w:t>VERMELHA</w:t>
      </w:r>
      <w:r w:rsidRPr="007078A3">
        <w:rPr>
          <w:rFonts w:ascii="Source Sans Pro" w:hAnsi="Source Sans Pro"/>
          <w:color w:val="666666"/>
          <w:sz w:val="26"/>
          <w:szCs w:val="26"/>
          <w:lang w:val="pt-BR"/>
        </w:rPr>
        <w:t>, POIS ELA FICA DESTINADA ÀS CORREÇÕES!!</w:t>
      </w:r>
    </w:p>
    <w:p w14:paraId="6B2F184C" w14:textId="77777777" w:rsidR="001E52D6" w:rsidRPr="00A40933" w:rsidRDefault="001E52D6" w:rsidP="00561F58">
      <w:pPr>
        <w:ind w:left="720" w:hanging="360"/>
        <w:rPr>
          <w:lang w:val="pt-BR"/>
        </w:rPr>
      </w:pPr>
    </w:p>
    <w:p w14:paraId="6F63293A" w14:textId="77777777" w:rsidR="00697AD9" w:rsidRDefault="00697AD9" w:rsidP="00697AD9">
      <w:pPr>
        <w:pStyle w:val="PargrafodaLista"/>
        <w:jc w:val="both"/>
        <w:rPr>
          <w:lang w:val="pt-BR"/>
        </w:rPr>
      </w:pPr>
    </w:p>
    <w:p w14:paraId="7998DA83" w14:textId="77777777" w:rsidR="00D241D9" w:rsidRPr="00D241D9" w:rsidRDefault="00D241D9" w:rsidP="00D241D9">
      <w:pPr>
        <w:pStyle w:val="PargrafodaLista"/>
        <w:spacing w:after="0" w:line="240" w:lineRule="auto"/>
        <w:rPr>
          <w:lang w:val="pt-BR"/>
        </w:rPr>
      </w:pPr>
    </w:p>
    <w:p w14:paraId="3349CCA3" w14:textId="3E429916" w:rsidR="00D241D9" w:rsidRDefault="00C8069B" w:rsidP="00D241D9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>(1,</w:t>
      </w:r>
      <w:r w:rsidR="00AA18EC">
        <w:rPr>
          <w:lang w:val="pt-BR"/>
        </w:rPr>
        <w:t>5</w:t>
      </w:r>
      <w:r>
        <w:rPr>
          <w:lang w:val="pt-BR"/>
        </w:rPr>
        <w:t xml:space="preserve">) </w:t>
      </w:r>
      <w:r w:rsidR="00D241D9" w:rsidRPr="00D241D9">
        <w:rPr>
          <w:lang w:val="pt-BR"/>
        </w:rPr>
        <w:t>Como você pode lidar com a multicolinearidade em um modelo de regressão linear?</w:t>
      </w:r>
    </w:p>
    <w:p w14:paraId="0B76DF21" w14:textId="495FD19F" w:rsidR="002F772B" w:rsidRDefault="002F772B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>Analisando a correlação entre as variáveis com a matrix de correlação e, também, com o indicador VIF.</w:t>
      </w:r>
    </w:p>
    <w:p w14:paraId="77762FD3" w14:textId="6A3080FF" w:rsidR="00D241D9" w:rsidRDefault="002F772B" w:rsidP="00D241D9">
      <w:pPr>
        <w:pStyle w:val="PargrafodaLista"/>
        <w:rPr>
          <w:lang w:val="pt-BR"/>
        </w:rPr>
      </w:pPr>
      <w:r>
        <w:rPr>
          <w:lang w:val="pt-BR"/>
        </w:rPr>
        <w:t>Não necessariamente deve-se excluir qualquer variável apontada pelo indicador VIF ou pela matrix de correlação. Deve-se considerar variáveis que fazem sentido para o negocio, que tenham baixo custo e sejam de fácil compreensão.</w:t>
      </w:r>
    </w:p>
    <w:p w14:paraId="0D376DEA" w14:textId="77777777" w:rsidR="002F772B" w:rsidRDefault="002F772B" w:rsidP="00D241D9">
      <w:pPr>
        <w:pStyle w:val="PargrafodaLista"/>
        <w:rPr>
          <w:lang w:val="pt-BR"/>
        </w:rPr>
      </w:pPr>
    </w:p>
    <w:p w14:paraId="34B9CB40" w14:textId="77777777" w:rsidR="002F772B" w:rsidRPr="00D241D9" w:rsidRDefault="002F772B" w:rsidP="00D241D9">
      <w:pPr>
        <w:pStyle w:val="PargrafodaLista"/>
        <w:rPr>
          <w:lang w:val="pt-BR"/>
        </w:rPr>
      </w:pPr>
    </w:p>
    <w:p w14:paraId="739CEE2C" w14:textId="0768CA58" w:rsidR="00D241D9" w:rsidRDefault="00C8069B" w:rsidP="00D241D9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>(1,</w:t>
      </w:r>
      <w:r w:rsidR="00AA18EC">
        <w:rPr>
          <w:lang w:val="pt-BR"/>
        </w:rPr>
        <w:t>5</w:t>
      </w:r>
      <w:r>
        <w:rPr>
          <w:lang w:val="pt-BR"/>
        </w:rPr>
        <w:t xml:space="preserve">) </w:t>
      </w:r>
      <w:r w:rsidR="00D241D9" w:rsidRPr="00D241D9">
        <w:rPr>
          <w:lang w:val="pt-BR"/>
        </w:rPr>
        <w:t>O que são valores de p (p-values) e como eles são utilizados na avaliação dos coeficientes de regressão?</w:t>
      </w:r>
    </w:p>
    <w:p w14:paraId="4412B6C7" w14:textId="3FF9D335" w:rsidR="002F772B" w:rsidRDefault="002F772B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 xml:space="preserve">São indicadores utilizados para avaliar a significância de uma variável quanto ao efeito dessa variável na variável dependente. </w:t>
      </w:r>
    </w:p>
    <w:p w14:paraId="4C7B9870" w14:textId="77777777" w:rsidR="00C8069B" w:rsidRPr="00C8069B" w:rsidRDefault="00C8069B" w:rsidP="00C8069B">
      <w:pPr>
        <w:pStyle w:val="PargrafodaLista"/>
        <w:rPr>
          <w:lang w:val="pt-BR"/>
        </w:rPr>
      </w:pPr>
    </w:p>
    <w:p w14:paraId="6669F35C" w14:textId="2DA32EFA" w:rsidR="00D241D9" w:rsidRDefault="00C8069B" w:rsidP="00C8069B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>(</w:t>
      </w:r>
      <w:r w:rsidR="00AA18EC">
        <w:rPr>
          <w:lang w:val="pt-BR"/>
        </w:rPr>
        <w:t>2</w:t>
      </w:r>
      <w:r>
        <w:rPr>
          <w:lang w:val="pt-BR"/>
        </w:rPr>
        <w:t xml:space="preserve">,0) </w:t>
      </w:r>
      <w:r w:rsidR="00D241D9" w:rsidRPr="00D241D9">
        <w:rPr>
          <w:lang w:val="pt-BR"/>
        </w:rPr>
        <w:t>Explique o conceito de intervalo de confiança e como ele é aplicado aos coeficientes de regressão.</w:t>
      </w:r>
    </w:p>
    <w:p w14:paraId="256AE14E" w14:textId="77777777" w:rsidR="00232860" w:rsidRDefault="002F772B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>Intervalo de confiança é o que determinado negocio suporta como risco ou incerteza de uma analise. Pode se considerar também como margem de erro.</w:t>
      </w:r>
    </w:p>
    <w:p w14:paraId="3B87C8CD" w14:textId="77777777" w:rsidR="00232860" w:rsidRDefault="00232860" w:rsidP="002F772B">
      <w:pPr>
        <w:pStyle w:val="PargrafodaLista"/>
        <w:spacing w:after="0" w:line="240" w:lineRule="auto"/>
        <w:rPr>
          <w:lang w:val="pt-BR"/>
        </w:rPr>
      </w:pPr>
    </w:p>
    <w:p w14:paraId="1DB6F689" w14:textId="0CDA1648" w:rsidR="002F772B" w:rsidRDefault="005D3C05" w:rsidP="002F772B">
      <w:pPr>
        <w:pStyle w:val="PargrafodaLista"/>
        <w:spacing w:after="0" w:line="240" w:lineRule="auto"/>
        <w:rPr>
          <w:lang w:val="pt-BR"/>
        </w:rPr>
      </w:pPr>
      <w:r>
        <w:rPr>
          <w:lang w:val="pt-BR"/>
        </w:rPr>
        <w:t>Segundo Silva Adriana, considerando o</w:t>
      </w:r>
      <w:r w:rsidR="000F04E5">
        <w:rPr>
          <w:lang w:val="pt-BR"/>
        </w:rPr>
        <w:t xml:space="preserve"> vocabulário chulo</w:t>
      </w:r>
      <w:r w:rsidR="00232860">
        <w:rPr>
          <w:lang w:val="pt-BR"/>
        </w:rPr>
        <w:t>, é o tamanho do cú kkkkk</w:t>
      </w:r>
      <w:r w:rsidR="002F772B">
        <w:rPr>
          <w:lang w:val="pt-BR"/>
        </w:rPr>
        <w:t xml:space="preserve"> </w:t>
      </w:r>
    </w:p>
    <w:p w14:paraId="04F64AA3" w14:textId="77777777" w:rsidR="00C8069B" w:rsidRDefault="00C8069B" w:rsidP="00C8069B">
      <w:pPr>
        <w:pStyle w:val="PargrafodaLista"/>
        <w:spacing w:after="0" w:line="240" w:lineRule="auto"/>
        <w:rPr>
          <w:lang w:val="pt-BR"/>
        </w:rPr>
      </w:pPr>
    </w:p>
    <w:p w14:paraId="528D328B" w14:textId="14BE80C9" w:rsidR="00C028C0" w:rsidRDefault="00C8069B" w:rsidP="009331E0">
      <w:pPr>
        <w:pStyle w:val="PargrafodaLista"/>
        <w:numPr>
          <w:ilvl w:val="0"/>
          <w:numId w:val="7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(5,0) </w:t>
      </w:r>
      <w:r w:rsidRPr="00C8069B">
        <w:rPr>
          <w:lang w:val="pt-BR"/>
        </w:rPr>
        <w:t>Desenvolva um modelo de regressão linear para prever o preço das casas (preços.RData) com base nas variáveis fornecidas</w:t>
      </w:r>
      <w:r>
        <w:rPr>
          <w:lang w:val="pt-BR"/>
        </w:rPr>
        <w:t>:</w:t>
      </w:r>
    </w:p>
    <w:p w14:paraId="43A69BE7" w14:textId="17C32994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SalePrice: Preço de venda em dólares</w:t>
      </w:r>
    </w:p>
    <w:p w14:paraId="69B7BE96" w14:textId="351ECAE3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Basement_Area: Área do porão em pés quadrados</w:t>
      </w:r>
    </w:p>
    <w:p w14:paraId="4917803F" w14:textId="795A422D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Lot_Area: Tamanho do lote em pés quadrados</w:t>
      </w:r>
    </w:p>
    <w:p w14:paraId="259FBF1D" w14:textId="16A99EC7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Heating_QC: Qualidade e condição do aquecimento</w:t>
      </w:r>
    </w:p>
    <w:p w14:paraId="7C738749" w14:textId="043CF776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Season_Sold: Estação quando a casa foi vendida</w:t>
      </w:r>
    </w:p>
    <w:p w14:paraId="7719EDDB" w14:textId="31EE2211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Gr_Liv_Area: Área acima do nível do solo em pés quadrados</w:t>
      </w:r>
    </w:p>
    <w:p w14:paraId="38C6F1F4" w14:textId="179DA27F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Garage_Area: Tamanho da garagem em pés quadrados</w:t>
      </w:r>
    </w:p>
    <w:p w14:paraId="433D002C" w14:textId="156F9E15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Deck_Porch_Area: Área total de decks e varandas em pés quadrados</w:t>
      </w:r>
    </w:p>
    <w:p w14:paraId="163C6C5B" w14:textId="428F8A8D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Age_Sold: Idade da casa quando vendida, em anos</w:t>
      </w:r>
    </w:p>
    <w:p w14:paraId="2715A6C4" w14:textId="5DCDFDD4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lastRenderedPageBreak/>
        <w:t>Bedroom_AbvGr: Quartos acima do nível do solo</w:t>
      </w:r>
    </w:p>
    <w:p w14:paraId="173AE28D" w14:textId="56CEBBAE" w:rsidR="00C8069B" w:rsidRPr="00C8069B" w:rsidRDefault="00C8069B" w:rsidP="00C8069B">
      <w:pPr>
        <w:pStyle w:val="PargrafodaLista"/>
        <w:numPr>
          <w:ilvl w:val="0"/>
          <w:numId w:val="11"/>
        </w:numPr>
        <w:spacing w:after="0" w:line="240" w:lineRule="auto"/>
        <w:rPr>
          <w:lang w:val="pt-BR"/>
        </w:rPr>
      </w:pPr>
      <w:r w:rsidRPr="00C8069B">
        <w:rPr>
          <w:lang w:val="pt-BR"/>
        </w:rPr>
        <w:t>Total_Bathroom: Número total de banheiros (meio banheiro contado como 10%)</w:t>
      </w:r>
    </w:p>
    <w:sectPr w:rsidR="00C8069B" w:rsidRPr="00C80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721D"/>
    <w:multiLevelType w:val="hybridMultilevel"/>
    <w:tmpl w:val="4B9C0FF8"/>
    <w:lvl w:ilvl="0" w:tplc="DB10776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C2074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3ACA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EEAA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DBAB3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AAA98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26A900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6108B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50E40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1529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21EE"/>
    <w:multiLevelType w:val="hybridMultilevel"/>
    <w:tmpl w:val="4A040BA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AD710B"/>
    <w:multiLevelType w:val="hybridMultilevel"/>
    <w:tmpl w:val="1D0E28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F0BFB"/>
    <w:multiLevelType w:val="hybridMultilevel"/>
    <w:tmpl w:val="B1408EC8"/>
    <w:lvl w:ilvl="0" w:tplc="0C8A82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808F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F8D0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42E9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70B9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DD664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81624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CEE575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726D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23796"/>
    <w:multiLevelType w:val="hybridMultilevel"/>
    <w:tmpl w:val="FEAA7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777C2"/>
    <w:multiLevelType w:val="multilevel"/>
    <w:tmpl w:val="1904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5236"/>
    <w:multiLevelType w:val="hybridMultilevel"/>
    <w:tmpl w:val="66A0A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D3596"/>
    <w:multiLevelType w:val="hybridMultilevel"/>
    <w:tmpl w:val="05167FF6"/>
    <w:lvl w:ilvl="0" w:tplc="95C4FF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7C665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5836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990D1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26E12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13C9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36A1C5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B58CF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C232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F15E0"/>
    <w:multiLevelType w:val="hybridMultilevel"/>
    <w:tmpl w:val="3E8AA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2498">
    <w:abstractNumId w:val="0"/>
  </w:num>
  <w:num w:numId="2" w16cid:durableId="239142855">
    <w:abstractNumId w:val="4"/>
  </w:num>
  <w:num w:numId="3" w16cid:durableId="2139447290">
    <w:abstractNumId w:val="9"/>
  </w:num>
  <w:num w:numId="4" w16cid:durableId="1741949692">
    <w:abstractNumId w:val="5"/>
  </w:num>
  <w:num w:numId="5" w16cid:durableId="452558203">
    <w:abstractNumId w:val="1"/>
  </w:num>
  <w:num w:numId="6" w16cid:durableId="17899219">
    <w:abstractNumId w:val="7"/>
  </w:num>
  <w:num w:numId="7" w16cid:durableId="1323319372">
    <w:abstractNumId w:val="8"/>
  </w:num>
  <w:num w:numId="8" w16cid:durableId="820121421">
    <w:abstractNumId w:val="10"/>
  </w:num>
  <w:num w:numId="9" w16cid:durableId="685447693">
    <w:abstractNumId w:val="6"/>
  </w:num>
  <w:num w:numId="10" w16cid:durableId="239104272">
    <w:abstractNumId w:val="3"/>
  </w:num>
  <w:num w:numId="11" w16cid:durableId="159069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9"/>
    <w:rsid w:val="000E031E"/>
    <w:rsid w:val="000F04E5"/>
    <w:rsid w:val="00101705"/>
    <w:rsid w:val="00107259"/>
    <w:rsid w:val="001A5DB9"/>
    <w:rsid w:val="001E52D6"/>
    <w:rsid w:val="00232860"/>
    <w:rsid w:val="002379DC"/>
    <w:rsid w:val="00293C65"/>
    <w:rsid w:val="002F772B"/>
    <w:rsid w:val="003051CC"/>
    <w:rsid w:val="00333B3D"/>
    <w:rsid w:val="00561F58"/>
    <w:rsid w:val="00592B8E"/>
    <w:rsid w:val="005D3C05"/>
    <w:rsid w:val="00697AD9"/>
    <w:rsid w:val="007078A3"/>
    <w:rsid w:val="008C1154"/>
    <w:rsid w:val="009362AA"/>
    <w:rsid w:val="00952C5B"/>
    <w:rsid w:val="00A40933"/>
    <w:rsid w:val="00AA18EC"/>
    <w:rsid w:val="00B030AE"/>
    <w:rsid w:val="00B11CD0"/>
    <w:rsid w:val="00B84127"/>
    <w:rsid w:val="00B95E0D"/>
    <w:rsid w:val="00BD2DAD"/>
    <w:rsid w:val="00C028C0"/>
    <w:rsid w:val="00C64D82"/>
    <w:rsid w:val="00C8069B"/>
    <w:rsid w:val="00D241D9"/>
    <w:rsid w:val="00F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D322"/>
  <w15:chartTrackingRefBased/>
  <w15:docId w15:val="{7D7D5984-109E-434B-BAFD-5AE4B7A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1F58"/>
    <w:pPr>
      <w:ind w:left="720"/>
      <w:contextualSpacing/>
    </w:pPr>
  </w:style>
  <w:style w:type="table" w:styleId="Tabelacomgrade">
    <w:name w:val="Table Grid"/>
    <w:basedOn w:val="Tabelanormal"/>
    <w:uiPriority w:val="39"/>
    <w:rsid w:val="0095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40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536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99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10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2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30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083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08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917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541">
          <w:marLeft w:val="1066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Junio Santos</cp:lastModifiedBy>
  <cp:revision>7</cp:revision>
  <dcterms:created xsi:type="dcterms:W3CDTF">2024-06-16T12:19:00Z</dcterms:created>
  <dcterms:modified xsi:type="dcterms:W3CDTF">2025-01-29T01:47:00Z</dcterms:modified>
</cp:coreProperties>
</file>