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96" w:rsidRPr="00D37A4B" w:rsidRDefault="007B4A96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Edelberto Junior Martinez Lopez.</w:t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>La base de datos en SQL Server</w:t>
      </w:r>
      <w:r w:rsidR="009B793C">
        <w:rPr>
          <w:rFonts w:ascii="Arial" w:hAnsi="Arial" w:cs="Arial"/>
          <w:noProof/>
          <w:color w:val="000000" w:themeColor="text1"/>
          <w:lang w:eastAsia="es-MX"/>
        </w:rPr>
        <w:t xml:space="preserve"> desde el puerto 8000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.</w:t>
      </w:r>
    </w:p>
    <w:p w:rsidR="00492464" w:rsidRPr="00D37A4B" w:rsidRDefault="00134721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5BB5C55E" wp14:editId="34362FE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>Se crea en Postman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con post.</w:t>
      </w:r>
    </w:p>
    <w:p w:rsidR="006D1A4A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29626402" wp14:editId="6574C65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color w:val="000000" w:themeColor="text1"/>
        </w:rPr>
      </w:pP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</w:p>
    <w:p w:rsidR="00492464" w:rsidRPr="009B793C" w:rsidRDefault="00492464" w:rsidP="009B793C">
      <w:pPr>
        <w:shd w:val="clear" w:color="auto" w:fill="FFFFFE"/>
        <w:spacing w:line="240" w:lineRule="atLeast"/>
        <w:jc w:val="both"/>
        <w:rPr>
          <w:rFonts w:ascii="Arial" w:eastAsia="Times New Roman" w:hAnsi="Arial" w:cs="Arial"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 xml:space="preserve">En el campo discout lo coloco  vacio y al enviarlo me da </w:t>
      </w:r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"error": "El dato que ingresó no es </w:t>
      </w:r>
      <w:proofErr w:type="spellStart"/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valido</w:t>
      </w:r>
      <w:proofErr w:type="spellEnd"/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".</w:t>
      </w:r>
    </w:p>
    <w:p w:rsidR="00492464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511EE051" wp14:editId="798865D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3C" w:rsidRPr="003F5A3E" w:rsidRDefault="009B793C" w:rsidP="009B793C">
      <w:pPr>
        <w:jc w:val="both"/>
        <w:rPr>
          <w:rFonts w:ascii="Arial" w:hAnsi="Arial" w:cs="Arial"/>
          <w:color w:val="000000" w:themeColor="text1"/>
        </w:rPr>
      </w:pPr>
      <w:r w:rsidRPr="003F5A3E">
        <w:rPr>
          <w:rFonts w:ascii="Arial" w:hAnsi="Arial" w:cs="Arial"/>
          <w:color w:val="000000" w:themeColor="text1"/>
        </w:rPr>
        <w:t>Dejo el campo subtotal igual y lo envío, al hacer esto me da un error de que el subtotal ya existe, se escribe otro valor</w:t>
      </w:r>
      <w:r>
        <w:rPr>
          <w:rFonts w:ascii="Arial" w:hAnsi="Arial" w:cs="Arial"/>
          <w:color w:val="000000" w:themeColor="text1"/>
        </w:rPr>
        <w:t xml:space="preserve"> eso es porque el campo es </w:t>
      </w:r>
      <w:proofErr w:type="spellStart"/>
      <w:r w:rsidRPr="003F5A3E">
        <w:rPr>
          <w:rFonts w:ascii="Arial" w:hAnsi="Arial" w:cs="Arial"/>
          <w:b/>
          <w:color w:val="FF0000"/>
        </w:rPr>
        <w:t>unique</w:t>
      </w:r>
      <w:proofErr w:type="spellEnd"/>
      <w:r>
        <w:rPr>
          <w:rFonts w:ascii="Arial" w:hAnsi="Arial" w:cs="Arial"/>
          <w:color w:val="000000" w:themeColor="text1"/>
        </w:rPr>
        <w:t xml:space="preserve"> (no se puede repetir)</w:t>
      </w:r>
      <w:r w:rsidRPr="003F5A3E">
        <w:rPr>
          <w:rFonts w:ascii="Arial" w:hAnsi="Arial" w:cs="Arial"/>
          <w:color w:val="000000" w:themeColor="text1"/>
        </w:rPr>
        <w:t>.</w:t>
      </w:r>
    </w:p>
    <w:p w:rsid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bookmarkStart w:id="0" w:name="_GoBack"/>
      <w:bookmarkEnd w:id="0"/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2185ED95" wp14:editId="25B4F5E0">
            <wp:extent cx="5207000" cy="273588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999" cy="27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lastRenderedPageBreak/>
        <w:t>Se cambia el valor subtotal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</w:t>
      </w:r>
      <w:r w:rsidR="007B4A96" w:rsidRPr="00D37A4B">
        <w:rPr>
          <w:rFonts w:ascii="Arial" w:hAnsi="Arial" w:cs="Arial"/>
          <w:color w:val="000000" w:themeColor="text1"/>
          <w:shd w:val="clear" w:color="auto" w:fill="FFFFFF"/>
        </w:rPr>
        <w:t>1400000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, pero y cambio userId, y clientId se que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2 en cada una me dará un tipo de error que es: "El dato que intenta ingresar en userId y/o clientId no existe, o está nulo", y es porque estos valores no estan en la base de datos users, y  clients.</w:t>
      </w:r>
    </w:p>
    <w:p w:rsidR="00134721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4F1F1234" wp14:editId="6C2B7D8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6" w:rsidRPr="00D37A4B" w:rsidRDefault="007B4A96" w:rsidP="007B4A96">
      <w:pPr>
        <w:jc w:val="both"/>
        <w:rPr>
          <w:rFonts w:ascii="Arial" w:hAnsi="Arial" w:cs="Arial"/>
          <w:color w:val="000000" w:themeColor="text1"/>
        </w:rPr>
      </w:pPr>
    </w:p>
    <w:p w:rsidR="00134721" w:rsidRPr="00D37A4B" w:rsidRDefault="007B4A96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Observación en </w:t>
      </w:r>
      <w:proofErr w:type="spellStart"/>
      <w:r w:rsidRPr="00D37A4B">
        <w:rPr>
          <w:rFonts w:ascii="Arial" w:hAnsi="Arial" w:cs="Arial"/>
          <w:color w:val="000000" w:themeColor="text1"/>
        </w:rPr>
        <w:t>Get</w:t>
      </w:r>
      <w:proofErr w:type="spellEnd"/>
      <w:r w:rsidRPr="00D37A4B">
        <w:rPr>
          <w:rFonts w:ascii="Arial" w:hAnsi="Arial" w:cs="Arial"/>
          <w:color w:val="000000" w:themeColor="text1"/>
        </w:rPr>
        <w:t>.</w:t>
      </w:r>
    </w:p>
    <w:p w:rsidR="007B4A96" w:rsidRPr="00D37A4B" w:rsidRDefault="007B4A96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 wp14:anchorId="2ECCC47E" wp14:editId="1E902CE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Se modifica con </w:t>
      </w:r>
      <w:proofErr w:type="spellStart"/>
      <w:r w:rsidRPr="00D37A4B">
        <w:rPr>
          <w:rFonts w:ascii="Arial" w:hAnsi="Arial" w:cs="Arial"/>
          <w:color w:val="000000" w:themeColor="text1"/>
        </w:rPr>
        <w:t>patch</w:t>
      </w:r>
      <w:proofErr w:type="spellEnd"/>
      <w:r w:rsidRPr="00D37A4B">
        <w:rPr>
          <w:rFonts w:ascii="Arial" w:hAnsi="Arial" w:cs="Arial"/>
          <w:color w:val="000000" w:themeColor="text1"/>
        </w:rPr>
        <w:t>:</w:t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noProof/>
          <w:lang w:eastAsia="es-MX"/>
        </w:rPr>
        <w:drawing>
          <wp:inline distT="0" distB="0" distL="0" distR="0" wp14:anchorId="5CC25D85" wp14:editId="68BEE359">
            <wp:extent cx="5983097" cy="336417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831" cy="33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Modificar el campo que no existe.</w:t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noProof/>
          <w:lang w:eastAsia="es-MX"/>
        </w:rPr>
        <w:drawing>
          <wp:inline distT="0" distB="0" distL="0" distR="0" wp14:anchorId="16B137EF" wp14:editId="43276179">
            <wp:extent cx="5725236" cy="3219183"/>
            <wp:effectExtent l="0" t="0" r="889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813" cy="32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Se elimina la venta.</w:t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noProof/>
          <w:lang w:eastAsia="es-MX"/>
        </w:rPr>
        <w:drawing>
          <wp:inline distT="0" distB="0" distL="0" distR="0" wp14:anchorId="4161AE5B" wp14:editId="21AB9E54">
            <wp:extent cx="5760720" cy="3239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D" w:rsidRPr="00D37A4B" w:rsidRDefault="00D2396D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Eliminar el campo que había eliminado, y me dará un error de que ya no existe, porque se eliminó.</w:t>
      </w:r>
    </w:p>
    <w:p w:rsidR="00D2396D" w:rsidRPr="00D37A4B" w:rsidRDefault="00D2396D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noProof/>
          <w:lang w:eastAsia="es-MX"/>
        </w:rPr>
        <w:drawing>
          <wp:inline distT="0" distB="0" distL="0" distR="0" wp14:anchorId="514F0E6A" wp14:editId="4C52C6DF">
            <wp:extent cx="5760720" cy="32391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96D" w:rsidRPr="00D37A4B" w:rsidSect="00D37A4B">
      <w:pgSz w:w="12240" w:h="15840"/>
      <w:pgMar w:top="993" w:right="1467" w:bottom="28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64"/>
    <w:rsid w:val="00134721"/>
    <w:rsid w:val="00492464"/>
    <w:rsid w:val="006D1A4A"/>
    <w:rsid w:val="007B4A96"/>
    <w:rsid w:val="009B793C"/>
    <w:rsid w:val="00D2396D"/>
    <w:rsid w:val="00D37A4B"/>
    <w:rsid w:val="00FB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5A2D2-F76B-4495-9EA4-689BD343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Martinez</dc:creator>
  <cp:keywords/>
  <dc:description/>
  <cp:lastModifiedBy>Junior Martinez</cp:lastModifiedBy>
  <cp:revision>3</cp:revision>
  <dcterms:created xsi:type="dcterms:W3CDTF">2020-04-13T16:10:00Z</dcterms:created>
  <dcterms:modified xsi:type="dcterms:W3CDTF">2020-04-13T19:05:00Z</dcterms:modified>
</cp:coreProperties>
</file>