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0B6E" w14:textId="62D77DCF" w:rsidR="003E7613" w:rsidRDefault="00234B0F">
      <w:r>
        <w:t xml:space="preserve">Continuação do curso HTML5 e CSS3 </w:t>
      </w:r>
    </w:p>
    <w:sectPr w:rsidR="003E7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0F"/>
    <w:rsid w:val="00234B0F"/>
    <w:rsid w:val="003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FA895"/>
  <w15:chartTrackingRefBased/>
  <w15:docId w15:val="{CCC31B21-E355-4768-B03D-36756FDB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 Silva</dc:creator>
  <cp:keywords/>
  <dc:description/>
  <cp:lastModifiedBy>Junio Silva</cp:lastModifiedBy>
  <cp:revision>1</cp:revision>
  <dcterms:created xsi:type="dcterms:W3CDTF">2021-07-27T02:13:00Z</dcterms:created>
  <dcterms:modified xsi:type="dcterms:W3CDTF">2021-07-27T02:16:00Z</dcterms:modified>
</cp:coreProperties>
</file>