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853F6" w:rsidP="006853F6" w:rsidRDefault="00783F49" w14:paraId="63CB8B93" w14:textId="4219F44A">
      <w:pPr>
        <w:tabs>
          <w:tab w:val="left" w:pos="2611"/>
        </w:tabs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Relatório Técnico</w:t>
      </w:r>
    </w:p>
    <w:p w:rsidRPr="00783F49" w:rsidR="00783F49" w:rsidP="006853F6" w:rsidRDefault="00783F49" w14:paraId="1C3E8340" w14:textId="27B1C3A5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:rsidR="00783F49" w:rsidP="00A01B02" w:rsidRDefault="00783F49" w14:paraId="70536DE4" w14:textId="7B25A2EC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3A7945F9" w:rsidR="00783F49">
        <w:rPr>
          <w:b w:val="1"/>
          <w:bCs w:val="1"/>
          <w:sz w:val="24"/>
          <w:szCs w:val="24"/>
          <w:lang w:val="pt-BR"/>
        </w:rPr>
        <w:t>Nº Grupo:</w:t>
      </w:r>
      <w:r w:rsidRPr="3A7945F9" w:rsidR="00783F49">
        <w:rPr>
          <w:sz w:val="24"/>
          <w:szCs w:val="24"/>
          <w:lang w:val="pt-BR"/>
        </w:rPr>
        <w:t xml:space="preserve"> 0</w:t>
      </w:r>
      <w:r w:rsidRPr="3A7945F9" w:rsidR="173DF777">
        <w:rPr>
          <w:sz w:val="24"/>
          <w:szCs w:val="24"/>
          <w:lang w:val="pt-BR"/>
        </w:rPr>
        <w:t>2</w:t>
      </w:r>
    </w:p>
    <w:p w:rsidR="00783F49" w:rsidP="3A7945F9" w:rsidRDefault="00D53252" w14:paraId="103546F2" w14:textId="70958136">
      <w:pPr>
        <w:pStyle w:val="Normal"/>
        <w:tabs>
          <w:tab w:val="left" w:pos="2611"/>
        </w:tabs>
        <w:spacing w:line="276" w:lineRule="auto"/>
        <w:rPr>
          <w:b w:val="1"/>
          <w:bCs w:val="1"/>
          <w:sz w:val="24"/>
          <w:szCs w:val="24"/>
          <w:lang w:val="pt-BR"/>
        </w:rPr>
      </w:pPr>
      <w:r w:rsidRPr="3A7945F9" w:rsidR="00783F49">
        <w:rPr>
          <w:b w:val="1"/>
          <w:bCs w:val="1"/>
          <w:sz w:val="24"/>
          <w:szCs w:val="24"/>
          <w:lang w:val="pt-BR"/>
        </w:rPr>
        <w:t>Nome dos integrantes:</w:t>
      </w:r>
      <w:r w:rsidRPr="3A7945F9" w:rsidR="2A363DC3">
        <w:rPr>
          <w:b w:val="1"/>
          <w:bCs w:val="1"/>
          <w:sz w:val="24"/>
          <w:szCs w:val="24"/>
          <w:lang w:val="pt-BR"/>
        </w:rPr>
        <w:t xml:space="preserve"> </w:t>
      </w:r>
      <w:r w:rsidRPr="3A7945F9" w:rsidR="2D1D9E17">
        <w:rPr>
          <w:b w:val="0"/>
          <w:bCs w:val="0"/>
          <w:sz w:val="24"/>
          <w:szCs w:val="24"/>
          <w:lang w:val="pt-BR"/>
        </w:rPr>
        <w:t xml:space="preserve">Ali </w:t>
      </w:r>
      <w:r w:rsidRPr="3A7945F9" w:rsidR="2D1D9E17">
        <w:rPr>
          <w:b w:val="0"/>
          <w:bCs w:val="0"/>
          <w:sz w:val="24"/>
          <w:szCs w:val="24"/>
          <w:lang w:val="pt-BR"/>
        </w:rPr>
        <w:t>Omar,</w:t>
      </w:r>
      <w:r w:rsidRPr="3A7945F9" w:rsidR="0F75FEDD">
        <w:rPr>
          <w:b w:val="0"/>
          <w:bCs w:val="0"/>
          <w:sz w:val="24"/>
          <w:szCs w:val="24"/>
          <w:lang w:val="pt-BR"/>
        </w:rPr>
        <w:t xml:space="preserve"> </w:t>
      </w:r>
      <w:r w:rsidRPr="3A7945F9" w:rsidR="2A363DC3">
        <w:rPr>
          <w:b w:val="0"/>
          <w:bCs w:val="0"/>
          <w:sz w:val="24"/>
          <w:szCs w:val="24"/>
          <w:lang w:val="pt-BR"/>
        </w:rPr>
        <w:t>Gustavo</w:t>
      </w:r>
      <w:r w:rsidRPr="3A7945F9" w:rsidR="2A363DC3">
        <w:rPr>
          <w:b w:val="0"/>
          <w:bCs w:val="0"/>
          <w:sz w:val="24"/>
          <w:szCs w:val="24"/>
          <w:lang w:val="pt-BR"/>
        </w:rPr>
        <w:t xml:space="preserve"> Oliveira, Gustavo Pereira,</w:t>
      </w:r>
      <w:r w:rsidRPr="3A7945F9" w:rsidR="2D7AA31D">
        <w:rPr>
          <w:b w:val="0"/>
          <w:bCs w:val="0"/>
          <w:sz w:val="24"/>
          <w:szCs w:val="24"/>
          <w:lang w:val="pt-BR"/>
        </w:rPr>
        <w:t xml:space="preserve"> Jusley Junior, Luigi Matheus</w:t>
      </w:r>
      <w:r w:rsidRPr="3A7945F9" w:rsidR="2A363DC3">
        <w:rPr>
          <w:b w:val="0"/>
          <w:bCs w:val="0"/>
          <w:sz w:val="24"/>
          <w:szCs w:val="24"/>
          <w:lang w:val="pt-BR"/>
        </w:rPr>
        <w:t xml:space="preserve"> Thiago Sanchez</w:t>
      </w:r>
    </w:p>
    <w:p w:rsidR="00783F49" w:rsidP="00A01B02" w:rsidRDefault="00D53252" w14:paraId="12FA69A7" w14:textId="5005EF9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72854A89" w:rsidR="00D53252">
        <w:rPr>
          <w:b w:val="1"/>
          <w:bCs w:val="1"/>
          <w:sz w:val="24"/>
          <w:szCs w:val="24"/>
          <w:lang w:val="pt-BR"/>
        </w:rPr>
        <w:t>Turma:</w:t>
      </w:r>
      <w:r w:rsidRPr="72854A89" w:rsidR="00D53252">
        <w:rPr>
          <w:sz w:val="24"/>
          <w:szCs w:val="24"/>
          <w:lang w:val="pt-BR"/>
        </w:rPr>
        <w:t xml:space="preserve"> 1ADS</w:t>
      </w:r>
      <w:r w:rsidRPr="72854A89" w:rsidR="277A93B4">
        <w:rPr>
          <w:sz w:val="24"/>
          <w:szCs w:val="24"/>
          <w:lang w:val="pt-BR"/>
        </w:rPr>
        <w:t>A</w:t>
      </w:r>
    </w:p>
    <w:p w:rsidR="00A01B02" w:rsidP="00A01B02" w:rsidRDefault="00A01B02" w14:paraId="1D076797" w14:textId="77777777">
      <w:pPr>
        <w:pBdr>
          <w:bottom w:val="single" w:color="auto" w:sz="6" w:space="1"/>
        </w:pBd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</w:p>
    <w:p w:rsidR="00A01B02" w:rsidP="00A01B02" w:rsidRDefault="00A01B02" w14:paraId="441BAD96" w14:textId="77777777">
      <w:pPr>
        <w:tabs>
          <w:tab w:val="left" w:pos="2611"/>
        </w:tabs>
        <w:spacing w:line="276" w:lineRule="auto"/>
        <w:rPr>
          <w:b/>
          <w:bCs/>
          <w:sz w:val="24"/>
          <w:szCs w:val="24"/>
          <w:lang w:val="pt-BR"/>
        </w:rPr>
      </w:pPr>
    </w:p>
    <w:p w:rsidR="00D53252" w:rsidP="00A01B02" w:rsidRDefault="007155C6" w14:paraId="7E307448" w14:textId="466C66D0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72854A89" w:rsidR="007155C6">
        <w:rPr>
          <w:b w:val="1"/>
          <w:bCs w:val="1"/>
          <w:sz w:val="24"/>
          <w:szCs w:val="24"/>
          <w:lang w:val="pt-BR"/>
        </w:rPr>
        <w:t>Tema</w:t>
      </w:r>
      <w:r w:rsidRPr="72854A89" w:rsidR="00A01B02">
        <w:rPr>
          <w:b w:val="1"/>
          <w:bCs w:val="1"/>
          <w:sz w:val="24"/>
          <w:szCs w:val="24"/>
          <w:lang w:val="pt-BR"/>
        </w:rPr>
        <w:t xml:space="preserve"> do projeto</w:t>
      </w:r>
      <w:r w:rsidRPr="72854A89" w:rsidR="007155C6">
        <w:rPr>
          <w:b w:val="1"/>
          <w:bCs w:val="1"/>
          <w:sz w:val="24"/>
          <w:szCs w:val="24"/>
          <w:lang w:val="pt-BR"/>
        </w:rPr>
        <w:t>:</w:t>
      </w:r>
      <w:r w:rsidRPr="72854A89" w:rsidR="007155C6">
        <w:rPr>
          <w:sz w:val="24"/>
          <w:szCs w:val="24"/>
          <w:lang w:val="pt-BR"/>
        </w:rPr>
        <w:t xml:space="preserve"> </w:t>
      </w:r>
      <w:r w:rsidRPr="72854A89" w:rsidR="51BF7FAE">
        <w:rPr>
          <w:sz w:val="24"/>
          <w:szCs w:val="24"/>
          <w:lang w:val="pt-BR"/>
        </w:rPr>
        <w:t>Sensor de umidade em sistemas pneumáticos</w:t>
      </w:r>
    </w:p>
    <w:p w:rsidR="00A01B02" w:rsidP="00A01B02" w:rsidRDefault="00A01B02" w14:paraId="2E70E35B" w14:textId="2D4CADEC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3A7945F9" w:rsidR="00A01B02">
        <w:rPr>
          <w:b w:val="1"/>
          <w:bCs w:val="1"/>
          <w:sz w:val="24"/>
          <w:szCs w:val="24"/>
          <w:lang w:val="pt-BR"/>
        </w:rPr>
        <w:t>Sensor:</w:t>
      </w:r>
      <w:r w:rsidRPr="3A7945F9" w:rsidR="00A01B02">
        <w:rPr>
          <w:sz w:val="24"/>
          <w:szCs w:val="24"/>
          <w:lang w:val="pt-BR"/>
        </w:rPr>
        <w:t xml:space="preserve"> LM35 (Temperatura)</w:t>
      </w:r>
      <w:r w:rsidRPr="3A7945F9" w:rsidR="02670A67">
        <w:rPr>
          <w:sz w:val="24"/>
          <w:szCs w:val="24"/>
          <w:lang w:val="pt-BR"/>
        </w:rPr>
        <w:t xml:space="preserve"> e DHT11</w:t>
      </w:r>
      <w:r w:rsidRPr="3A7945F9" w:rsidR="6222CC39">
        <w:rPr>
          <w:sz w:val="24"/>
          <w:szCs w:val="24"/>
          <w:lang w:val="pt-BR"/>
        </w:rPr>
        <w:t xml:space="preserve"> (Umidade)</w:t>
      </w:r>
    </w:p>
    <w:p w:rsidR="00A01B02" w:rsidP="00A01B02" w:rsidRDefault="00A01B02" w14:paraId="49CF7074" w14:textId="77777777">
      <w:pPr>
        <w:pBdr>
          <w:bottom w:val="single" w:color="auto" w:sz="6" w:space="1"/>
        </w:pBdr>
        <w:tabs>
          <w:tab w:val="left" w:pos="2611"/>
        </w:tabs>
        <w:spacing w:line="276" w:lineRule="auto"/>
        <w:rPr>
          <w:sz w:val="20"/>
          <w:szCs w:val="20"/>
          <w:lang w:val="pt-BR"/>
        </w:rPr>
      </w:pPr>
    </w:p>
    <w:p w:rsidR="00252A93" w:rsidP="00A01B02" w:rsidRDefault="00252A93" w14:paraId="3DE2C47A" w14:textId="77777777">
      <w:pPr>
        <w:tabs>
          <w:tab w:val="left" w:pos="2611"/>
        </w:tabs>
        <w:spacing w:line="276" w:lineRule="auto"/>
        <w:rPr>
          <w:sz w:val="20"/>
          <w:szCs w:val="20"/>
          <w:lang w:val="pt-BR"/>
        </w:rPr>
      </w:pPr>
    </w:p>
    <w:p w:rsidR="00252A93" w:rsidP="3A7945F9" w:rsidRDefault="00252A93" w14:paraId="615CB118" w14:textId="1DF197AA">
      <w:pPr>
        <w:tabs>
          <w:tab w:val="left" w:pos="2611"/>
        </w:tabs>
        <w:spacing w:line="276" w:lineRule="auto"/>
        <w:rPr>
          <w:b w:val="1"/>
          <w:bCs w:val="1"/>
          <w:sz w:val="28"/>
          <w:szCs w:val="28"/>
          <w:lang w:val="pt-BR"/>
        </w:rPr>
      </w:pPr>
      <w:r w:rsidRPr="3A7945F9" w:rsidR="00252A93">
        <w:rPr>
          <w:b w:val="1"/>
          <w:bCs w:val="1"/>
          <w:sz w:val="28"/>
          <w:szCs w:val="28"/>
          <w:lang w:val="pt-BR"/>
        </w:rPr>
        <w:t>Introdução</w:t>
      </w:r>
    </w:p>
    <w:p w:rsidR="00252A93" w:rsidP="3A7945F9" w:rsidRDefault="00252A93" w14:paraId="59720E60" w14:textId="1E8B5C8B">
      <w:pPr>
        <w:spacing w:before="240" w:beforeAutospacing="off" w:after="240" w:afterAutospacing="off" w:line="279" w:lineRule="auto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A7945F9" w:rsidR="730D84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Este trabalho visa desenvolver e propor a venda de uma solução de monitoramento de umidade e temperatura em sistemas pneumáticos para a indústria automotiva. A solução foca na prevenção de falhas, redução de custos operacionais e aumento da segurança, utilizando sensores de alta precisão integrados a um sistema de análise de dados em tempo real.</w:t>
      </w:r>
    </w:p>
    <w:p w:rsidR="00252A93" w:rsidP="00252A93" w:rsidRDefault="00252A93" w14:paraId="5F62705F" w14:textId="7440EBFF">
      <w:pPr>
        <w:tabs>
          <w:tab w:val="left" w:pos="2611"/>
        </w:tabs>
        <w:spacing w:line="276" w:lineRule="auto"/>
        <w:jc w:val="both"/>
        <w:rPr>
          <w:lang w:val="pt-BR"/>
        </w:rPr>
      </w:pPr>
    </w:p>
    <w:p w:rsidRPr="00255779" w:rsidR="00252A93" w:rsidP="00252A93" w:rsidRDefault="00255779" w14:paraId="1E2BAE75" w14:textId="1E01DBB4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  <w:r w:rsidRPr="00255779">
        <w:rPr>
          <w:b/>
          <w:bCs/>
          <w:sz w:val="28"/>
          <w:szCs w:val="28"/>
        </w:rPr>
        <w:t>Arquitetura de Montagem</w:t>
      </w:r>
    </w:p>
    <w:p w:rsidR="00255779" w:rsidP="00255779" w:rsidRDefault="00255779" w14:paraId="7068FC06" w14:textId="77777777"/>
    <w:p w:rsidR="006330F5" w:rsidP="00255779" w:rsidRDefault="006330F5" w14:paraId="76304966" w14:textId="2585A255">
      <w:pPr>
        <w:tabs>
          <w:tab w:val="left" w:pos="1185"/>
        </w:tabs>
        <w:rPr>
          <w:lang w:val="pt-BR"/>
        </w:rPr>
      </w:pPr>
      <w:r w:rsidRPr="3A7945F9" w:rsidR="00D67603">
        <w:rPr>
          <w:lang w:val="pt-BR"/>
        </w:rPr>
        <w:t xml:space="preserve">Abaixo está uma foto da arquitetura de montagem do projeto na </w:t>
      </w:r>
      <w:r w:rsidRPr="3A7945F9" w:rsidR="00D67603">
        <w:rPr>
          <w:lang w:val="pt-BR"/>
        </w:rPr>
        <w:t xml:space="preserve">mini </w:t>
      </w:r>
      <w:r w:rsidRPr="3A7945F9" w:rsidR="00D67603">
        <w:rPr>
          <w:lang w:val="pt-BR"/>
        </w:rPr>
        <w:t>protoboard</w:t>
      </w:r>
      <w:r w:rsidRPr="3A7945F9" w:rsidR="00D67603">
        <w:rPr>
          <w:lang w:val="pt-BR"/>
        </w:rPr>
        <w:t xml:space="preserve">, a </w:t>
      </w:r>
      <w:r w:rsidRPr="3A7945F9" w:rsidR="00D67603">
        <w:rPr>
          <w:lang w:val="pt-BR"/>
        </w:rPr>
        <w:t xml:space="preserve">imagem mostra como o sensor LM35 </w:t>
      </w:r>
      <w:r w:rsidRPr="3A7945F9" w:rsidR="52B56CE7">
        <w:rPr>
          <w:lang w:val="pt-BR"/>
        </w:rPr>
        <w:t xml:space="preserve">e DHT11 </w:t>
      </w:r>
      <w:r w:rsidRPr="3A7945F9" w:rsidR="00D67603">
        <w:rPr>
          <w:lang w:val="pt-BR"/>
        </w:rPr>
        <w:t>foi conectado ao Arduino Uno R3</w:t>
      </w:r>
      <w:r w:rsidRPr="3A7945F9" w:rsidR="00D67603">
        <w:rPr>
          <w:lang w:val="pt-BR"/>
        </w:rPr>
        <w:t>:</w:t>
      </w:r>
    </w:p>
    <w:p w:rsidR="00D67603" w:rsidP="006330F5" w:rsidRDefault="006330F5" w14:paraId="2BB4B41E" w14:textId="73139F37">
      <w:pPr>
        <w:tabs>
          <w:tab w:val="left" w:pos="1185"/>
        </w:tabs>
        <w:jc w:val="center"/>
      </w:pPr>
      <w:r w:rsidR="1FC2E89A">
        <w:drawing>
          <wp:inline wp14:editId="56F4A0AF" wp14:anchorId="623309F5">
            <wp:extent cx="2039436" cy="3541245"/>
            <wp:effectExtent l="750904" t="0" r="750904" b="0"/>
            <wp:docPr id="1238871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89890742941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2300" t="14462" r="17840" b="7583"/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2039436" cy="35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F5" w:rsidP="006330F5" w:rsidRDefault="006330F5" w14:paraId="35C35710" w14:textId="77777777">
      <w:pPr>
        <w:tabs>
          <w:tab w:val="left" w:pos="1185"/>
        </w:tabs>
        <w:jc w:val="center"/>
        <w:rPr>
          <w:lang w:val="pt-BR"/>
        </w:rPr>
      </w:pPr>
    </w:p>
    <w:p w:rsidR="3A7945F9" w:rsidP="3A7945F9" w:rsidRDefault="3A7945F9" w14:paraId="6D694EBA" w14:textId="668CA993">
      <w:pPr>
        <w:tabs>
          <w:tab w:val="left" w:leader="none" w:pos="1185"/>
        </w:tabs>
        <w:rPr>
          <w:b w:val="1"/>
          <w:bCs w:val="1"/>
          <w:sz w:val="28"/>
          <w:szCs w:val="28"/>
        </w:rPr>
      </w:pPr>
    </w:p>
    <w:p w:rsidR="3A7945F9" w:rsidP="3A7945F9" w:rsidRDefault="3A7945F9" w14:paraId="2133C1EC" w14:textId="090F98D6">
      <w:pPr>
        <w:tabs>
          <w:tab w:val="left" w:leader="none" w:pos="1185"/>
        </w:tabs>
        <w:rPr>
          <w:b w:val="1"/>
          <w:bCs w:val="1"/>
          <w:sz w:val="28"/>
          <w:szCs w:val="28"/>
        </w:rPr>
      </w:pPr>
    </w:p>
    <w:p w:rsidRPr="00CD3FC7" w:rsidR="006330F5" w:rsidP="006330F5" w:rsidRDefault="00CD3FC7" w14:paraId="0A30E402" w14:textId="2783395A">
      <w:pPr>
        <w:tabs>
          <w:tab w:val="left" w:pos="1185"/>
        </w:tabs>
        <w:rPr>
          <w:b/>
          <w:bCs/>
          <w:sz w:val="28"/>
          <w:szCs w:val="28"/>
        </w:rPr>
      </w:pPr>
      <w:r w:rsidRPr="00CD3FC7">
        <w:rPr>
          <w:b/>
          <w:bCs/>
          <w:sz w:val="28"/>
          <w:szCs w:val="28"/>
        </w:rPr>
        <w:t>Código do Projeto</w:t>
      </w:r>
    </w:p>
    <w:p w:rsidR="00CD3FC7" w:rsidP="006330F5" w:rsidRDefault="00CD3FC7" w14:paraId="640F3766" w14:textId="77777777">
      <w:pPr>
        <w:tabs>
          <w:tab w:val="left" w:pos="1185"/>
        </w:tabs>
      </w:pPr>
    </w:p>
    <w:p w:rsidR="00CD3FC7" w:rsidP="007D00B1" w:rsidRDefault="00CD3FC7" w14:paraId="7B7B83C0" w14:textId="47DB798F">
      <w:pPr>
        <w:tabs>
          <w:tab w:val="left" w:pos="1185"/>
        </w:tabs>
        <w:jc w:val="both"/>
        <w:rPr>
          <w:lang w:val="pt-BR"/>
        </w:rPr>
      </w:pPr>
      <w:r w:rsidRPr="3A7945F9" w:rsidR="00CD3FC7">
        <w:rPr>
          <w:lang w:val="pt-BR"/>
        </w:rPr>
        <w:t>O código abaixo foi utilizado para ler a temperatura ambiente a partir do sensor LM35</w:t>
      </w:r>
      <w:r w:rsidRPr="3A7945F9" w:rsidR="005FAF0B">
        <w:rPr>
          <w:lang w:val="pt-BR"/>
        </w:rPr>
        <w:t xml:space="preserve"> e DHT11</w:t>
      </w:r>
      <w:r w:rsidRPr="3A7945F9" w:rsidR="00CD3FC7">
        <w:rPr>
          <w:lang w:val="pt-BR"/>
        </w:rPr>
        <w:t xml:space="preserve"> e exibir o valor em graus Celsius</w:t>
      </w:r>
      <w:r w:rsidRPr="3A7945F9" w:rsidR="15B0CC9C">
        <w:rPr>
          <w:lang w:val="pt-BR"/>
        </w:rPr>
        <w:t xml:space="preserve"> e umidade respectivamente</w:t>
      </w:r>
      <w:r w:rsidRPr="3A7945F9" w:rsidR="00CD3FC7">
        <w:rPr>
          <w:lang w:val="pt-BR"/>
        </w:rPr>
        <w:t xml:space="preserve"> no monitor serial</w:t>
      </w:r>
      <w:r w:rsidRPr="3A7945F9" w:rsidR="00CD3FC7">
        <w:rPr>
          <w:lang w:val="pt-BR"/>
        </w:rPr>
        <w:t>,</w:t>
      </w:r>
      <w:r w:rsidRPr="3A7945F9" w:rsidR="005F8E65">
        <w:rPr>
          <w:lang w:val="pt-BR"/>
        </w:rPr>
        <w:t xml:space="preserve"> </w:t>
      </w:r>
      <w:r w:rsidRPr="3A7945F9" w:rsidR="00CD3FC7">
        <w:rPr>
          <w:lang w:val="pt-BR"/>
        </w:rPr>
        <w:t xml:space="preserve">o sistema enviará um alerta ao </w:t>
      </w:r>
      <w:r w:rsidRPr="3A7945F9" w:rsidR="5F129D11">
        <w:rPr>
          <w:lang w:val="pt-BR"/>
        </w:rPr>
        <w:t>cliente</w:t>
      </w:r>
      <w:r w:rsidRPr="3A7945F9" w:rsidR="00CD3FC7">
        <w:rPr>
          <w:lang w:val="pt-BR"/>
        </w:rPr>
        <w:t xml:space="preserve"> posteriormente, essa funcionalidade ainda será implementada: </w:t>
      </w:r>
    </w:p>
    <w:p w:rsidR="2293A924" w:rsidP="3A7945F9" w:rsidRDefault="2293A924" w14:paraId="0016EF6E" w14:textId="6586B336">
      <w:pPr>
        <w:pStyle w:val="Normal"/>
        <w:tabs>
          <w:tab w:val="left" w:leader="none" w:pos="1185"/>
        </w:tabs>
        <w:jc w:val="both"/>
      </w:pPr>
      <w:r w:rsidR="7530BD56">
        <w:drawing>
          <wp:inline wp14:editId="768EDDE1" wp14:anchorId="20C5872F">
            <wp:extent cx="5410198" cy="3581400"/>
            <wp:effectExtent l="0" t="0" r="0" b="0"/>
            <wp:docPr id="1884456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7710aab9c4d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5779" w:rsidR="00C00A36" w:rsidP="3A7945F9" w:rsidRDefault="00C00A36" w14:paraId="38BA3C04" w14:textId="0B55AB6E">
      <w:pPr>
        <w:pStyle w:val="Normal"/>
        <w:tabs>
          <w:tab w:val="left" w:pos="1185"/>
        </w:tabs>
      </w:pPr>
      <w:r w:rsidR="283D2D5A">
        <w:drawing>
          <wp:inline wp14:editId="3E9D3189" wp14:anchorId="38D9F7FC">
            <wp:extent cx="3673158" cy="3566469"/>
            <wp:effectExtent l="0" t="0" r="0" b="0"/>
            <wp:docPr id="314839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d5b62161c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55779" w:rsidR="00C00A36" w:rsidSect="00783F49">
      <w:headerReference w:type="default" r:id="rId12"/>
      <w:pgSz w:w="11910" w:h="16850" w:orient="portrait"/>
      <w:pgMar w:top="1417" w:right="1701" w:bottom="1417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169CF" w:rsidRDefault="004169CF" w14:paraId="16016F8E" w14:textId="77777777">
      <w:r>
        <w:separator/>
      </w:r>
    </w:p>
  </w:endnote>
  <w:endnote w:type="continuationSeparator" w:id="0">
    <w:p w:rsidR="004169CF" w:rsidRDefault="004169CF" w14:paraId="296905BA" w14:textId="77777777">
      <w:r>
        <w:continuationSeparator/>
      </w:r>
    </w:p>
  </w:endnote>
  <w:endnote w:type="continuationNotice" w:id="1">
    <w:p w:rsidR="00C75606" w:rsidRDefault="00C75606" w14:paraId="45F50B2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169CF" w:rsidRDefault="004169CF" w14:paraId="48AECC9D" w14:textId="77777777">
      <w:r>
        <w:separator/>
      </w:r>
    </w:p>
  </w:footnote>
  <w:footnote w:type="continuationSeparator" w:id="0">
    <w:p w:rsidR="004169CF" w:rsidRDefault="004169CF" w14:paraId="325C6E12" w14:textId="77777777">
      <w:r>
        <w:continuationSeparator/>
      </w:r>
    </w:p>
  </w:footnote>
  <w:footnote w:type="continuationNotice" w:id="1">
    <w:p w:rsidR="00C75606" w:rsidRDefault="00C75606" w14:paraId="12F7E0A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B03DF1" w:rsidRDefault="0020312A" w14:paraId="598E8C83" w14:textId="2AB2F5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E913A60" wp14:editId="3BBCCABD">
              <wp:simplePos x="0" y="0"/>
              <wp:positionH relativeFrom="column">
                <wp:posOffset>4920615</wp:posOffset>
              </wp:positionH>
              <wp:positionV relativeFrom="paragraph">
                <wp:posOffset>28575</wp:posOffset>
              </wp:positionV>
              <wp:extent cx="1276350" cy="409575"/>
              <wp:effectExtent l="0" t="0" r="0" b="0"/>
              <wp:wrapNone/>
              <wp:docPr id="1525076075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0" cy="409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0312A" w:rsidRDefault="0020312A" w14:paraId="07E56CAC" w14:textId="1345DDCD">
                          <w:pPr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Prof. Marise</w:t>
                          </w:r>
                        </w:p>
                        <w:p w:rsidRPr="0020312A" w:rsidR="0020312A" w:rsidRDefault="0020312A" w14:paraId="0823FA31" w14:textId="663D9336">
                          <w:pPr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Mon. Matheus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E913A60">
              <v:stroke joinstyle="miter"/>
              <v:path gradientshapeok="t" o:connecttype="rect"/>
            </v:shapetype>
            <v:shape id="Caixa de Texto 10" style="position:absolute;margin-left:387.45pt;margin-top:2.25pt;width:100.5pt;height:32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">
              <v:textbox>
                <w:txbxContent>
                  <w:p w:rsidR="0020312A" w:rsidRDefault="0020312A" w14:paraId="07E56CAC" w14:textId="1345DDCD">
                    <w:pPr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Prof. Marise</w:t>
                    </w:r>
                  </w:p>
                  <w:p w:rsidRPr="0020312A" w:rsidR="0020312A" w:rsidRDefault="0020312A" w14:paraId="0823FA31" w14:textId="663D9336">
                    <w:pPr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Mon. Matheus</w:t>
                    </w:r>
                  </w:p>
                </w:txbxContent>
              </v:textbox>
            </v:shape>
          </w:pict>
        </mc:Fallback>
      </mc:AlternateContent>
    </w:r>
    <w:r w:rsidR="007D00B1"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-85.25pt;margin-top:-69.85pt;width:596.2pt;height:842pt;z-index:-251657728;mso-position-horizontal-relative:margin;mso-position-vertical-relative:margin" o:spid="_x0000_s1027" o:allowincell="f" type="#_x0000_t75">
          <v:imagedata o:title="fundo_timbrado_margemestreita" r:id="rId1"/>
          <w10:wrap anchorx="margin" anchory="page"/>
        </v:shape>
      </w:pict>
    </w:r>
    <w:r w:rsidR="00183111"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7791E20" wp14:editId="00729D75">
              <wp:simplePos x="0" y="0"/>
              <wp:positionH relativeFrom="page">
                <wp:posOffset>2499360</wp:posOffset>
              </wp:positionH>
              <wp:positionV relativeFrom="page">
                <wp:posOffset>535305</wp:posOffset>
              </wp:positionV>
              <wp:extent cx="274574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57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3DF1" w:rsidRDefault="00783EE8" w14:paraId="4C31B1E2" w14:textId="77777777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ARQUITETURA DE 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style="position:absolute;margin-left:196.8pt;margin-top:42.15pt;width:216.2pt;height:15.4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" w14:anchorId="07791E20">
              <v:textbox inset="0,0,0,0">
                <w:txbxContent>
                  <w:p w:rsidR="00B03DF1" w:rsidRDefault="00783EE8" w14:paraId="4C31B1E2" w14:textId="77777777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ARQUITETURA DE 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hint="default" w:ascii="Arial" w:hAnsi="Arial" w:eastAsia="Arial" w:cs="Arial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2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Aria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hint="default" w:ascii="Symbol" w:hAnsi="Symbol" w:eastAsia="Arial" w:cs="Aria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hint="default" w:ascii="Arial" w:hAnsi="Arial" w:eastAsia="Arial" w:cs="Arial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num w:numId="1" w16cid:durableId="1717774621">
    <w:abstractNumId w:val="1"/>
  </w:num>
  <w:num w:numId="2" w16cid:durableId="2126533224">
    <w:abstractNumId w:val="5"/>
  </w:num>
  <w:num w:numId="3" w16cid:durableId="426969657">
    <w:abstractNumId w:val="4"/>
  </w:num>
  <w:num w:numId="4" w16cid:durableId="1949656093">
    <w:abstractNumId w:val="3"/>
  </w:num>
  <w:num w:numId="5" w16cid:durableId="1475222039">
    <w:abstractNumId w:val="0"/>
  </w:num>
  <w:num w:numId="6" w16cid:durableId="1916089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12046"/>
    <w:rsid w:val="000224AE"/>
    <w:rsid w:val="000402B1"/>
    <w:rsid w:val="00042551"/>
    <w:rsid w:val="000B2B69"/>
    <w:rsid w:val="000D5908"/>
    <w:rsid w:val="00111D84"/>
    <w:rsid w:val="001412FC"/>
    <w:rsid w:val="001620B6"/>
    <w:rsid w:val="001660A6"/>
    <w:rsid w:val="00176132"/>
    <w:rsid w:val="00183111"/>
    <w:rsid w:val="001A697E"/>
    <w:rsid w:val="001E05BD"/>
    <w:rsid w:val="001E2ED2"/>
    <w:rsid w:val="0020312A"/>
    <w:rsid w:val="00227A3A"/>
    <w:rsid w:val="00233BE4"/>
    <w:rsid w:val="0023560A"/>
    <w:rsid w:val="00252A93"/>
    <w:rsid w:val="00255779"/>
    <w:rsid w:val="00267B96"/>
    <w:rsid w:val="002A2302"/>
    <w:rsid w:val="002A3931"/>
    <w:rsid w:val="002F31AA"/>
    <w:rsid w:val="002F7AC6"/>
    <w:rsid w:val="00306EF2"/>
    <w:rsid w:val="00340F78"/>
    <w:rsid w:val="00364358"/>
    <w:rsid w:val="00374980"/>
    <w:rsid w:val="00386203"/>
    <w:rsid w:val="00394452"/>
    <w:rsid w:val="00396C47"/>
    <w:rsid w:val="003B4961"/>
    <w:rsid w:val="004169CF"/>
    <w:rsid w:val="0042763D"/>
    <w:rsid w:val="00487F11"/>
    <w:rsid w:val="004976E7"/>
    <w:rsid w:val="004D03BB"/>
    <w:rsid w:val="004E7396"/>
    <w:rsid w:val="005350B0"/>
    <w:rsid w:val="00543444"/>
    <w:rsid w:val="00545F4F"/>
    <w:rsid w:val="00571C55"/>
    <w:rsid w:val="00581C80"/>
    <w:rsid w:val="005F8E65"/>
    <w:rsid w:val="005FAF0B"/>
    <w:rsid w:val="00630DC9"/>
    <w:rsid w:val="006330F5"/>
    <w:rsid w:val="00647C94"/>
    <w:rsid w:val="006853F6"/>
    <w:rsid w:val="00692157"/>
    <w:rsid w:val="006B4219"/>
    <w:rsid w:val="006B59CE"/>
    <w:rsid w:val="006E608E"/>
    <w:rsid w:val="006F2D78"/>
    <w:rsid w:val="007155C6"/>
    <w:rsid w:val="007276DC"/>
    <w:rsid w:val="00757C5F"/>
    <w:rsid w:val="00783EE8"/>
    <w:rsid w:val="00783F49"/>
    <w:rsid w:val="007A5989"/>
    <w:rsid w:val="007D00B1"/>
    <w:rsid w:val="007F20B9"/>
    <w:rsid w:val="00803083"/>
    <w:rsid w:val="00817F1E"/>
    <w:rsid w:val="00822DF6"/>
    <w:rsid w:val="0083625D"/>
    <w:rsid w:val="00844B9A"/>
    <w:rsid w:val="00871FB1"/>
    <w:rsid w:val="008863F9"/>
    <w:rsid w:val="008A663A"/>
    <w:rsid w:val="008C0C3A"/>
    <w:rsid w:val="009658F9"/>
    <w:rsid w:val="00990308"/>
    <w:rsid w:val="0099230D"/>
    <w:rsid w:val="009939CC"/>
    <w:rsid w:val="009A0A49"/>
    <w:rsid w:val="009A40EC"/>
    <w:rsid w:val="009A7976"/>
    <w:rsid w:val="009B1D9E"/>
    <w:rsid w:val="009C5216"/>
    <w:rsid w:val="009C5656"/>
    <w:rsid w:val="009E2F2D"/>
    <w:rsid w:val="00A01B02"/>
    <w:rsid w:val="00A03CB8"/>
    <w:rsid w:val="00A205BE"/>
    <w:rsid w:val="00A42F0E"/>
    <w:rsid w:val="00AA2DDD"/>
    <w:rsid w:val="00AD211B"/>
    <w:rsid w:val="00AD4796"/>
    <w:rsid w:val="00AD7C53"/>
    <w:rsid w:val="00AD7DD6"/>
    <w:rsid w:val="00B00877"/>
    <w:rsid w:val="00B03DF1"/>
    <w:rsid w:val="00B13D7D"/>
    <w:rsid w:val="00B21F4A"/>
    <w:rsid w:val="00B3729C"/>
    <w:rsid w:val="00B63DBE"/>
    <w:rsid w:val="00B778B3"/>
    <w:rsid w:val="00B8250F"/>
    <w:rsid w:val="00B837BE"/>
    <w:rsid w:val="00B87ECC"/>
    <w:rsid w:val="00B91219"/>
    <w:rsid w:val="00B975EA"/>
    <w:rsid w:val="00BC54A2"/>
    <w:rsid w:val="00C00A36"/>
    <w:rsid w:val="00C23D64"/>
    <w:rsid w:val="00C75606"/>
    <w:rsid w:val="00CC2B67"/>
    <w:rsid w:val="00CD3FC7"/>
    <w:rsid w:val="00CE5CC8"/>
    <w:rsid w:val="00D52F0D"/>
    <w:rsid w:val="00D53252"/>
    <w:rsid w:val="00D67603"/>
    <w:rsid w:val="00D80B2A"/>
    <w:rsid w:val="00D936F2"/>
    <w:rsid w:val="00E23FEC"/>
    <w:rsid w:val="00E561ED"/>
    <w:rsid w:val="00E77BE4"/>
    <w:rsid w:val="00F00466"/>
    <w:rsid w:val="00F05B49"/>
    <w:rsid w:val="00F14FA8"/>
    <w:rsid w:val="00F60C8B"/>
    <w:rsid w:val="00F90D99"/>
    <w:rsid w:val="00F9434A"/>
    <w:rsid w:val="00FB2D13"/>
    <w:rsid w:val="00FD4A8D"/>
    <w:rsid w:val="00FF72F3"/>
    <w:rsid w:val="02670A67"/>
    <w:rsid w:val="09AC9199"/>
    <w:rsid w:val="0B9E1DF0"/>
    <w:rsid w:val="0BFFE362"/>
    <w:rsid w:val="0F75FEDD"/>
    <w:rsid w:val="15B0CC9C"/>
    <w:rsid w:val="173DF777"/>
    <w:rsid w:val="1CF563AF"/>
    <w:rsid w:val="1FC2E89A"/>
    <w:rsid w:val="2293A924"/>
    <w:rsid w:val="2417E95C"/>
    <w:rsid w:val="277A93B4"/>
    <w:rsid w:val="283D2D5A"/>
    <w:rsid w:val="298AD298"/>
    <w:rsid w:val="2A363DC3"/>
    <w:rsid w:val="2CF004F6"/>
    <w:rsid w:val="2D1D9E17"/>
    <w:rsid w:val="2D7AA31D"/>
    <w:rsid w:val="2EEE1ECB"/>
    <w:rsid w:val="31E0CB2C"/>
    <w:rsid w:val="3A7945F9"/>
    <w:rsid w:val="3B23BB9C"/>
    <w:rsid w:val="3CCF8354"/>
    <w:rsid w:val="4EF3D7F7"/>
    <w:rsid w:val="51BF7FAE"/>
    <w:rsid w:val="52B56CE7"/>
    <w:rsid w:val="599F0D7A"/>
    <w:rsid w:val="5F129D11"/>
    <w:rsid w:val="5F3B3B39"/>
    <w:rsid w:val="6222CC39"/>
    <w:rsid w:val="6380AA62"/>
    <w:rsid w:val="6B025A8B"/>
    <w:rsid w:val="72854A89"/>
    <w:rsid w:val="730D84E3"/>
    <w:rsid w:val="7530BD56"/>
    <w:rsid w:val="76186525"/>
    <w:rsid w:val="78600C5D"/>
    <w:rsid w:val="7A19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00DC9"/>
  <w15:docId w15:val="{57F18BBE-2768-425B-BB3F-8551E05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183"/>
      <w:outlineLvl w:val="0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83"/>
    </w:pPr>
  </w:style>
  <w:style w:type="paragraph" w:styleId="TableParagraph" w:customStyle="1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22DF6"/>
    <w:rPr>
      <w:rFonts w:ascii="Arial" w:hAnsi="Arial" w:eastAsia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822DF6"/>
    <w:rPr>
      <w:rFonts w:ascii="Arial" w:hAnsi="Arial" w:eastAsia="Arial" w:cs="Arial"/>
      <w:lang w:val="pt-PT"/>
    </w:rPr>
  </w:style>
  <w:style w:type="character" w:styleId="Ttulo5Char" w:customStyle="1">
    <w:name w:val="Título 5 Char"/>
    <w:basedOn w:val="Fontepargpadro"/>
    <w:link w:val="Ttulo5"/>
    <w:uiPriority w:val="9"/>
    <w:semiHidden/>
    <w:rsid w:val="009E2F2D"/>
    <w:rPr>
      <w:rFonts w:asciiTheme="majorHAnsi" w:hAnsiTheme="majorHAnsi" w:eastAsiaTheme="majorEastAsia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1be898907429413f" /><Relationship Type="http://schemas.openxmlformats.org/officeDocument/2006/relationships/image" Target="/media/image5.png" Id="Rec87710aab9c4dc7" /><Relationship Type="http://schemas.openxmlformats.org/officeDocument/2006/relationships/image" Target="/media/image6.png" Id="Rda1d5b62161c4d1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7FC846-F6CE-4717-83C3-6156892DF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DA3946-55A6-4278-BB81-4384D6F4971A}">
  <ds:schemaRefs>
    <ds:schemaRef ds:uri="http://purl.org/dc/dcmitype/"/>
    <ds:schemaRef ds:uri="676377cb-d3da-425c-8a84-7be589ff98a5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d6210112-b845-4aab-af77-b97ba142c986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Aula  2 - Sistemas de Numeração</dc:title>
  <dc:creator>Marise</dc:creator>
  <lastModifiedBy>GUSTAVO OLIVEIRA BARBOSA .</lastModifiedBy>
  <revision>111</revision>
  <lastPrinted>2024-08-26T17:59:00.0000000Z</lastPrinted>
  <dcterms:created xsi:type="dcterms:W3CDTF">2022-08-09T13:08:00.0000000Z</dcterms:created>
  <dcterms:modified xsi:type="dcterms:W3CDTF">2024-08-27T16:18:52.6279588Z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