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818" w:type="dxa"/>
        <w:tblLook w:val="04A0"/>
      </w:tblPr>
      <w:tblGrid>
        <w:gridCol w:w="1737"/>
        <w:gridCol w:w="890"/>
        <w:gridCol w:w="4731"/>
        <w:gridCol w:w="3460"/>
      </w:tblGrid>
      <w:tr w:rsidR="0069676D" w:rsidTr="001515B0">
        <w:tc>
          <w:tcPr>
            <w:tcW w:w="1375" w:type="dxa"/>
            <w:shd w:val="clear" w:color="auto" w:fill="92D050"/>
          </w:tcPr>
          <w:p w:rsidR="0069676D" w:rsidRDefault="0069676D">
            <w:r>
              <w:t>DAY/DATE</w:t>
            </w:r>
          </w:p>
        </w:tc>
        <w:tc>
          <w:tcPr>
            <w:tcW w:w="899" w:type="dxa"/>
            <w:shd w:val="clear" w:color="auto" w:fill="92D050"/>
          </w:tcPr>
          <w:p w:rsidR="0069676D" w:rsidRDefault="0069676D">
            <w:r>
              <w:t>TIME</w:t>
            </w:r>
          </w:p>
        </w:tc>
        <w:tc>
          <w:tcPr>
            <w:tcW w:w="4934" w:type="dxa"/>
            <w:shd w:val="clear" w:color="auto" w:fill="92D050"/>
          </w:tcPr>
          <w:p w:rsidR="0069676D" w:rsidRDefault="0069676D">
            <w:r>
              <w:t>MODULE</w:t>
            </w:r>
          </w:p>
        </w:tc>
        <w:tc>
          <w:tcPr>
            <w:tcW w:w="3610" w:type="dxa"/>
            <w:shd w:val="clear" w:color="auto" w:fill="92D050"/>
          </w:tcPr>
          <w:p w:rsidR="0069676D" w:rsidRDefault="0069676D">
            <w:r>
              <w:t>VENUE</w:t>
            </w:r>
          </w:p>
        </w:tc>
      </w:tr>
      <w:tr w:rsidR="0069676D" w:rsidTr="001515B0">
        <w:tc>
          <w:tcPr>
            <w:tcW w:w="1375" w:type="dxa"/>
            <w:shd w:val="clear" w:color="auto" w:fill="4F81BD" w:themeFill="accent1"/>
          </w:tcPr>
          <w:p w:rsidR="0069676D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  <w:p w:rsidR="0069676D" w:rsidRPr="001515B0" w:rsidRDefault="0069676D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676D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06/0/</w:t>
            </w:r>
            <w:r w:rsidR="0069676D" w:rsidRPr="001515B0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899" w:type="dxa"/>
            <w:shd w:val="clear" w:color="auto" w:fill="C00000"/>
          </w:tcPr>
          <w:p w:rsidR="0069676D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07:45</w:t>
            </w:r>
          </w:p>
          <w:p w:rsidR="0069676D" w:rsidRPr="001515B0" w:rsidRDefault="0069676D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 xml:space="preserve">  To</w:t>
            </w:r>
          </w:p>
          <w:p w:rsidR="0069676D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69676D" w:rsidRPr="001515B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4934" w:type="dxa"/>
            <w:shd w:val="clear" w:color="auto" w:fill="FFC000"/>
          </w:tcPr>
          <w:p w:rsidR="007D7278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Cs 871 -  Professional Ethics And Conduct BEDS (50)</w:t>
            </w:r>
          </w:p>
          <w:p w:rsidR="0069676D" w:rsidRPr="001515B0" w:rsidRDefault="0069676D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0" w:type="dxa"/>
            <w:shd w:val="clear" w:color="auto" w:fill="00B050"/>
          </w:tcPr>
          <w:p w:rsidR="00037512" w:rsidRDefault="00037512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676D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CLR 1</w:t>
            </w:r>
            <w:r w:rsidR="003E6D69" w:rsidRPr="001515B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1515B0" w:rsidRPr="001515B0">
              <w:rPr>
                <w:rFonts w:ascii="Times New Roman" w:hAnsi="Times New Roman" w:cs="Times New Roman"/>
                <w:sz w:val="24"/>
                <w:szCs w:val="24"/>
              </w:rPr>
              <w:t>Coste</w:t>
            </w:r>
            <w:proofErr w:type="spellEnd"/>
            <w:r w:rsidR="001515B0" w:rsidRPr="001515B0">
              <w:rPr>
                <w:rFonts w:ascii="Times New Roman" w:hAnsi="Times New Roman" w:cs="Times New Roman"/>
                <w:sz w:val="24"/>
                <w:szCs w:val="24"/>
              </w:rPr>
              <w:t xml:space="preserve"> Lecture Room 1</w:t>
            </w:r>
          </w:p>
        </w:tc>
      </w:tr>
      <w:tr w:rsidR="0069676D" w:rsidTr="001515B0">
        <w:tc>
          <w:tcPr>
            <w:tcW w:w="1375" w:type="dxa"/>
            <w:shd w:val="clear" w:color="auto" w:fill="4F81BD" w:themeFill="accent1"/>
          </w:tcPr>
          <w:p w:rsidR="0069676D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  <w:p w:rsidR="0069676D" w:rsidRPr="001515B0" w:rsidRDefault="0069676D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676D" w:rsidRPr="001515B0" w:rsidRDefault="0069676D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D7278" w:rsidRPr="001515B0">
              <w:rPr>
                <w:rFonts w:ascii="Times New Roman" w:hAnsi="Times New Roman" w:cs="Times New Roman"/>
                <w:sz w:val="24"/>
                <w:szCs w:val="24"/>
              </w:rPr>
              <w:t>9/03</w:t>
            </w: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/2026</w:t>
            </w:r>
          </w:p>
        </w:tc>
        <w:tc>
          <w:tcPr>
            <w:tcW w:w="899" w:type="dxa"/>
            <w:shd w:val="clear" w:color="auto" w:fill="C00000"/>
          </w:tcPr>
          <w:p w:rsidR="0069676D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15:00</w:t>
            </w:r>
          </w:p>
          <w:p w:rsidR="0069676D" w:rsidRPr="001515B0" w:rsidRDefault="0069676D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 xml:space="preserve">  To</w:t>
            </w:r>
          </w:p>
          <w:p w:rsidR="0069676D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69676D" w:rsidRPr="001515B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4934" w:type="dxa"/>
            <w:shd w:val="clear" w:color="auto" w:fill="FFC000"/>
          </w:tcPr>
          <w:p w:rsidR="007D7278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CS 8402 - Data Mining Design And Implementation</w:t>
            </w:r>
          </w:p>
          <w:p w:rsidR="0069676D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BEDS (50)</w:t>
            </w:r>
          </w:p>
        </w:tc>
        <w:tc>
          <w:tcPr>
            <w:tcW w:w="3610" w:type="dxa"/>
            <w:shd w:val="clear" w:color="auto" w:fill="00B050"/>
          </w:tcPr>
          <w:p w:rsidR="0069676D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A-102</w:t>
            </w:r>
            <w:r w:rsidR="001515B0" w:rsidRPr="001515B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3E6D69" w:rsidRPr="0015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515B0" w:rsidRPr="001515B0">
              <w:rPr>
                <w:rFonts w:ascii="Times New Roman" w:hAnsi="Times New Roman" w:cs="Times New Roman"/>
                <w:sz w:val="24"/>
                <w:szCs w:val="24"/>
              </w:rPr>
              <w:t>Wing A First Floor Small Classroom (New Block)</w:t>
            </w:r>
          </w:p>
        </w:tc>
      </w:tr>
      <w:tr w:rsidR="0069676D" w:rsidTr="001515B0">
        <w:tc>
          <w:tcPr>
            <w:tcW w:w="1375" w:type="dxa"/>
            <w:shd w:val="clear" w:color="auto" w:fill="4F81BD" w:themeFill="accent1"/>
          </w:tcPr>
          <w:p w:rsidR="0069676D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  <w:p w:rsidR="003E6D69" w:rsidRPr="001515B0" w:rsidRDefault="003E6D69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D69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10/03</w:t>
            </w:r>
            <w:r w:rsidR="003E6D69" w:rsidRPr="001515B0">
              <w:rPr>
                <w:rFonts w:ascii="Times New Roman" w:hAnsi="Times New Roman" w:cs="Times New Roman"/>
                <w:sz w:val="24"/>
                <w:szCs w:val="24"/>
              </w:rPr>
              <w:t>/2026</w:t>
            </w:r>
          </w:p>
        </w:tc>
        <w:tc>
          <w:tcPr>
            <w:tcW w:w="899" w:type="dxa"/>
            <w:shd w:val="clear" w:color="auto" w:fill="C00000"/>
          </w:tcPr>
          <w:p w:rsidR="0069676D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15:00</w:t>
            </w:r>
          </w:p>
          <w:p w:rsidR="003E6D69" w:rsidRPr="001515B0" w:rsidRDefault="003E6D69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 xml:space="preserve">  To</w:t>
            </w:r>
          </w:p>
          <w:p w:rsidR="003E6D69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3E6D69" w:rsidRPr="001515B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4934" w:type="dxa"/>
            <w:shd w:val="clear" w:color="auto" w:fill="FFC000"/>
          </w:tcPr>
          <w:p w:rsidR="0069676D" w:rsidRPr="001515B0" w:rsidRDefault="003E6D69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0A0B2F" w:rsidRPr="001515B0">
              <w:rPr>
                <w:rFonts w:ascii="Times New Roman" w:hAnsi="Times New Roman" w:cs="Times New Roman"/>
                <w:sz w:val="24"/>
                <w:szCs w:val="24"/>
              </w:rPr>
              <w:t xml:space="preserve"> S 8403 - Business Process Inte</w:t>
            </w:r>
            <w:r w:rsidR="007D7278" w:rsidRPr="001515B0">
              <w:rPr>
                <w:rFonts w:ascii="Times New Roman" w:hAnsi="Times New Roman" w:cs="Times New Roman"/>
                <w:sz w:val="24"/>
                <w:szCs w:val="24"/>
              </w:rPr>
              <w:t>lligence and Analytic - BEDS (50</w:t>
            </w:r>
            <w:r w:rsidR="000A0B2F" w:rsidRPr="001515B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10" w:type="dxa"/>
            <w:shd w:val="clear" w:color="auto" w:fill="00B050"/>
          </w:tcPr>
          <w:p w:rsidR="0069676D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A-102</w:t>
            </w:r>
            <w:r w:rsidR="003E6D69" w:rsidRPr="001515B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515B0" w:rsidRPr="001515B0">
              <w:rPr>
                <w:rFonts w:ascii="Times New Roman" w:hAnsi="Times New Roman" w:cs="Times New Roman"/>
                <w:sz w:val="24"/>
                <w:szCs w:val="24"/>
              </w:rPr>
              <w:t>Wing A First Floor Small Classroom (New Block)</w:t>
            </w:r>
          </w:p>
        </w:tc>
      </w:tr>
      <w:tr w:rsidR="0069676D" w:rsidTr="001515B0">
        <w:tc>
          <w:tcPr>
            <w:tcW w:w="1375" w:type="dxa"/>
            <w:shd w:val="clear" w:color="auto" w:fill="4F81BD" w:themeFill="accent1"/>
          </w:tcPr>
          <w:p w:rsidR="0069676D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WEDNESDAY</w:t>
            </w:r>
          </w:p>
          <w:p w:rsidR="000A0B2F" w:rsidRPr="001515B0" w:rsidRDefault="000A0B2F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0B2F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11/03</w:t>
            </w:r>
            <w:r w:rsidR="000A0B2F" w:rsidRPr="001515B0">
              <w:rPr>
                <w:rFonts w:ascii="Times New Roman" w:hAnsi="Times New Roman" w:cs="Times New Roman"/>
                <w:sz w:val="24"/>
                <w:szCs w:val="24"/>
              </w:rPr>
              <w:t>/2026</w:t>
            </w:r>
          </w:p>
        </w:tc>
        <w:tc>
          <w:tcPr>
            <w:tcW w:w="899" w:type="dxa"/>
            <w:shd w:val="clear" w:color="auto" w:fill="C00000"/>
          </w:tcPr>
          <w:p w:rsidR="0069676D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15:00</w:t>
            </w:r>
          </w:p>
          <w:p w:rsidR="000A0B2F" w:rsidRPr="001515B0" w:rsidRDefault="000A0B2F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 xml:space="preserve">   To</w:t>
            </w:r>
          </w:p>
          <w:p w:rsidR="000A0B2F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18:0</w:t>
            </w:r>
            <w:r w:rsidR="000A0B2F" w:rsidRPr="001515B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34" w:type="dxa"/>
            <w:shd w:val="clear" w:color="auto" w:fill="FFC000"/>
          </w:tcPr>
          <w:p w:rsidR="001515B0" w:rsidRDefault="001515B0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6D69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CS 8404 - Law And Data Science BED (50)</w:t>
            </w:r>
          </w:p>
        </w:tc>
        <w:tc>
          <w:tcPr>
            <w:tcW w:w="3610" w:type="dxa"/>
            <w:shd w:val="clear" w:color="auto" w:fill="00B050"/>
          </w:tcPr>
          <w:p w:rsidR="0069676D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 xml:space="preserve">A-102:  </w:t>
            </w:r>
            <w:r w:rsidR="001515B0" w:rsidRPr="001515B0">
              <w:rPr>
                <w:rFonts w:ascii="Times New Roman" w:hAnsi="Times New Roman" w:cs="Times New Roman"/>
                <w:sz w:val="24"/>
                <w:szCs w:val="24"/>
              </w:rPr>
              <w:t>Wing A First Floor Small Classroom (</w:t>
            </w:r>
            <w:r w:rsidR="003E6D69" w:rsidRPr="001515B0">
              <w:rPr>
                <w:rFonts w:ascii="Times New Roman" w:hAnsi="Times New Roman" w:cs="Times New Roman"/>
                <w:sz w:val="24"/>
                <w:szCs w:val="24"/>
              </w:rPr>
              <w:t>New Block</w:t>
            </w:r>
            <w:r w:rsidR="001515B0" w:rsidRPr="001515B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9676D" w:rsidTr="001515B0">
        <w:tc>
          <w:tcPr>
            <w:tcW w:w="1375" w:type="dxa"/>
            <w:shd w:val="clear" w:color="auto" w:fill="4F81BD" w:themeFill="accent1"/>
          </w:tcPr>
          <w:p w:rsidR="0069676D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  <w:p w:rsidR="000A0B2F" w:rsidRPr="001515B0" w:rsidRDefault="000A0B2F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0B2F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12/03</w:t>
            </w:r>
            <w:r w:rsidR="000A0B2F" w:rsidRPr="001515B0">
              <w:rPr>
                <w:rFonts w:ascii="Times New Roman" w:hAnsi="Times New Roman" w:cs="Times New Roman"/>
                <w:sz w:val="24"/>
                <w:szCs w:val="24"/>
              </w:rPr>
              <w:t>/2026</w:t>
            </w:r>
          </w:p>
        </w:tc>
        <w:tc>
          <w:tcPr>
            <w:tcW w:w="899" w:type="dxa"/>
            <w:shd w:val="clear" w:color="auto" w:fill="C00000"/>
          </w:tcPr>
          <w:p w:rsidR="0069676D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15:0</w:t>
            </w:r>
            <w:r w:rsidR="000A0B2F" w:rsidRPr="001515B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0A0B2F" w:rsidRPr="001515B0" w:rsidRDefault="000A0B2F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 xml:space="preserve">   To</w:t>
            </w:r>
          </w:p>
          <w:p w:rsidR="000A0B2F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0A0B2F" w:rsidRPr="001515B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4934" w:type="dxa"/>
            <w:shd w:val="clear" w:color="auto" w:fill="FFC000"/>
          </w:tcPr>
          <w:p w:rsidR="001515B0" w:rsidRDefault="001515B0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676D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CS 8</w:t>
            </w:r>
            <w:r w:rsidR="001515B0" w:rsidRPr="001515B0">
              <w:rPr>
                <w:rFonts w:ascii="Times New Roman" w:hAnsi="Times New Roman" w:cs="Times New Roman"/>
                <w:sz w:val="24"/>
                <w:szCs w:val="24"/>
              </w:rPr>
              <w:t>405 - Cognitive science BEDS (50</w:t>
            </w: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10" w:type="dxa"/>
            <w:shd w:val="clear" w:color="auto" w:fill="00B050"/>
          </w:tcPr>
          <w:p w:rsidR="001515B0" w:rsidRDefault="001515B0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676D" w:rsidRPr="001515B0" w:rsidRDefault="001515B0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D 005: Civil Wing</w:t>
            </w:r>
            <w:r w:rsidR="003E6D69" w:rsidRPr="00151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9676D" w:rsidTr="001515B0">
        <w:tc>
          <w:tcPr>
            <w:tcW w:w="1375" w:type="dxa"/>
            <w:shd w:val="clear" w:color="auto" w:fill="4F81BD" w:themeFill="accent1"/>
          </w:tcPr>
          <w:p w:rsidR="0069676D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  <w:p w:rsidR="000A0B2F" w:rsidRPr="001515B0" w:rsidRDefault="000A0B2F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0B2F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13/03</w:t>
            </w:r>
            <w:r w:rsidR="000A0B2F" w:rsidRPr="001515B0">
              <w:rPr>
                <w:rFonts w:ascii="Times New Roman" w:hAnsi="Times New Roman" w:cs="Times New Roman"/>
                <w:sz w:val="24"/>
                <w:szCs w:val="24"/>
              </w:rPr>
              <w:t>/2026</w:t>
            </w:r>
          </w:p>
        </w:tc>
        <w:tc>
          <w:tcPr>
            <w:tcW w:w="899" w:type="dxa"/>
            <w:shd w:val="clear" w:color="auto" w:fill="C00000"/>
          </w:tcPr>
          <w:p w:rsidR="0069676D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07:45</w:t>
            </w:r>
          </w:p>
          <w:p w:rsidR="000A0B2F" w:rsidRPr="001515B0" w:rsidRDefault="000A0B2F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 xml:space="preserve">   To</w:t>
            </w:r>
          </w:p>
          <w:p w:rsidR="000A0B2F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10:45</w:t>
            </w:r>
          </w:p>
        </w:tc>
        <w:tc>
          <w:tcPr>
            <w:tcW w:w="4934" w:type="dxa"/>
            <w:shd w:val="clear" w:color="auto" w:fill="FFC000"/>
          </w:tcPr>
          <w:p w:rsidR="0069676D" w:rsidRPr="001515B0" w:rsidRDefault="007D7278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CS 8412 - Applied Machine Learning BEDS (50)</w:t>
            </w:r>
          </w:p>
        </w:tc>
        <w:tc>
          <w:tcPr>
            <w:tcW w:w="3610" w:type="dxa"/>
            <w:shd w:val="clear" w:color="auto" w:fill="00B050"/>
          </w:tcPr>
          <w:p w:rsidR="0069676D" w:rsidRPr="001515B0" w:rsidRDefault="001515B0" w:rsidP="001515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A-118</w:t>
            </w:r>
            <w:r w:rsidR="003E6D69" w:rsidRPr="001515B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1515B0">
              <w:rPr>
                <w:rFonts w:ascii="Times New Roman" w:hAnsi="Times New Roman" w:cs="Times New Roman"/>
                <w:sz w:val="24"/>
                <w:szCs w:val="24"/>
              </w:rPr>
              <w:t>Wing B First Floor Medium Classroom (New Block)</w:t>
            </w:r>
          </w:p>
        </w:tc>
      </w:tr>
    </w:tbl>
    <w:p w:rsidR="00CC49FD" w:rsidRDefault="00CC49FD"/>
    <w:sectPr w:rsidR="00CC49FD" w:rsidSect="00CC4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oNotDisplayPageBoundaries/>
  <w:proofState w:spelling="clean" w:grammar="clean"/>
  <w:defaultTabStop w:val="720"/>
  <w:characterSpacingControl w:val="doNotCompress"/>
  <w:compat/>
  <w:rsids>
    <w:rsidRoot w:val="0069676D"/>
    <w:rsid w:val="00037512"/>
    <w:rsid w:val="000A0B2F"/>
    <w:rsid w:val="000B33EB"/>
    <w:rsid w:val="001515B0"/>
    <w:rsid w:val="003E6D69"/>
    <w:rsid w:val="004014FF"/>
    <w:rsid w:val="0069676D"/>
    <w:rsid w:val="007D7278"/>
    <w:rsid w:val="00CC49FD"/>
    <w:rsid w:val="00F15E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9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67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E6D6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2026-01-30T16:05:00Z</dcterms:created>
  <dcterms:modified xsi:type="dcterms:W3CDTF">2026-02-22T09:42:00Z</dcterms:modified>
</cp:coreProperties>
</file>