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83" w:rsidRDefault="003D1317" w:rsidP="003D1317">
      <w:pPr>
        <w:jc w:val="center"/>
      </w:pPr>
      <w:r>
        <w:t>FORMULARIO DE SOLICITAÇÃO DE MUDANÇAS</w:t>
      </w:r>
    </w:p>
    <w:tbl>
      <w:tblPr>
        <w:tblW w:w="11438" w:type="dxa"/>
        <w:tblInd w:w="-5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  <w:gridCol w:w="3653"/>
        <w:gridCol w:w="2177"/>
        <w:gridCol w:w="2242"/>
        <w:gridCol w:w="160"/>
      </w:tblGrid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</w:t>
            </w: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Formulário De Requisição Para Mudanças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Nome Do Solicitante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 xml:space="preserve">Numero 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Motivo Da Mudança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 xml:space="preserve">Data 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 xml:space="preserve">Técnico Analista 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Data Da Analisada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Descrição Da Mudança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 xml:space="preserve">Prioridade 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Componentes Modificados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Previsão De Trabalho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Componentes Afetados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Previsão De Atualização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 xml:space="preserve">Programador 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Versão Afetadas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Conclusão Da Analise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 xml:space="preserve">Data De Entrega 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 xml:space="preserve">Observações 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Previsão De Entrega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Testador Responsável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Data Do Teste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F7697" w:rsidRPr="00FF7697" w:rsidTr="00FF769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7697">
              <w:rPr>
                <w:rFonts w:ascii="Arial" w:hAnsi="Arial" w:cs="Arial"/>
                <w:color w:val="000000"/>
                <w:sz w:val="24"/>
                <w:szCs w:val="24"/>
              </w:rPr>
              <w:t>Conclusão Do Teste</w:t>
            </w:r>
          </w:p>
        </w:tc>
        <w:tc>
          <w:tcPr>
            <w:tcW w:w="3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F7697" w:rsidRPr="00FF7697" w:rsidRDefault="00FF7697" w:rsidP="00FF7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FF7697" w:rsidRDefault="00FF7697" w:rsidP="003D1317"/>
    <w:p w:rsidR="00FF7697" w:rsidRDefault="00FF7697" w:rsidP="00FF7697">
      <w:pPr>
        <w:ind w:firstLine="708"/>
      </w:pPr>
      <w:r>
        <w:t xml:space="preserve">Como estratégia será usado além do nome do formulário de mudança um número para identificar a alteração, e referência a versão do sistema que essa mudança será implementada. </w:t>
      </w:r>
    </w:p>
    <w:p w:rsidR="00FF7697" w:rsidRDefault="00FF7697" w:rsidP="00FF7697">
      <w:pPr>
        <w:ind w:firstLine="708"/>
      </w:pPr>
      <w:r>
        <w:t>Responsável: Antonio</w:t>
      </w:r>
      <w:bookmarkStart w:id="0" w:name="_GoBack"/>
      <w:bookmarkEnd w:id="0"/>
      <w:r>
        <w:t xml:space="preserve"> Junior</w:t>
      </w:r>
    </w:p>
    <w:sectPr w:rsidR="00FF7697" w:rsidSect="00FF769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1317"/>
    <w:rsid w:val="003D1317"/>
    <w:rsid w:val="005F66E3"/>
    <w:rsid w:val="006A0D9D"/>
    <w:rsid w:val="00834B17"/>
    <w:rsid w:val="00AE3783"/>
    <w:rsid w:val="00EA2398"/>
    <w:rsid w:val="00F12FA8"/>
    <w:rsid w:val="00FF7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C61C6-86DE-41E4-B837-25F3DCDF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7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Lisanna</cp:lastModifiedBy>
  <cp:revision>4</cp:revision>
  <dcterms:created xsi:type="dcterms:W3CDTF">2017-02-09T22:26:00Z</dcterms:created>
  <dcterms:modified xsi:type="dcterms:W3CDTF">2017-02-10T01:59:00Z</dcterms:modified>
</cp:coreProperties>
</file>