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EB" w:rsidRPr="004C5EEB" w:rsidRDefault="004C5EEB" w:rsidP="004C5EEB">
      <w:pPr>
        <w:jc w:val="center"/>
        <w:rPr>
          <w:rFonts w:ascii="Arial" w:hAnsi="Arial" w:cs="Arial"/>
          <w:b/>
          <w:sz w:val="32"/>
        </w:rPr>
      </w:pPr>
      <w:r w:rsidRPr="004C5EEB">
        <w:rPr>
          <w:rFonts w:ascii="Arial" w:hAnsi="Arial" w:cs="Arial"/>
          <w:b/>
          <w:sz w:val="32"/>
        </w:rPr>
        <w:t>Formulário de Avaliação do Cliente</w:t>
      </w:r>
    </w:p>
    <w:p w:rsidR="004C5EEB" w:rsidRPr="004C5EEB" w:rsidRDefault="004C5EEB" w:rsidP="004C5EEB">
      <w:pPr>
        <w:jc w:val="center"/>
        <w:rPr>
          <w:rFonts w:ascii="Arial" w:hAnsi="Arial" w:cs="Arial"/>
          <w:sz w:val="32"/>
        </w:rPr>
      </w:pPr>
    </w:p>
    <w:p w:rsidR="00543202" w:rsidRPr="004C5EEB" w:rsidRDefault="004C5EEB" w:rsidP="004C5EEB">
      <w:pPr>
        <w:jc w:val="center"/>
        <w:rPr>
          <w:rFonts w:ascii="Arial" w:hAnsi="Arial" w:cs="Arial"/>
          <w:sz w:val="32"/>
        </w:rPr>
      </w:pPr>
      <w:r w:rsidRPr="004C5EEB">
        <w:rPr>
          <w:rFonts w:ascii="Arial" w:hAnsi="Arial" w:cs="Arial"/>
          <w:sz w:val="32"/>
        </w:rPr>
        <w:t>Engenharia de Software II</w:t>
      </w:r>
    </w:p>
    <w:p w:rsidR="004C5EEB" w:rsidRDefault="004C5EEB" w:rsidP="004C5EEB">
      <w:pPr>
        <w:jc w:val="center"/>
        <w:rPr>
          <w:rFonts w:ascii="Arial" w:hAnsi="Arial" w:cs="Arial"/>
          <w:sz w:val="32"/>
        </w:rPr>
      </w:pPr>
      <w:r w:rsidRPr="004C5EEB">
        <w:rPr>
          <w:rFonts w:ascii="Arial" w:hAnsi="Arial" w:cs="Arial"/>
          <w:sz w:val="32"/>
        </w:rPr>
        <w:t>Prof. Isydório Alves Donato</w:t>
      </w:r>
    </w:p>
    <w:p w:rsidR="004C5EEB" w:rsidRPr="00D45113" w:rsidRDefault="004C5EEB" w:rsidP="004C5EEB">
      <w:pPr>
        <w:jc w:val="center"/>
        <w:rPr>
          <w:rFonts w:ascii="Arial" w:hAnsi="Arial" w:cs="Arial"/>
        </w:rPr>
      </w:pPr>
    </w:p>
    <w:p w:rsidR="004C5EEB" w:rsidRPr="00D45113" w:rsidRDefault="004C5EEB" w:rsidP="00D45113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</w:rPr>
        <w:t>Cliente: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p w:rsidR="004C5EEB" w:rsidRPr="00D45113" w:rsidRDefault="004C5EEB" w:rsidP="00D45113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</w:rPr>
        <w:t>Fábrica: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="00F42229" w:rsidRPr="00D45113">
        <w:rPr>
          <w:rFonts w:ascii="Arial" w:hAnsi="Arial" w:cs="Arial"/>
          <w:u w:val="single"/>
        </w:rPr>
        <w:tab/>
      </w:r>
      <w:r w:rsidR="00F42229" w:rsidRPr="00D45113">
        <w:rPr>
          <w:rFonts w:ascii="Arial" w:hAnsi="Arial" w:cs="Arial"/>
          <w:u w:val="single"/>
        </w:rPr>
        <w:tab/>
      </w:r>
      <w:r w:rsidR="00F42229"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p w:rsidR="00D45113" w:rsidRDefault="00D45113" w:rsidP="00D45113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</w:p>
    <w:p w:rsidR="004C5EEB" w:rsidRDefault="004C5EEB" w:rsidP="000F09F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 w:rsidRPr="009E4381">
        <w:rPr>
          <w:rFonts w:ascii="Arial" w:hAnsi="Arial" w:cs="Arial"/>
        </w:rPr>
        <w:t>Descrição do Software:</w:t>
      </w:r>
      <w:r w:rsidR="00651E7A">
        <w:rPr>
          <w:rFonts w:ascii="Arial" w:hAnsi="Arial" w:cs="Arial"/>
        </w:rPr>
        <w:t xml:space="preserve">  </w:t>
      </w:r>
    </w:p>
    <w:p w:rsidR="00651E7A" w:rsidRDefault="00F57A79" w:rsidP="000F09F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 w:rsidRPr="00F57A79">
        <w:rPr>
          <w:rFonts w:ascii="Arial" w:hAnsi="Arial" w:cs="Arial"/>
        </w:rPr>
        <w:t>O software é um sistema de ticket para que os usuários possam enviar solicitações por meio de mensagens, para obter soluções e respostas da equipe responsável, de maneira suscetível a abrir quantas solicitações forem necessárias até a satisfação dos envolvidos.</w:t>
      </w:r>
    </w:p>
    <w:p w:rsidR="00F57A79" w:rsidRPr="00D45113" w:rsidRDefault="00F57A79" w:rsidP="000F09F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</w:p>
    <w:p w:rsidR="004C5EEB" w:rsidRDefault="004C5EEB" w:rsidP="004C5EEB">
      <w:pPr>
        <w:jc w:val="both"/>
        <w:rPr>
          <w:rFonts w:ascii="Arial" w:hAnsi="Arial" w:cs="Arial"/>
          <w:u w:val="single"/>
        </w:rPr>
      </w:pPr>
      <w:r w:rsidRPr="00D45113">
        <w:rPr>
          <w:rFonts w:ascii="Arial" w:hAnsi="Arial" w:cs="Arial"/>
        </w:rPr>
        <w:t xml:space="preserve">Nota (0-10)*: 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p w:rsidR="00F57A79" w:rsidRPr="00D45113" w:rsidRDefault="00F57A79" w:rsidP="004C5EEB">
      <w:pPr>
        <w:jc w:val="both"/>
        <w:rPr>
          <w:rFonts w:ascii="Arial" w:hAnsi="Arial" w:cs="Arial"/>
        </w:rPr>
      </w:pPr>
    </w:p>
    <w:p w:rsidR="004C5EEB" w:rsidRPr="00D45113" w:rsidRDefault="004C5EEB" w:rsidP="004C5EEB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</w:rPr>
        <w:t>* Considerar 0 para nenhuma funcionalidade entregue e 10 para o total das funcionalidades, esperadas para este momento, entregues.</w:t>
      </w:r>
    </w:p>
    <w:p w:rsidR="004C5EEB" w:rsidRPr="00D45113" w:rsidRDefault="004C5EEB" w:rsidP="004C5EEB">
      <w:pPr>
        <w:jc w:val="both"/>
        <w:rPr>
          <w:rFonts w:ascii="Arial" w:hAnsi="Arial" w:cs="Arial"/>
        </w:rPr>
      </w:pPr>
    </w:p>
    <w:p w:rsidR="004C5EEB" w:rsidRPr="00D45113" w:rsidRDefault="004C5EEB" w:rsidP="004C5EEB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</w:rPr>
        <w:t>Comentários sobre o andamento do projeto:</w:t>
      </w:r>
    </w:p>
    <w:p w:rsidR="004C5EEB" w:rsidRPr="00D45113" w:rsidRDefault="004C5EEB" w:rsidP="004C5EEB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p w:rsidR="004C5EEB" w:rsidRPr="00D45113" w:rsidRDefault="004C5EEB" w:rsidP="004C5EEB">
      <w:pPr>
        <w:jc w:val="both"/>
        <w:rPr>
          <w:rFonts w:ascii="Arial" w:hAnsi="Arial" w:cs="Arial"/>
        </w:rPr>
      </w:pPr>
    </w:p>
    <w:p w:rsidR="004C5EEB" w:rsidRPr="00D45113" w:rsidRDefault="004C5EEB" w:rsidP="004C5EEB">
      <w:pPr>
        <w:jc w:val="both"/>
        <w:rPr>
          <w:rFonts w:ascii="Arial" w:hAnsi="Arial" w:cs="Arial"/>
        </w:rPr>
      </w:pPr>
    </w:p>
    <w:p w:rsidR="004C5EEB" w:rsidRPr="00D45113" w:rsidRDefault="004C5EEB" w:rsidP="004C5EEB">
      <w:pPr>
        <w:jc w:val="both"/>
        <w:rPr>
          <w:rFonts w:ascii="Arial" w:hAnsi="Arial" w:cs="Arial"/>
          <w:u w:val="single"/>
        </w:rPr>
      </w:pPr>
      <w:r w:rsidRPr="00D45113">
        <w:rPr>
          <w:rFonts w:ascii="Arial" w:hAnsi="Arial" w:cs="Arial"/>
        </w:rPr>
        <w:t xml:space="preserve">Juazeiro do Norte-CE, </w:t>
      </w:r>
      <w:r w:rsidRPr="00D45113">
        <w:rPr>
          <w:rFonts w:ascii="Arial" w:hAnsi="Arial" w:cs="Arial"/>
          <w:u w:val="single"/>
        </w:rPr>
        <w:tab/>
      </w:r>
      <w:r w:rsidR="00651E7A">
        <w:rPr>
          <w:rFonts w:ascii="Arial" w:hAnsi="Arial" w:cs="Arial"/>
          <w:u w:val="single"/>
        </w:rPr>
        <w:t>12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</w:rPr>
        <w:t xml:space="preserve"> de 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="00651E7A">
        <w:rPr>
          <w:rFonts w:ascii="Arial" w:hAnsi="Arial" w:cs="Arial"/>
          <w:u w:val="single"/>
        </w:rPr>
        <w:t>Abril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</w:rPr>
        <w:t>de</w:t>
      </w:r>
      <w:r w:rsidRPr="00D45113">
        <w:rPr>
          <w:rFonts w:ascii="Arial" w:hAnsi="Arial" w:cs="Arial"/>
          <w:u w:val="single"/>
        </w:rPr>
        <w:tab/>
      </w:r>
      <w:r w:rsidR="00651E7A">
        <w:rPr>
          <w:rFonts w:ascii="Arial" w:hAnsi="Arial" w:cs="Arial"/>
          <w:u w:val="single"/>
        </w:rPr>
        <w:t>2017</w:t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p w:rsidR="00EE14DC" w:rsidRPr="00D45113" w:rsidRDefault="00EE14DC" w:rsidP="004C5EEB">
      <w:pPr>
        <w:jc w:val="both"/>
        <w:rPr>
          <w:rFonts w:ascii="Arial" w:hAnsi="Arial" w:cs="Arial"/>
        </w:rPr>
      </w:pPr>
    </w:p>
    <w:p w:rsidR="004C5EEB" w:rsidRPr="00D45113" w:rsidRDefault="004C5EEB" w:rsidP="004C5EEB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</w:rPr>
        <w:t>Assinatura do cliente:</w:t>
      </w:r>
    </w:p>
    <w:p w:rsidR="004C5EEB" w:rsidRPr="00D45113" w:rsidRDefault="004C5EEB" w:rsidP="004C5EEB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p w:rsidR="00EE14DC" w:rsidRPr="00D45113" w:rsidRDefault="00EE14DC" w:rsidP="004C5EEB">
      <w:pPr>
        <w:jc w:val="both"/>
        <w:rPr>
          <w:rFonts w:ascii="Arial" w:hAnsi="Arial" w:cs="Arial"/>
        </w:rPr>
      </w:pPr>
    </w:p>
    <w:p w:rsidR="004C5EEB" w:rsidRPr="00D45113" w:rsidRDefault="004C5EEB" w:rsidP="004C5EEB">
      <w:pPr>
        <w:jc w:val="both"/>
        <w:rPr>
          <w:rFonts w:ascii="Arial" w:hAnsi="Arial" w:cs="Arial"/>
        </w:rPr>
      </w:pPr>
      <w:r w:rsidRPr="00D45113">
        <w:rPr>
          <w:rFonts w:ascii="Arial" w:hAnsi="Arial" w:cs="Arial"/>
        </w:rPr>
        <w:t>Assinatura do gerente de projetos:</w:t>
      </w:r>
    </w:p>
    <w:p w:rsidR="004C5EEB" w:rsidRPr="00D45113" w:rsidRDefault="004C5EEB" w:rsidP="004C5EEB">
      <w:pPr>
        <w:jc w:val="both"/>
        <w:rPr>
          <w:rFonts w:ascii="Arial" w:hAnsi="Arial" w:cs="Arial"/>
          <w:u w:val="single"/>
        </w:rPr>
      </w:pPr>
      <w:bookmarkStart w:id="0" w:name="_GoBack"/>
      <w:bookmarkEnd w:id="0"/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  <w:r w:rsidRPr="00D45113">
        <w:rPr>
          <w:rFonts w:ascii="Arial" w:hAnsi="Arial" w:cs="Arial"/>
          <w:u w:val="single"/>
        </w:rPr>
        <w:tab/>
      </w:r>
    </w:p>
    <w:sectPr w:rsidR="004C5EEB" w:rsidRPr="00D45113" w:rsidSect="0032200B">
      <w:headerReference w:type="default" r:id="rId7"/>
      <w:footerReference w:type="default" r:id="rId8"/>
      <w:type w:val="continuous"/>
      <w:pgSz w:w="11907" w:h="16840" w:code="9"/>
      <w:pgMar w:top="1701" w:right="1134" w:bottom="1701" w:left="1134" w:header="709" w:footer="11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C45" w:rsidRDefault="00337C45">
      <w:r>
        <w:separator/>
      </w:r>
    </w:p>
  </w:endnote>
  <w:endnote w:type="continuationSeparator" w:id="0">
    <w:p w:rsidR="00337C45" w:rsidRDefault="0033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39C" w:rsidRPr="004934FF" w:rsidRDefault="00FB639C">
    <w:pPr>
      <w:rPr>
        <w:rStyle w:val="Nmerodepgina"/>
        <w:b/>
        <w:bCs/>
      </w:rPr>
    </w:pPr>
    <w:r>
      <w:rPr>
        <w:rStyle w:val="Nmerodepgina"/>
        <w:b/>
        <w:bCs/>
      </w:rPr>
      <w:t>F</w:t>
    </w:r>
    <w:r w:rsidR="00557C74">
      <w:rPr>
        <w:rStyle w:val="Nmerodepgina"/>
        <w:b/>
        <w:bCs/>
      </w:rPr>
      <w:t>JN 201</w:t>
    </w:r>
    <w:r w:rsidR="00056A82">
      <w:rPr>
        <w:rStyle w:val="Nmerodepgina"/>
        <w:b/>
        <w:bCs/>
      </w:rPr>
      <w:t>7</w:t>
    </w:r>
    <w:r w:rsidR="00EA155F">
      <w:rPr>
        <w:rStyle w:val="Nmerodepgina"/>
        <w:b/>
        <w:bCs/>
      </w:rPr>
      <w:t>.1</w:t>
    </w:r>
    <w:r>
      <w:rPr>
        <w:rStyle w:val="Nmerodepgina"/>
        <w:b/>
        <w:bCs/>
      </w:rPr>
      <w:tab/>
    </w:r>
    <w:r>
      <w:rPr>
        <w:rStyle w:val="Nmerodepgina"/>
        <w:b/>
        <w:bCs/>
      </w:rPr>
      <w:tab/>
    </w:r>
    <w:r>
      <w:rPr>
        <w:rStyle w:val="Nmerodepgina"/>
        <w:b/>
        <w:bCs/>
      </w:rPr>
      <w:tab/>
    </w:r>
    <w:r>
      <w:rPr>
        <w:rStyle w:val="Nmerodepgina"/>
        <w:b/>
        <w:bCs/>
      </w:rPr>
      <w:tab/>
    </w:r>
    <w:r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Pr="004934FF">
      <w:rPr>
        <w:rStyle w:val="Nmerodepgina"/>
        <w:b/>
        <w:bCs/>
      </w:rPr>
      <w:tab/>
    </w:r>
    <w:r w:rsidR="00E35E24" w:rsidRPr="004934FF">
      <w:rPr>
        <w:rStyle w:val="Nmerodepgina"/>
        <w:b/>
        <w:bCs/>
      </w:rPr>
      <w:fldChar w:fldCharType="begin"/>
    </w:r>
    <w:r w:rsidRPr="004934FF">
      <w:rPr>
        <w:rStyle w:val="Nmerodepgina"/>
        <w:b/>
        <w:bCs/>
      </w:rPr>
      <w:instrText xml:space="preserve"> PAGE </w:instrText>
    </w:r>
    <w:r w:rsidR="00E35E24" w:rsidRPr="004934FF">
      <w:rPr>
        <w:rStyle w:val="Nmerodepgina"/>
        <w:b/>
        <w:bCs/>
      </w:rPr>
      <w:fldChar w:fldCharType="separate"/>
    </w:r>
    <w:r w:rsidR="00F57A79">
      <w:rPr>
        <w:rStyle w:val="Nmerodepgina"/>
        <w:b/>
        <w:bCs/>
        <w:noProof/>
      </w:rPr>
      <w:t>1</w:t>
    </w:r>
    <w:r w:rsidR="00E35E24" w:rsidRPr="004934FF">
      <w:rPr>
        <w:rStyle w:val="Nmerodepgin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C45" w:rsidRDefault="00337C45">
      <w:r>
        <w:separator/>
      </w:r>
    </w:p>
  </w:footnote>
  <w:footnote w:type="continuationSeparator" w:id="0">
    <w:p w:rsidR="00337C45" w:rsidRDefault="00337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39C" w:rsidRDefault="00FB639C">
    <w:pPr>
      <w:pStyle w:val="Cabealho"/>
      <w:tabs>
        <w:tab w:val="clear" w:pos="4419"/>
        <w:tab w:val="clear" w:pos="8838"/>
      </w:tabs>
      <w:rPr>
        <w:rFonts w:ascii="Arial" w:hAnsi="Arial" w:cs="Arial"/>
        <w:sz w:val="18"/>
      </w:rPr>
    </w:pPr>
    <w:r>
      <w:rPr>
        <w:noProof/>
        <w:sz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-174625</wp:posOffset>
          </wp:positionH>
          <wp:positionV relativeFrom="paragraph">
            <wp:posOffset>-229870</wp:posOffset>
          </wp:positionV>
          <wp:extent cx="1600200" cy="761365"/>
          <wp:effectExtent l="0" t="0" r="0" b="635"/>
          <wp:wrapSquare wrapText="bothSides"/>
          <wp:docPr id="2" name="Imagem 1" descr="Logo - FJN - 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- FJN - 20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1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7A79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629920</wp:posOffset>
              </wp:positionV>
              <wp:extent cx="6325870" cy="8572500"/>
              <wp:effectExtent l="0" t="0" r="17780" b="1905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5870" cy="85725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184BE" id="Rectangle 3" o:spid="_x0000_s1026" style="position:absolute;margin-left:-9pt;margin-top:49.6pt;width:498.1pt;height:6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" filled="f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214"/>
    <w:multiLevelType w:val="hybridMultilevel"/>
    <w:tmpl w:val="609CB634"/>
    <w:lvl w:ilvl="0" w:tplc="EEC47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A0A39"/>
    <w:multiLevelType w:val="hybridMultilevel"/>
    <w:tmpl w:val="D0B683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2D38"/>
    <w:multiLevelType w:val="hybridMultilevel"/>
    <w:tmpl w:val="D0C0D1F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D47757"/>
    <w:multiLevelType w:val="hybridMultilevel"/>
    <w:tmpl w:val="386CE2A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D963C7"/>
    <w:multiLevelType w:val="hybridMultilevel"/>
    <w:tmpl w:val="10BC64B4"/>
    <w:lvl w:ilvl="0" w:tplc="B1B4B72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4A1331"/>
    <w:multiLevelType w:val="hybridMultilevel"/>
    <w:tmpl w:val="10BC64B4"/>
    <w:lvl w:ilvl="0" w:tplc="E4A647EE">
      <w:start w:val="1"/>
      <w:numFmt w:val="bullet"/>
      <w:lvlText w:val=""/>
      <w:lvlJc w:val="left"/>
      <w:pPr>
        <w:tabs>
          <w:tab w:val="num" w:pos="992"/>
        </w:tabs>
        <w:ind w:left="992" w:hanging="425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11F11FF"/>
    <w:multiLevelType w:val="hybridMultilevel"/>
    <w:tmpl w:val="3DAA1A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F341D"/>
    <w:multiLevelType w:val="hybridMultilevel"/>
    <w:tmpl w:val="D584A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F740E"/>
    <w:multiLevelType w:val="hybridMultilevel"/>
    <w:tmpl w:val="825EE0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20AAF"/>
    <w:multiLevelType w:val="hybridMultilevel"/>
    <w:tmpl w:val="27C4CC5E"/>
    <w:lvl w:ilvl="0" w:tplc="785E2AF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49F216C"/>
    <w:multiLevelType w:val="hybridMultilevel"/>
    <w:tmpl w:val="4A422954"/>
    <w:lvl w:ilvl="0" w:tplc="6B2E3568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1335B6"/>
    <w:multiLevelType w:val="multilevel"/>
    <w:tmpl w:val="80BC5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C314AB"/>
    <w:multiLevelType w:val="hybridMultilevel"/>
    <w:tmpl w:val="2D00ACF8"/>
    <w:lvl w:ilvl="0" w:tplc="3618C2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562E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88F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AED5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B00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165D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56D3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CA9F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BA40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349E577D"/>
    <w:multiLevelType w:val="hybridMultilevel"/>
    <w:tmpl w:val="54303B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663C81"/>
    <w:multiLevelType w:val="hybridMultilevel"/>
    <w:tmpl w:val="730041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C559E"/>
    <w:multiLevelType w:val="hybridMultilevel"/>
    <w:tmpl w:val="C8DC1D92"/>
    <w:lvl w:ilvl="0" w:tplc="AF7CBC50">
      <w:start w:val="1"/>
      <w:numFmt w:val="lowerLetter"/>
      <w:lvlText w:val="%1.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757F8F"/>
    <w:multiLevelType w:val="hybridMultilevel"/>
    <w:tmpl w:val="50842F5A"/>
    <w:lvl w:ilvl="0" w:tplc="F054538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47D3D7D"/>
    <w:multiLevelType w:val="hybridMultilevel"/>
    <w:tmpl w:val="A16645A2"/>
    <w:lvl w:ilvl="0" w:tplc="BAC6B4D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4C73DFE"/>
    <w:multiLevelType w:val="hybridMultilevel"/>
    <w:tmpl w:val="EBD868AE"/>
    <w:lvl w:ilvl="0" w:tplc="467422E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48C3E1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74B1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2680C1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B38A80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5422F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D14724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9A694C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DCE83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>
    <w:nsid w:val="46DE7DA9"/>
    <w:multiLevelType w:val="hybridMultilevel"/>
    <w:tmpl w:val="672C67A6"/>
    <w:lvl w:ilvl="0" w:tplc="919CA2F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73744C3"/>
    <w:multiLevelType w:val="hybridMultilevel"/>
    <w:tmpl w:val="155E0A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0686C"/>
    <w:multiLevelType w:val="hybridMultilevel"/>
    <w:tmpl w:val="2BCC99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CF78C4"/>
    <w:multiLevelType w:val="hybridMultilevel"/>
    <w:tmpl w:val="F684C462"/>
    <w:lvl w:ilvl="0" w:tplc="21F289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6234EBD"/>
    <w:multiLevelType w:val="hybridMultilevel"/>
    <w:tmpl w:val="E8FCBD3C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67A4E9D"/>
    <w:multiLevelType w:val="hybridMultilevel"/>
    <w:tmpl w:val="238E896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595C66D7"/>
    <w:multiLevelType w:val="hybridMultilevel"/>
    <w:tmpl w:val="894490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F776B"/>
    <w:multiLevelType w:val="hybridMultilevel"/>
    <w:tmpl w:val="76620E86"/>
    <w:lvl w:ilvl="0" w:tplc="9BCEAEA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D04356E"/>
    <w:multiLevelType w:val="hybridMultilevel"/>
    <w:tmpl w:val="D10EC5D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5D820F25"/>
    <w:multiLevelType w:val="hybridMultilevel"/>
    <w:tmpl w:val="D60C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80490"/>
    <w:multiLevelType w:val="hybridMultilevel"/>
    <w:tmpl w:val="9D28B056"/>
    <w:lvl w:ilvl="0" w:tplc="0416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4317610"/>
    <w:multiLevelType w:val="hybridMultilevel"/>
    <w:tmpl w:val="E3EEE078"/>
    <w:lvl w:ilvl="0" w:tplc="FEBE471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4200D6"/>
    <w:multiLevelType w:val="hybridMultilevel"/>
    <w:tmpl w:val="9D4A9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76B56"/>
    <w:multiLevelType w:val="hybridMultilevel"/>
    <w:tmpl w:val="FDB4878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A6D3087"/>
    <w:multiLevelType w:val="hybridMultilevel"/>
    <w:tmpl w:val="235490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002A3"/>
    <w:multiLevelType w:val="hybridMultilevel"/>
    <w:tmpl w:val="0EE0EBEC"/>
    <w:lvl w:ilvl="0" w:tplc="663EC9D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30E2F15"/>
    <w:multiLevelType w:val="hybridMultilevel"/>
    <w:tmpl w:val="DF00BB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32409B4"/>
    <w:multiLevelType w:val="multilevel"/>
    <w:tmpl w:val="DED88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206D97"/>
    <w:multiLevelType w:val="hybridMultilevel"/>
    <w:tmpl w:val="137013B4"/>
    <w:lvl w:ilvl="0" w:tplc="A3B0064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15"/>
  </w:num>
  <w:num w:numId="5">
    <w:abstractNumId w:val="3"/>
  </w:num>
  <w:num w:numId="6">
    <w:abstractNumId w:val="0"/>
  </w:num>
  <w:num w:numId="7">
    <w:abstractNumId w:val="36"/>
    <w:lvlOverride w:ilvl="0">
      <w:startOverride w:val="1"/>
    </w:lvlOverride>
  </w:num>
  <w:num w:numId="8">
    <w:abstractNumId w:val="36"/>
    <w:lvlOverride w:ilvl="0">
      <w:startOverride w:val="2"/>
    </w:lvlOverride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2"/>
    </w:lvlOverride>
  </w:num>
  <w:num w:numId="11">
    <w:abstractNumId w:val="21"/>
  </w:num>
  <w:num w:numId="12">
    <w:abstractNumId w:val="29"/>
  </w:num>
  <w:num w:numId="13">
    <w:abstractNumId w:val="22"/>
  </w:num>
  <w:num w:numId="14">
    <w:abstractNumId w:val="18"/>
  </w:num>
  <w:num w:numId="15">
    <w:abstractNumId w:val="26"/>
  </w:num>
  <w:num w:numId="16">
    <w:abstractNumId w:val="27"/>
  </w:num>
  <w:num w:numId="17">
    <w:abstractNumId w:val="17"/>
  </w:num>
  <w:num w:numId="18">
    <w:abstractNumId w:val="16"/>
  </w:num>
  <w:num w:numId="19">
    <w:abstractNumId w:val="34"/>
  </w:num>
  <w:num w:numId="20">
    <w:abstractNumId w:val="9"/>
  </w:num>
  <w:num w:numId="21">
    <w:abstractNumId w:val="24"/>
  </w:num>
  <w:num w:numId="22">
    <w:abstractNumId w:val="19"/>
  </w:num>
  <w:num w:numId="23">
    <w:abstractNumId w:val="12"/>
  </w:num>
  <w:num w:numId="24">
    <w:abstractNumId w:val="2"/>
  </w:num>
  <w:num w:numId="25">
    <w:abstractNumId w:val="35"/>
  </w:num>
  <w:num w:numId="26">
    <w:abstractNumId w:val="32"/>
  </w:num>
  <w:num w:numId="27">
    <w:abstractNumId w:val="13"/>
  </w:num>
  <w:num w:numId="28">
    <w:abstractNumId w:val="23"/>
  </w:num>
  <w:num w:numId="29">
    <w:abstractNumId w:val="28"/>
  </w:num>
  <w:num w:numId="30">
    <w:abstractNumId w:val="14"/>
  </w:num>
  <w:num w:numId="31">
    <w:abstractNumId w:val="25"/>
  </w:num>
  <w:num w:numId="32">
    <w:abstractNumId w:val="1"/>
  </w:num>
  <w:num w:numId="33">
    <w:abstractNumId w:val="20"/>
  </w:num>
  <w:num w:numId="34">
    <w:abstractNumId w:val="6"/>
  </w:num>
  <w:num w:numId="35">
    <w:abstractNumId w:val="33"/>
  </w:num>
  <w:num w:numId="36">
    <w:abstractNumId w:val="8"/>
  </w:num>
  <w:num w:numId="37">
    <w:abstractNumId w:val="7"/>
  </w:num>
  <w:num w:numId="38">
    <w:abstractNumId w:val="31"/>
  </w:num>
  <w:num w:numId="39">
    <w:abstractNumId w:val="37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CB"/>
    <w:rsid w:val="00014838"/>
    <w:rsid w:val="00024D27"/>
    <w:rsid w:val="00037183"/>
    <w:rsid w:val="00043648"/>
    <w:rsid w:val="0004799E"/>
    <w:rsid w:val="00056A82"/>
    <w:rsid w:val="00083A62"/>
    <w:rsid w:val="000918D6"/>
    <w:rsid w:val="00095C53"/>
    <w:rsid w:val="000A01BF"/>
    <w:rsid w:val="000A491E"/>
    <w:rsid w:val="000B32FE"/>
    <w:rsid w:val="000C371B"/>
    <w:rsid w:val="000F09F4"/>
    <w:rsid w:val="00103230"/>
    <w:rsid w:val="00112EF7"/>
    <w:rsid w:val="00115C05"/>
    <w:rsid w:val="00123B03"/>
    <w:rsid w:val="001300DF"/>
    <w:rsid w:val="001638DC"/>
    <w:rsid w:val="001672F0"/>
    <w:rsid w:val="00174ADC"/>
    <w:rsid w:val="00177B3E"/>
    <w:rsid w:val="0018582A"/>
    <w:rsid w:val="00195202"/>
    <w:rsid w:val="001A6000"/>
    <w:rsid w:val="001F2017"/>
    <w:rsid w:val="002132B3"/>
    <w:rsid w:val="002140BA"/>
    <w:rsid w:val="00230665"/>
    <w:rsid w:val="002431E4"/>
    <w:rsid w:val="00295497"/>
    <w:rsid w:val="002B22A6"/>
    <w:rsid w:val="002C22D0"/>
    <w:rsid w:val="002D4C49"/>
    <w:rsid w:val="00313CF7"/>
    <w:rsid w:val="003178C9"/>
    <w:rsid w:val="00320110"/>
    <w:rsid w:val="00320378"/>
    <w:rsid w:val="0032200B"/>
    <w:rsid w:val="00337C45"/>
    <w:rsid w:val="0038132F"/>
    <w:rsid w:val="00386D8D"/>
    <w:rsid w:val="003A65DC"/>
    <w:rsid w:val="003C2EAC"/>
    <w:rsid w:val="003E4AC2"/>
    <w:rsid w:val="003E5A15"/>
    <w:rsid w:val="003F69C5"/>
    <w:rsid w:val="004612ED"/>
    <w:rsid w:val="004701FD"/>
    <w:rsid w:val="00471232"/>
    <w:rsid w:val="004767DB"/>
    <w:rsid w:val="004934FF"/>
    <w:rsid w:val="004B4CB7"/>
    <w:rsid w:val="004C0101"/>
    <w:rsid w:val="004C5EEB"/>
    <w:rsid w:val="004D2B8E"/>
    <w:rsid w:val="004E0019"/>
    <w:rsid w:val="00502DD5"/>
    <w:rsid w:val="00527CE9"/>
    <w:rsid w:val="00543202"/>
    <w:rsid w:val="00557C74"/>
    <w:rsid w:val="0056416B"/>
    <w:rsid w:val="00597764"/>
    <w:rsid w:val="005B0DBE"/>
    <w:rsid w:val="005E3658"/>
    <w:rsid w:val="005F7677"/>
    <w:rsid w:val="006151E7"/>
    <w:rsid w:val="00647FBC"/>
    <w:rsid w:val="00651E7A"/>
    <w:rsid w:val="00660007"/>
    <w:rsid w:val="00672D60"/>
    <w:rsid w:val="006763CB"/>
    <w:rsid w:val="00681BA3"/>
    <w:rsid w:val="0069246B"/>
    <w:rsid w:val="0069315F"/>
    <w:rsid w:val="006D44E2"/>
    <w:rsid w:val="006D4FCB"/>
    <w:rsid w:val="006E79A1"/>
    <w:rsid w:val="006F02F4"/>
    <w:rsid w:val="006F2387"/>
    <w:rsid w:val="00736FA3"/>
    <w:rsid w:val="007420FB"/>
    <w:rsid w:val="00743BB2"/>
    <w:rsid w:val="00752933"/>
    <w:rsid w:val="00756D03"/>
    <w:rsid w:val="00773898"/>
    <w:rsid w:val="0077646A"/>
    <w:rsid w:val="0078347A"/>
    <w:rsid w:val="007A3AE0"/>
    <w:rsid w:val="007B1773"/>
    <w:rsid w:val="007C19E4"/>
    <w:rsid w:val="007D708C"/>
    <w:rsid w:val="007E463B"/>
    <w:rsid w:val="007E71A8"/>
    <w:rsid w:val="007F0D93"/>
    <w:rsid w:val="0080406B"/>
    <w:rsid w:val="00826A8B"/>
    <w:rsid w:val="008478E2"/>
    <w:rsid w:val="00865468"/>
    <w:rsid w:val="00875D91"/>
    <w:rsid w:val="0088581B"/>
    <w:rsid w:val="0088643A"/>
    <w:rsid w:val="008973B5"/>
    <w:rsid w:val="008A7B22"/>
    <w:rsid w:val="008B3F8D"/>
    <w:rsid w:val="008F7655"/>
    <w:rsid w:val="00916FE4"/>
    <w:rsid w:val="0093185D"/>
    <w:rsid w:val="00946CC9"/>
    <w:rsid w:val="009A3569"/>
    <w:rsid w:val="009C1436"/>
    <w:rsid w:val="009E4381"/>
    <w:rsid w:val="009F1293"/>
    <w:rsid w:val="00A035F8"/>
    <w:rsid w:val="00A076B1"/>
    <w:rsid w:val="00A36417"/>
    <w:rsid w:val="00A42186"/>
    <w:rsid w:val="00A50329"/>
    <w:rsid w:val="00A8268C"/>
    <w:rsid w:val="00AB2C8F"/>
    <w:rsid w:val="00B053E8"/>
    <w:rsid w:val="00B15A6A"/>
    <w:rsid w:val="00B21F75"/>
    <w:rsid w:val="00B3473F"/>
    <w:rsid w:val="00B62568"/>
    <w:rsid w:val="00B8533E"/>
    <w:rsid w:val="00BA0C2B"/>
    <w:rsid w:val="00BB185A"/>
    <w:rsid w:val="00BD5B7A"/>
    <w:rsid w:val="00BE7D5C"/>
    <w:rsid w:val="00C20995"/>
    <w:rsid w:val="00C211DD"/>
    <w:rsid w:val="00C21DE0"/>
    <w:rsid w:val="00C26A59"/>
    <w:rsid w:val="00C41505"/>
    <w:rsid w:val="00C84506"/>
    <w:rsid w:val="00C8727C"/>
    <w:rsid w:val="00CE383C"/>
    <w:rsid w:val="00CF461F"/>
    <w:rsid w:val="00D10B2E"/>
    <w:rsid w:val="00D45113"/>
    <w:rsid w:val="00D663BE"/>
    <w:rsid w:val="00D70F83"/>
    <w:rsid w:val="00D73A6F"/>
    <w:rsid w:val="00D74573"/>
    <w:rsid w:val="00DB7101"/>
    <w:rsid w:val="00DC4BDA"/>
    <w:rsid w:val="00DD2B7A"/>
    <w:rsid w:val="00DF2F8C"/>
    <w:rsid w:val="00E06B81"/>
    <w:rsid w:val="00E26857"/>
    <w:rsid w:val="00E273ED"/>
    <w:rsid w:val="00E30CA7"/>
    <w:rsid w:val="00E35E24"/>
    <w:rsid w:val="00E47F5A"/>
    <w:rsid w:val="00E56BD0"/>
    <w:rsid w:val="00E677DA"/>
    <w:rsid w:val="00EA1203"/>
    <w:rsid w:val="00EA155F"/>
    <w:rsid w:val="00EA74F5"/>
    <w:rsid w:val="00EB2BB4"/>
    <w:rsid w:val="00EC0887"/>
    <w:rsid w:val="00EE14DC"/>
    <w:rsid w:val="00F06240"/>
    <w:rsid w:val="00F17BAA"/>
    <w:rsid w:val="00F42229"/>
    <w:rsid w:val="00F5309B"/>
    <w:rsid w:val="00F57A79"/>
    <w:rsid w:val="00F6134B"/>
    <w:rsid w:val="00F720B1"/>
    <w:rsid w:val="00F81DE3"/>
    <w:rsid w:val="00FA1F24"/>
    <w:rsid w:val="00FA6C69"/>
    <w:rsid w:val="00FB639C"/>
    <w:rsid w:val="00FB722A"/>
    <w:rsid w:val="00FB7810"/>
    <w:rsid w:val="00FC3EEE"/>
    <w:rsid w:val="00FD1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06A579E-B456-4E16-81CD-C73B7421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18"/>
    </w:rPr>
  </w:style>
  <w:style w:type="table" w:styleId="Tabelacomgrade">
    <w:name w:val="Table Grid"/>
    <w:basedOn w:val="Tabelanormal"/>
    <w:rsid w:val="00E2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491E"/>
    <w:pPr>
      <w:ind w:left="708"/>
    </w:pPr>
  </w:style>
  <w:style w:type="character" w:styleId="Hyperlink">
    <w:name w:val="Hyperlink"/>
    <w:basedOn w:val="Fontepargpadro"/>
    <w:rsid w:val="000918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51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3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6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65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.</dc:creator>
  <cp:lastModifiedBy>Rayane</cp:lastModifiedBy>
  <cp:revision>2</cp:revision>
  <cp:lastPrinted>2007-09-12T20:11:00Z</cp:lastPrinted>
  <dcterms:created xsi:type="dcterms:W3CDTF">2017-04-12T17:14:00Z</dcterms:created>
  <dcterms:modified xsi:type="dcterms:W3CDTF">2017-04-12T17:14:00Z</dcterms:modified>
</cp:coreProperties>
</file>