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====ZOOM ID  for  common topics==========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Common topics by Mr.Nataraj sir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Meeting Id: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https://nareshit.zoom.us/j/86341683751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TOPIC1::   Spring  boot mail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Date and time ::   23rd june  2024   6pm (IST)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Topic2::      Scheduling  in  spring  boot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Session1::  29th june 2024 – 11 am (IST)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Session2::  30th june 2024 – 6pm(IST)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Common Topics by Mr.Nataraj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Meeting Link: https://nareshit.webex.com/nareshit/j.php?MTID=m533de865e33f9bb16e62158e1b341cb3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Joining URL: https://web.webex.com/join-meeting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Meeting ID: 2514 310 0206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Password: 112233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TOPIC3::  Spring boot batch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Session1:  10am   10th august ,  session2:  8:45 pm  10 august   , 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session3: 9am 11th august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TOPIC4:   Oauth 2.x 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Session1::   9am  17th  august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Session2 ::  10:30 am  18th augst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areshit.zoom.us/j/8634168375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