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ADA1" w14:textId="77777777" w:rsidR="003032C1" w:rsidRDefault="003032C1" w:rsidP="003032C1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9"/>
      </w:tblGrid>
      <w:tr w:rsidR="003032C1" w14:paraId="25871570" w14:textId="77777777">
        <w:trPr>
          <w:trHeight w:val="364"/>
        </w:trPr>
        <w:tc>
          <w:tcPr>
            <w:tcW w:w="9433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2067F725" w14:textId="1AFCFA44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Código: </w:t>
            </w:r>
            <w:r>
              <w:rPr>
                <w:b/>
                <w:bCs/>
                <w:sz w:val="22"/>
                <w:szCs w:val="22"/>
              </w:rPr>
              <w:t xml:space="preserve">XX.RD.I.01 </w:t>
            </w:r>
          </w:p>
          <w:p w14:paraId="4F811172" w14:textId="13F23B77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Título: </w:t>
            </w:r>
            <w:r w:rsidR="008B3E55">
              <w:rPr>
                <w:b/>
                <w:bCs/>
                <w:sz w:val="22"/>
                <w:szCs w:val="22"/>
              </w:rPr>
              <w:t>Instalador Servicio e-Flow –</w:t>
            </w:r>
            <w:r>
              <w:rPr>
                <w:b/>
                <w:bCs/>
                <w:sz w:val="22"/>
                <w:szCs w:val="22"/>
              </w:rPr>
              <w:t xml:space="preserve"> Guía de </w:t>
            </w:r>
            <w:r w:rsidR="00585502">
              <w:rPr>
                <w:b/>
                <w:bCs/>
                <w:sz w:val="22"/>
                <w:szCs w:val="22"/>
              </w:rPr>
              <w:t>Usuario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032C1" w14:paraId="4D0510B2" w14:textId="77777777">
        <w:trPr>
          <w:trHeight w:val="103"/>
        </w:trPr>
        <w:tc>
          <w:tcPr>
            <w:tcW w:w="2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4E270E" w14:textId="4E0E8882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Versión: 0</w:t>
            </w:r>
            <w:r w:rsidR="00B916ED">
              <w:rPr>
                <w:sz w:val="22"/>
                <w:szCs w:val="22"/>
              </w:rPr>
              <w:t>.</w:t>
            </w:r>
            <w:r w:rsidR="00B552AF">
              <w:rPr>
                <w:sz w:val="22"/>
                <w:szCs w:val="22"/>
              </w:rPr>
              <w:t>91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3D14DC" w14:textId="37D6B49A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20</w:t>
            </w:r>
            <w:r w:rsidR="00B916ED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-</w:t>
            </w:r>
            <w:r w:rsidR="00B916ED">
              <w:rPr>
                <w:sz w:val="22"/>
                <w:szCs w:val="22"/>
              </w:rPr>
              <w:t>0</w:t>
            </w:r>
            <w:r w:rsidR="00B552AF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="00B916ED">
              <w:rPr>
                <w:sz w:val="22"/>
                <w:szCs w:val="22"/>
              </w:rPr>
              <w:t>1</w:t>
            </w:r>
            <w:r w:rsidR="00BE307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560E6B" w14:textId="77777777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Ámbito: Público 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73F831" w14:textId="32966043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Aprobó: </w:t>
            </w:r>
            <w:r w:rsidR="00B916ED">
              <w:rPr>
                <w:sz w:val="22"/>
                <w:szCs w:val="22"/>
              </w:rPr>
              <w:t>--------------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51E92498" w14:textId="014E2720" w:rsidR="00333DA4" w:rsidRDefault="00333DA4"/>
    <w:p w14:paraId="2E3F9892" w14:textId="58CCD761" w:rsidR="00585502" w:rsidRDefault="00585502"/>
    <w:p w14:paraId="456F8E60" w14:textId="63B5CAD8" w:rsidR="00585502" w:rsidRDefault="00585502"/>
    <w:p w14:paraId="5033B5BB" w14:textId="6ACFAB09" w:rsidR="00585502" w:rsidRDefault="00585502"/>
    <w:p w14:paraId="3BE16BE2" w14:textId="51F4A16E" w:rsidR="00585502" w:rsidRDefault="00585502"/>
    <w:p w14:paraId="30E1DB1E" w14:textId="639FE5CA" w:rsidR="00585502" w:rsidRDefault="00585502"/>
    <w:p w14:paraId="083F52B3" w14:textId="0054481E" w:rsidR="00585502" w:rsidRDefault="00585502"/>
    <w:p w14:paraId="3C5F4505" w14:textId="2DE7AB68" w:rsidR="00585502" w:rsidRDefault="00585502"/>
    <w:p w14:paraId="2BA78DCC" w14:textId="55F79CDB" w:rsidR="00585502" w:rsidRDefault="00585502"/>
    <w:p w14:paraId="17495DEB" w14:textId="74A4CA79" w:rsidR="00585502" w:rsidRDefault="00585502"/>
    <w:p w14:paraId="70F87672" w14:textId="06E4E23D" w:rsidR="00585502" w:rsidRDefault="00585502"/>
    <w:p w14:paraId="15C7E427" w14:textId="3088632B" w:rsidR="00585502" w:rsidRDefault="00585502"/>
    <w:p w14:paraId="7B512888" w14:textId="738CE748" w:rsidR="00585502" w:rsidRDefault="00585502"/>
    <w:p w14:paraId="7F91BB59" w14:textId="14CD51D3" w:rsidR="00585502" w:rsidRDefault="00585502"/>
    <w:p w14:paraId="23C8D54F" w14:textId="6AAC0061" w:rsidR="00585502" w:rsidRDefault="00585502"/>
    <w:p w14:paraId="63976A6B" w14:textId="42DA7B44" w:rsidR="00585502" w:rsidRDefault="00585502"/>
    <w:p w14:paraId="52B7A4DC" w14:textId="6A3C7EDC" w:rsidR="00585502" w:rsidRDefault="00585502"/>
    <w:p w14:paraId="2DDBB030" w14:textId="6002FB5A" w:rsidR="00585502" w:rsidRDefault="00585502"/>
    <w:p w14:paraId="6D718455" w14:textId="36EEAC83" w:rsidR="00585502" w:rsidRDefault="00585502"/>
    <w:p w14:paraId="7D5CEC56" w14:textId="70E39BC5" w:rsidR="00585502" w:rsidRDefault="00585502"/>
    <w:p w14:paraId="66DBD092" w14:textId="19DD628F" w:rsidR="00585502" w:rsidRDefault="00585502"/>
    <w:p w14:paraId="5D1AC28B" w14:textId="66A629FB" w:rsidR="00585502" w:rsidRDefault="00585502"/>
    <w:p w14:paraId="0FA57A12" w14:textId="5A48CFFE" w:rsidR="00585502" w:rsidRDefault="00585502"/>
    <w:p w14:paraId="366019BE" w14:textId="1FC85907" w:rsidR="00585502" w:rsidRDefault="00585502"/>
    <w:p w14:paraId="640C3490" w14:textId="43495C0B" w:rsidR="00585502" w:rsidRDefault="00585502"/>
    <w:p w14:paraId="705CE2C4" w14:textId="36747210" w:rsidR="00585502" w:rsidRDefault="00585502"/>
    <w:p w14:paraId="2C48A934" w14:textId="7A8FFE1D" w:rsidR="00585502" w:rsidRDefault="00585502"/>
    <w:p w14:paraId="011490A8" w14:textId="0CFE22B9" w:rsidR="00585502" w:rsidRDefault="00585502"/>
    <w:p w14:paraId="344F476B" w14:textId="77777777" w:rsidR="00585502" w:rsidRPr="00585502" w:rsidRDefault="00585502" w:rsidP="00585502"/>
    <w:p w14:paraId="60739AAD" w14:textId="77777777" w:rsidR="00585502" w:rsidRPr="00585502" w:rsidRDefault="00585502" w:rsidP="00585502">
      <w:r w:rsidRPr="00585502">
        <w:lastRenderedPageBreak/>
        <w:t xml:space="preserve"> </w:t>
      </w:r>
      <w:r w:rsidRPr="00585502">
        <w:rPr>
          <w:b/>
          <w:bCs/>
        </w:rPr>
        <w:t xml:space="preserve">Índice </w:t>
      </w:r>
    </w:p>
    <w:p w14:paraId="4E01D1A3" w14:textId="731704A0" w:rsidR="00585502" w:rsidRPr="00585502" w:rsidRDefault="00585502" w:rsidP="00585502">
      <w:r w:rsidRPr="00585502">
        <w:t xml:space="preserve">1. Objetivos.................................................................................................................................. 2 </w:t>
      </w:r>
    </w:p>
    <w:p w14:paraId="36D43E8B" w14:textId="715669BC" w:rsidR="00585502" w:rsidRPr="00585502" w:rsidRDefault="00585502" w:rsidP="00585502">
      <w:r w:rsidRPr="00585502">
        <w:t xml:space="preserve">2. </w:t>
      </w:r>
      <w:r>
        <w:t>Versionado…….</w:t>
      </w:r>
      <w:r w:rsidRPr="00585502">
        <w:t xml:space="preserve">......................................................................................................................... 2 </w:t>
      </w:r>
    </w:p>
    <w:p w14:paraId="07703CA8" w14:textId="77D3D2DC" w:rsidR="00585502" w:rsidRPr="00585502" w:rsidRDefault="00585502" w:rsidP="00585502">
      <w:r w:rsidRPr="00585502">
        <w:t xml:space="preserve">3. </w:t>
      </w:r>
      <w:r>
        <w:t>C</w:t>
      </w:r>
      <w:r w:rsidRPr="00585502">
        <w:t>ondiciones........................................................................................</w:t>
      </w:r>
      <w:r>
        <w:t>.....</w:t>
      </w:r>
      <w:r w:rsidRPr="00585502">
        <w:t xml:space="preserve">................................. 2 </w:t>
      </w:r>
    </w:p>
    <w:p w14:paraId="49B2DCB5" w14:textId="69ED7F95" w:rsidR="00585502" w:rsidRDefault="00585502" w:rsidP="00585502">
      <w:r w:rsidRPr="00585502">
        <w:t>4. Descripción ........................................</w:t>
      </w:r>
      <w:r>
        <w:t>.....</w:t>
      </w:r>
      <w:r w:rsidRPr="00585502">
        <w:t xml:space="preserve">................................................................................. 2 </w:t>
      </w:r>
    </w:p>
    <w:p w14:paraId="26FB55DE" w14:textId="084D5D5C" w:rsidR="00585502" w:rsidRDefault="00585502" w:rsidP="00585502">
      <w:r>
        <w:t>5</w:t>
      </w:r>
      <w:r w:rsidRPr="00585502">
        <w:t>. Consideraciones …………………………………………………………………………</w:t>
      </w:r>
      <w:r>
        <w:t>…………</w:t>
      </w:r>
      <w:proofErr w:type="gramStart"/>
      <w:r>
        <w:t>…….</w:t>
      </w:r>
      <w:proofErr w:type="gramEnd"/>
      <w:r w:rsidRPr="00585502">
        <w:t xml:space="preserve">……………………… 4 </w:t>
      </w:r>
    </w:p>
    <w:p w14:paraId="1BC16358" w14:textId="650CE41C" w:rsidR="00585502" w:rsidRDefault="00585502" w:rsidP="00585502"/>
    <w:p w14:paraId="3A97E867" w14:textId="70BB9646" w:rsidR="00585502" w:rsidRDefault="00585502" w:rsidP="00585502"/>
    <w:p w14:paraId="6780F9FB" w14:textId="5A030A71" w:rsidR="00585502" w:rsidRDefault="00585502" w:rsidP="00585502"/>
    <w:p w14:paraId="41B47F58" w14:textId="44863B32" w:rsidR="00585502" w:rsidRDefault="00585502" w:rsidP="00585502"/>
    <w:p w14:paraId="6C99BA0A" w14:textId="6082F968" w:rsidR="00585502" w:rsidRDefault="00585502" w:rsidP="00585502"/>
    <w:p w14:paraId="1BA6FAA7" w14:textId="6FEA9369" w:rsidR="00585502" w:rsidRDefault="00585502" w:rsidP="00585502"/>
    <w:p w14:paraId="15260C92" w14:textId="6FBD0664" w:rsidR="00585502" w:rsidRDefault="00585502" w:rsidP="00585502"/>
    <w:p w14:paraId="41AB23DD" w14:textId="5D8BA0BD" w:rsidR="00585502" w:rsidRDefault="00585502" w:rsidP="00585502"/>
    <w:p w14:paraId="50A24920" w14:textId="7CDC41FD" w:rsidR="00585502" w:rsidRDefault="00585502" w:rsidP="00585502"/>
    <w:p w14:paraId="28DC804C" w14:textId="2E32A0FA" w:rsidR="00585502" w:rsidRDefault="00585502" w:rsidP="00585502"/>
    <w:p w14:paraId="67566797" w14:textId="78D104B6" w:rsidR="00585502" w:rsidRDefault="00585502" w:rsidP="00585502"/>
    <w:p w14:paraId="05AEB9CD" w14:textId="1B1A8E5E" w:rsidR="00585502" w:rsidRDefault="00585502" w:rsidP="00585502"/>
    <w:p w14:paraId="64D47C05" w14:textId="46A6BDC8" w:rsidR="00585502" w:rsidRDefault="00585502" w:rsidP="00585502"/>
    <w:p w14:paraId="05CB8610" w14:textId="6BE2D692" w:rsidR="00585502" w:rsidRDefault="00585502" w:rsidP="00585502"/>
    <w:p w14:paraId="784E992B" w14:textId="7A5709D1" w:rsidR="00585502" w:rsidRDefault="00585502" w:rsidP="00585502"/>
    <w:p w14:paraId="78209939" w14:textId="15A31B1E" w:rsidR="00585502" w:rsidRDefault="00585502" w:rsidP="00585502"/>
    <w:p w14:paraId="2D5407AB" w14:textId="0BB706B0" w:rsidR="00585502" w:rsidRDefault="00585502" w:rsidP="00585502"/>
    <w:p w14:paraId="07884011" w14:textId="110E9383" w:rsidR="00585502" w:rsidRDefault="00585502" w:rsidP="00585502"/>
    <w:p w14:paraId="773DB911" w14:textId="15F1AF06" w:rsidR="00585502" w:rsidRDefault="00585502" w:rsidP="00585502"/>
    <w:p w14:paraId="73D437BE" w14:textId="2F6B6790" w:rsidR="00585502" w:rsidRDefault="00585502" w:rsidP="00585502"/>
    <w:p w14:paraId="4670DCBF" w14:textId="72D178A1" w:rsidR="00585502" w:rsidRDefault="00585502" w:rsidP="00585502"/>
    <w:p w14:paraId="690DB23F" w14:textId="4D7BFB2B" w:rsidR="00585502" w:rsidRDefault="00585502" w:rsidP="00585502"/>
    <w:p w14:paraId="285F8A1F" w14:textId="74429782" w:rsidR="00585502" w:rsidRDefault="00585502" w:rsidP="00585502"/>
    <w:p w14:paraId="39BB44AC" w14:textId="60464A6E" w:rsidR="00585502" w:rsidRDefault="00585502" w:rsidP="00585502"/>
    <w:p w14:paraId="726D1A0E" w14:textId="77777777" w:rsidR="00585502" w:rsidRDefault="00585502" w:rsidP="00585502">
      <w:pPr>
        <w:pStyle w:val="Default"/>
      </w:pPr>
    </w:p>
    <w:p w14:paraId="5E8D8B24" w14:textId="03BCAFD2" w:rsidR="00585502" w:rsidRPr="00585502" w:rsidRDefault="00585502" w:rsidP="00585502">
      <w:pPr>
        <w:pStyle w:val="Default"/>
        <w:rPr>
          <w:b/>
          <w:bCs/>
          <w:sz w:val="22"/>
          <w:szCs w:val="22"/>
        </w:rPr>
      </w:pPr>
      <w:r w:rsidRPr="00585502">
        <w:rPr>
          <w:b/>
          <w:bCs/>
          <w:sz w:val="22"/>
          <w:szCs w:val="22"/>
        </w:rPr>
        <w:lastRenderedPageBreak/>
        <w:t xml:space="preserve">1.Objetivos </w:t>
      </w:r>
    </w:p>
    <w:p w14:paraId="771FBED0" w14:textId="55ED5BEF" w:rsidR="00585502" w:rsidRDefault="00585502" w:rsidP="0058550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Este Documento tiene como objetivo, servir como guía para y referencia a la hora de su uso.</w:t>
      </w:r>
    </w:p>
    <w:p w14:paraId="516CD475" w14:textId="77777777" w:rsidR="00585502" w:rsidRDefault="00585502" w:rsidP="00585502">
      <w:pPr>
        <w:pStyle w:val="Default"/>
        <w:rPr>
          <w:b/>
          <w:bCs/>
          <w:sz w:val="22"/>
          <w:szCs w:val="22"/>
        </w:rPr>
      </w:pPr>
    </w:p>
    <w:p w14:paraId="17E8307E" w14:textId="167736C1" w:rsidR="00585502" w:rsidRDefault="00585502" w:rsidP="0058550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Versionado</w:t>
      </w:r>
    </w:p>
    <w:p w14:paraId="246AFC07" w14:textId="77777777" w:rsidR="00942E25" w:rsidRDefault="00942E25" w:rsidP="00585502">
      <w:pPr>
        <w:pStyle w:val="Default"/>
        <w:rPr>
          <w:b/>
          <w:bCs/>
          <w:sz w:val="22"/>
          <w:szCs w:val="22"/>
        </w:rPr>
      </w:pPr>
    </w:p>
    <w:p w14:paraId="767C4E72" w14:textId="07AF1FED" w:rsidR="00942E25" w:rsidRPr="000D5E27" w:rsidRDefault="00942E25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0.1-</w:t>
      </w:r>
      <w:r w:rsidRPr="000D5E27">
        <w:rPr>
          <w:sz w:val="20"/>
          <w:szCs w:val="20"/>
        </w:rPr>
        <w:t xml:space="preserve"> Primera versión funcional</w:t>
      </w:r>
    </w:p>
    <w:p w14:paraId="64688C7B" w14:textId="64A8911F" w:rsidR="001E5B39" w:rsidRPr="000D5E27" w:rsidRDefault="001E5B39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0.5-</w:t>
      </w:r>
      <w:r w:rsidRPr="000D5E27">
        <w:rPr>
          <w:sz w:val="20"/>
          <w:szCs w:val="20"/>
        </w:rPr>
        <w:t xml:space="preserve"> Se agrego un entry(caja de texto), para que el usuario pueda especificar el nombre del servicio a instalar</w:t>
      </w:r>
    </w:p>
    <w:p w14:paraId="31D435EB" w14:textId="4AE87BC5" w:rsidR="001B1852" w:rsidRPr="000D5E27" w:rsidRDefault="001B1852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0.8-</w:t>
      </w:r>
      <w:r w:rsidRPr="000D5E27">
        <w:rPr>
          <w:sz w:val="20"/>
          <w:szCs w:val="20"/>
        </w:rPr>
        <w:t xml:space="preserve"> Se actualizo la interfaz grafico</w:t>
      </w:r>
    </w:p>
    <w:p w14:paraId="06923133" w14:textId="0BA80948" w:rsidR="000D5E27" w:rsidRPr="000D5E27" w:rsidRDefault="000D5E27" w:rsidP="00942E25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</w:p>
    <w:p w14:paraId="53E0FEF8" w14:textId="4878C195" w:rsidR="000D5E27" w:rsidRPr="000D5E27" w:rsidRDefault="000D5E27" w:rsidP="00942E25">
      <w:pPr>
        <w:pStyle w:val="Default"/>
        <w:rPr>
          <w:sz w:val="20"/>
          <w:szCs w:val="20"/>
          <w:u w:val="single"/>
        </w:rPr>
      </w:pPr>
      <w:r w:rsidRPr="000D5E27">
        <w:rPr>
          <w:sz w:val="20"/>
          <w:szCs w:val="20"/>
        </w:rPr>
        <w:t xml:space="preserve"> -El programa es capaz de capturar eventos cuando no se crea un servicio</w:t>
      </w:r>
    </w:p>
    <w:p w14:paraId="39BEF219" w14:textId="27F712D6" w:rsidR="00585502" w:rsidRPr="000D5E27" w:rsidRDefault="000D5E27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 xml:space="preserve">-Se agrego capacidad anti </w:t>
      </w:r>
      <w:proofErr w:type="spellStart"/>
      <w:r w:rsidRPr="000D5E27">
        <w:rPr>
          <w:sz w:val="20"/>
          <w:szCs w:val="20"/>
        </w:rPr>
        <w:t>key</w:t>
      </w:r>
      <w:proofErr w:type="spellEnd"/>
      <w:r w:rsidRPr="000D5E27">
        <w:rPr>
          <w:sz w:val="20"/>
          <w:szCs w:val="20"/>
        </w:rPr>
        <w:t xml:space="preserve"> sensitive</w:t>
      </w:r>
    </w:p>
    <w:p w14:paraId="4C9A6433" w14:textId="1B3D03DF" w:rsidR="000D5E27" w:rsidRDefault="000D5E27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>-Se agrego la opción de tipo de inicio, para que el usuario determine si al instalar un servicio quiere que este sea manual o automatico</w:t>
      </w:r>
    </w:p>
    <w:p w14:paraId="442C3260" w14:textId="47F399E2" w:rsidR="00B552AF" w:rsidRPr="000D5E27" w:rsidRDefault="00B552AF" w:rsidP="00B552AF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  <w:r>
        <w:rPr>
          <w:b/>
          <w:bCs/>
          <w:sz w:val="20"/>
          <w:szCs w:val="20"/>
        </w:rPr>
        <w:t>1</w:t>
      </w:r>
    </w:p>
    <w:p w14:paraId="6E955840" w14:textId="16D45BB5" w:rsidR="00B552AF" w:rsidRDefault="00B552AF" w:rsidP="00B552AF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 xml:space="preserve"> -</w:t>
      </w:r>
      <w:r>
        <w:rPr>
          <w:sz w:val="20"/>
          <w:szCs w:val="20"/>
        </w:rPr>
        <w:t>Se agrego un segundo frame2, que permite la creación de aplicaciones</w:t>
      </w:r>
    </w:p>
    <w:p w14:paraId="3ED9C054" w14:textId="157CE274" w:rsidR="00B552AF" w:rsidRDefault="00B552AF" w:rsidP="003F60CE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Contiene </w:t>
      </w:r>
      <w:r w:rsidR="003F60CE">
        <w:rPr>
          <w:sz w:val="20"/>
          <w:szCs w:val="20"/>
        </w:rPr>
        <w:t>botón</w:t>
      </w:r>
      <w:r>
        <w:rPr>
          <w:sz w:val="20"/>
          <w:szCs w:val="20"/>
        </w:rPr>
        <w:t xml:space="preserve"> buscar, que examina y busca la carpeta a la cual hará referencia la aplicación</w:t>
      </w:r>
    </w:p>
    <w:p w14:paraId="65A18319" w14:textId="04A148AA" w:rsidR="00B552AF" w:rsidRDefault="00B552AF" w:rsidP="003F60CE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 agreg</w:t>
      </w:r>
      <w:r w:rsidR="006919E4">
        <w:rPr>
          <w:sz w:val="20"/>
          <w:szCs w:val="20"/>
        </w:rPr>
        <w:t>o</w:t>
      </w:r>
      <w:r>
        <w:rPr>
          <w:sz w:val="20"/>
          <w:szCs w:val="20"/>
        </w:rPr>
        <w:t xml:space="preserve"> un</w:t>
      </w:r>
      <w:r w:rsidR="003F60CE">
        <w:rPr>
          <w:sz w:val="20"/>
          <w:szCs w:val="20"/>
        </w:rPr>
        <w:t>a caja de texto</w:t>
      </w:r>
      <w:r w:rsidR="006919E4">
        <w:rPr>
          <w:sz w:val="20"/>
          <w:szCs w:val="20"/>
        </w:rPr>
        <w:t>, para que el usuario</w:t>
      </w:r>
      <w:r w:rsidR="003F60CE">
        <w:rPr>
          <w:sz w:val="20"/>
          <w:szCs w:val="20"/>
        </w:rPr>
        <w:t xml:space="preserve"> ingrese el nombre de la aplicación</w:t>
      </w:r>
    </w:p>
    <w:p w14:paraId="501AF4AF" w14:textId="1F0B900F" w:rsidR="003F60CE" w:rsidRPr="000D5E27" w:rsidRDefault="003F60CE" w:rsidP="003F60CE">
      <w:pPr>
        <w:pStyle w:val="Default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Se agrego una etiqueta para que el usuario sepa que dirección escogió</w:t>
      </w:r>
    </w:p>
    <w:p w14:paraId="1C13F1B3" w14:textId="3A6D504A" w:rsidR="00B552AF" w:rsidRDefault="00B552AF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 xml:space="preserve">-Se agrego </w:t>
      </w:r>
      <w:r>
        <w:rPr>
          <w:sz w:val="20"/>
          <w:szCs w:val="20"/>
        </w:rPr>
        <w:t>más logging, para registrar aún más errores</w:t>
      </w:r>
    </w:p>
    <w:p w14:paraId="746F7E02" w14:textId="7684C85D" w:rsidR="00BE3079" w:rsidRDefault="00BE3079" w:rsidP="00585502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  <w:r>
        <w:rPr>
          <w:b/>
          <w:bCs/>
          <w:sz w:val="20"/>
          <w:szCs w:val="20"/>
        </w:rPr>
        <w:t>5</w:t>
      </w:r>
    </w:p>
    <w:p w14:paraId="3FF746E6" w14:textId="0D4FA5E9" w:rsidR="00BE3079" w:rsidRPr="00BE3079" w:rsidRDefault="00BE3079" w:rsidP="0058550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-</w:t>
      </w:r>
      <w:proofErr w:type="spellStart"/>
      <w:r w:rsidRPr="00BE3079">
        <w:rPr>
          <w:sz w:val="20"/>
          <w:szCs w:val="20"/>
        </w:rPr>
        <w:t>Depuracion</w:t>
      </w:r>
      <w:proofErr w:type="spellEnd"/>
      <w:r w:rsidRPr="00BE3079">
        <w:rPr>
          <w:sz w:val="20"/>
          <w:szCs w:val="20"/>
        </w:rPr>
        <w:t xml:space="preserve"> de la aplicación </w:t>
      </w:r>
    </w:p>
    <w:p w14:paraId="6975FB0F" w14:textId="5B02D62C" w:rsidR="00BE3079" w:rsidRPr="00BE3079" w:rsidRDefault="00BE3079" w:rsidP="00585502">
      <w:pPr>
        <w:pStyle w:val="Default"/>
        <w:rPr>
          <w:sz w:val="20"/>
          <w:szCs w:val="20"/>
        </w:rPr>
      </w:pPr>
      <w:r w:rsidRPr="00BE3079">
        <w:rPr>
          <w:sz w:val="20"/>
          <w:szCs w:val="20"/>
        </w:rPr>
        <w:t xml:space="preserve">-Mantenimiento </w:t>
      </w:r>
    </w:p>
    <w:p w14:paraId="0ECA4394" w14:textId="77777777" w:rsidR="000D5E27" w:rsidRDefault="000D5E27" w:rsidP="00585502">
      <w:pPr>
        <w:pStyle w:val="Default"/>
        <w:rPr>
          <w:sz w:val="20"/>
          <w:szCs w:val="20"/>
        </w:rPr>
      </w:pPr>
    </w:p>
    <w:p w14:paraId="0D9ED4C4" w14:textId="1D398BA8" w:rsidR="00585502" w:rsidRDefault="00585502" w:rsidP="005855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Condiciones </w:t>
      </w:r>
    </w:p>
    <w:p w14:paraId="3776C31A" w14:textId="65D99CE2" w:rsidR="00585502" w:rsidRDefault="00585502" w:rsidP="00585502">
      <w:pPr>
        <w:pStyle w:val="Default"/>
        <w:spacing w:after="155"/>
        <w:rPr>
          <w:sz w:val="20"/>
          <w:szCs w:val="20"/>
        </w:rPr>
      </w:pPr>
      <w:r>
        <w:rPr>
          <w:sz w:val="20"/>
          <w:szCs w:val="20"/>
        </w:rPr>
        <w:t>- Ejecutar el aplicativo en modo administrador</w:t>
      </w:r>
      <w:r>
        <w:rPr>
          <w:b/>
          <w:bCs/>
          <w:sz w:val="20"/>
          <w:szCs w:val="20"/>
        </w:rPr>
        <w:t xml:space="preserve"> </w:t>
      </w:r>
    </w:p>
    <w:p w14:paraId="622787F9" w14:textId="77777777" w:rsidR="00585502" w:rsidRDefault="00585502" w:rsidP="00585502">
      <w:pPr>
        <w:pStyle w:val="Default"/>
        <w:rPr>
          <w:sz w:val="20"/>
          <w:szCs w:val="20"/>
        </w:rPr>
      </w:pPr>
    </w:p>
    <w:p w14:paraId="219838E5" w14:textId="77777777" w:rsidR="00585502" w:rsidRDefault="00585502" w:rsidP="005855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Descripción </w:t>
      </w:r>
    </w:p>
    <w:p w14:paraId="03A256E6" w14:textId="4F890AE8" w:rsidR="00585502" w:rsidRDefault="00585502" w:rsidP="00585502">
      <w:pPr>
        <w:rPr>
          <w:sz w:val="20"/>
          <w:szCs w:val="20"/>
        </w:rPr>
      </w:pPr>
      <w:r>
        <w:rPr>
          <w:sz w:val="20"/>
          <w:szCs w:val="20"/>
        </w:rPr>
        <w:t xml:space="preserve">A continuación, se </w:t>
      </w:r>
      <w:r w:rsidR="00942E25">
        <w:rPr>
          <w:sz w:val="20"/>
          <w:szCs w:val="20"/>
        </w:rPr>
        <w:t>detallarán</w:t>
      </w:r>
      <w:r w:rsidR="00BE4E27">
        <w:rPr>
          <w:sz w:val="20"/>
          <w:szCs w:val="20"/>
        </w:rPr>
        <w:t xml:space="preserve"> los archivos que contienen </w:t>
      </w:r>
      <w:r w:rsidR="001E5B39">
        <w:rPr>
          <w:sz w:val="20"/>
          <w:szCs w:val="20"/>
        </w:rPr>
        <w:t>este proyecto</w:t>
      </w:r>
      <w:r w:rsidR="00BE4E27">
        <w:rPr>
          <w:sz w:val="20"/>
          <w:szCs w:val="20"/>
        </w:rPr>
        <w:t xml:space="preserve"> y sus métodos </w:t>
      </w:r>
    </w:p>
    <w:p w14:paraId="3A63F35F" w14:textId="1611E63C" w:rsidR="00BE4E27" w:rsidRPr="006367AA" w:rsidRDefault="00BE4E27" w:rsidP="00585502">
      <w:pPr>
        <w:rPr>
          <w:b/>
          <w:bCs/>
          <w:sz w:val="20"/>
          <w:szCs w:val="20"/>
        </w:rPr>
      </w:pPr>
      <w:r w:rsidRPr="006367AA">
        <w:rPr>
          <w:b/>
          <w:bCs/>
          <w:sz w:val="20"/>
          <w:szCs w:val="20"/>
        </w:rPr>
        <w:t>Main.py</w:t>
      </w:r>
      <w:r w:rsidR="006367AA" w:rsidRPr="00942E25">
        <w:rPr>
          <w:sz w:val="20"/>
          <w:szCs w:val="20"/>
        </w:rPr>
        <w:t>, es el modula principal y es quien inicializa la aplicación.</w:t>
      </w:r>
      <w:r w:rsidR="006367AA">
        <w:rPr>
          <w:b/>
          <w:bCs/>
          <w:sz w:val="20"/>
          <w:szCs w:val="20"/>
        </w:rPr>
        <w:t xml:space="preserve"> </w:t>
      </w:r>
      <w:r w:rsidRPr="006367AA">
        <w:rPr>
          <w:b/>
          <w:bCs/>
          <w:sz w:val="20"/>
          <w:szCs w:val="20"/>
        </w:rPr>
        <w:t xml:space="preserve"> </w:t>
      </w:r>
    </w:p>
    <w:p w14:paraId="78D9980A" w14:textId="72ED80C4" w:rsidR="006367AA" w:rsidRPr="00942E25" w:rsidRDefault="006367AA" w:rsidP="00942E25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942E25">
        <w:rPr>
          <w:b/>
          <w:bCs/>
          <w:sz w:val="20"/>
          <w:szCs w:val="20"/>
        </w:rPr>
        <w:t>Body</w:t>
      </w:r>
      <w:proofErr w:type="spellEnd"/>
      <w:r w:rsidRPr="00942E25">
        <w:rPr>
          <w:b/>
          <w:bCs/>
          <w:sz w:val="20"/>
          <w:szCs w:val="20"/>
        </w:rPr>
        <w:t>:</w:t>
      </w:r>
      <w:r w:rsidRPr="00942E25">
        <w:rPr>
          <w:sz w:val="20"/>
          <w:szCs w:val="20"/>
        </w:rPr>
        <w:t xml:space="preserve"> en el cuerpo de la variable, se crea la interfaz </w:t>
      </w:r>
      <w:r w:rsidR="000D5E27" w:rsidRPr="00942E25">
        <w:rPr>
          <w:sz w:val="20"/>
          <w:szCs w:val="20"/>
        </w:rPr>
        <w:t>gráfica</w:t>
      </w:r>
      <w:r w:rsidRPr="00942E25">
        <w:rPr>
          <w:sz w:val="20"/>
          <w:szCs w:val="20"/>
        </w:rPr>
        <w:t xml:space="preserve"> y se le agrega los componentes a utilizar </w:t>
      </w:r>
    </w:p>
    <w:p w14:paraId="296DFFE3" w14:textId="556103E0" w:rsidR="006367AA" w:rsidRPr="00942E25" w:rsidRDefault="006367AA" w:rsidP="00942E2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Examinar:</w:t>
      </w:r>
      <w:r w:rsidRPr="00942E25">
        <w:rPr>
          <w:sz w:val="20"/>
          <w:szCs w:val="20"/>
        </w:rPr>
        <w:t xml:space="preserve"> esta función es ejecutada al hacer </w:t>
      </w:r>
      <w:proofErr w:type="spellStart"/>
      <w:proofErr w:type="gramStart"/>
      <w:r w:rsidRPr="00942E25">
        <w:rPr>
          <w:sz w:val="20"/>
          <w:szCs w:val="20"/>
        </w:rPr>
        <w:t>click</w:t>
      </w:r>
      <w:proofErr w:type="spellEnd"/>
      <w:proofErr w:type="gramEnd"/>
      <w:r w:rsidRPr="00942E25">
        <w:rPr>
          <w:sz w:val="20"/>
          <w:szCs w:val="20"/>
        </w:rPr>
        <w:t xml:space="preserve">, se encarga de examinar el archivo, una vez este es examinado, se </w:t>
      </w:r>
      <w:r w:rsidR="000D5E27" w:rsidRPr="00942E25">
        <w:rPr>
          <w:sz w:val="20"/>
          <w:szCs w:val="20"/>
        </w:rPr>
        <w:t>válida</w:t>
      </w:r>
      <w:r w:rsidRPr="00942E25">
        <w:rPr>
          <w:sz w:val="20"/>
          <w:szCs w:val="20"/>
        </w:rPr>
        <w:t xml:space="preserve"> para asegurar que lo que esta seleccionando sea un servicio de e-Flow.</w:t>
      </w:r>
    </w:p>
    <w:p w14:paraId="3D55D0AB" w14:textId="4580DAC8" w:rsidR="006367AA" w:rsidRDefault="006367AA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Ejecutar:</w:t>
      </w:r>
      <w:r w:rsidRPr="00942E25">
        <w:rPr>
          <w:sz w:val="20"/>
          <w:szCs w:val="20"/>
        </w:rPr>
        <w:t xml:space="preserve"> Una vez que </w:t>
      </w:r>
      <w:r w:rsidR="00942E25" w:rsidRPr="00942E25">
        <w:rPr>
          <w:sz w:val="20"/>
          <w:szCs w:val="20"/>
        </w:rPr>
        <w:t>todos los servicios</w:t>
      </w:r>
      <w:r w:rsidRPr="00942E25">
        <w:rPr>
          <w:sz w:val="20"/>
          <w:szCs w:val="20"/>
        </w:rPr>
        <w:t xml:space="preserve"> son ejecutados, este se encargara de ejecutar </w:t>
      </w:r>
      <w:r w:rsidR="00942E25" w:rsidRPr="00942E25">
        <w:rPr>
          <w:sz w:val="20"/>
          <w:szCs w:val="20"/>
        </w:rPr>
        <w:t>los scripts</w:t>
      </w:r>
      <w:r w:rsidRPr="00942E25">
        <w:rPr>
          <w:sz w:val="20"/>
          <w:szCs w:val="20"/>
        </w:rPr>
        <w:t xml:space="preserve">, en caso de no haber sido examinado ningún archivo este no se ejecutara y alertara al usuario, </w:t>
      </w:r>
      <w:r w:rsidR="000D5E27" w:rsidRPr="00942E25">
        <w:rPr>
          <w:sz w:val="20"/>
          <w:szCs w:val="20"/>
        </w:rPr>
        <w:t>indicado</w:t>
      </w:r>
      <w:r w:rsidRPr="00942E25">
        <w:rPr>
          <w:sz w:val="20"/>
          <w:szCs w:val="20"/>
        </w:rPr>
        <w:t xml:space="preserve"> que debe seleccionar un servicio. </w:t>
      </w:r>
    </w:p>
    <w:p w14:paraId="466C7BFE" w14:textId="7E25866D" w:rsidR="000D5E27" w:rsidRDefault="000D5E27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F60CE">
        <w:rPr>
          <w:b/>
          <w:bCs/>
          <w:sz w:val="20"/>
          <w:szCs w:val="20"/>
        </w:rPr>
        <w:t>Sel:</w:t>
      </w:r>
      <w:r>
        <w:rPr>
          <w:sz w:val="20"/>
          <w:szCs w:val="20"/>
        </w:rPr>
        <w:t xml:space="preserve"> establece el valor de </w:t>
      </w:r>
      <w:proofErr w:type="spellStart"/>
      <w:r>
        <w:rPr>
          <w:sz w:val="20"/>
          <w:szCs w:val="20"/>
        </w:rPr>
        <w:t>start</w:t>
      </w:r>
      <w:proofErr w:type="spellEnd"/>
      <w:r>
        <w:rPr>
          <w:sz w:val="20"/>
          <w:szCs w:val="20"/>
        </w:rPr>
        <w:t xml:space="preserve">, al seleccionar la opción del </w:t>
      </w:r>
      <w:proofErr w:type="spellStart"/>
      <w:r>
        <w:rPr>
          <w:sz w:val="20"/>
          <w:szCs w:val="20"/>
        </w:rPr>
        <w:t>radiobutton</w:t>
      </w:r>
      <w:proofErr w:type="spellEnd"/>
    </w:p>
    <w:p w14:paraId="2C0613B0" w14:textId="1945F157" w:rsidR="003F60CE" w:rsidRDefault="003F60CE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ExaminarDirectorio</w:t>
      </w:r>
      <w:proofErr w:type="spellEnd"/>
      <w:r>
        <w:rPr>
          <w:b/>
          <w:bCs/>
          <w:sz w:val="20"/>
          <w:szCs w:val="20"/>
        </w:rPr>
        <w:t xml:space="preserve">, </w:t>
      </w:r>
      <w:r w:rsidR="00EA4F95" w:rsidRPr="00EA4F95">
        <w:rPr>
          <w:sz w:val="20"/>
          <w:szCs w:val="20"/>
        </w:rPr>
        <w:t>Esta función fue creada para que el usuario examine y seleccione el directorio deseado.</w:t>
      </w:r>
    </w:p>
    <w:p w14:paraId="13B5A69C" w14:textId="5663FEC8" w:rsidR="00EA4F95" w:rsidRPr="00942E25" w:rsidRDefault="00EA4F95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EA4F95">
        <w:rPr>
          <w:b/>
          <w:bCs/>
          <w:sz w:val="20"/>
          <w:szCs w:val="20"/>
        </w:rPr>
        <w:t>crearAplicacion</w:t>
      </w:r>
      <w:proofErr w:type="spellEnd"/>
      <w:r>
        <w:rPr>
          <w:sz w:val="20"/>
          <w:szCs w:val="20"/>
        </w:rPr>
        <w:t xml:space="preserve">, Esta se encarga de crear la aplicación. </w:t>
      </w:r>
    </w:p>
    <w:p w14:paraId="140FE122" w14:textId="08A7A34B" w:rsidR="00BE4E27" w:rsidRDefault="00BE4E27" w:rsidP="00585502">
      <w:p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Script.py</w:t>
      </w:r>
      <w:r w:rsidR="00942E25" w:rsidRPr="00942E25">
        <w:rPr>
          <w:b/>
          <w:bCs/>
          <w:sz w:val="20"/>
          <w:szCs w:val="20"/>
        </w:rPr>
        <w:t>,</w:t>
      </w:r>
      <w:r w:rsidR="00942E25">
        <w:rPr>
          <w:sz w:val="20"/>
          <w:szCs w:val="20"/>
        </w:rPr>
        <w:t xml:space="preserve"> es el </w:t>
      </w:r>
      <w:r w:rsidR="000D5E27">
        <w:rPr>
          <w:sz w:val="20"/>
          <w:szCs w:val="20"/>
        </w:rPr>
        <w:t>módulo</w:t>
      </w:r>
      <w:r w:rsidR="00942E25">
        <w:rPr>
          <w:sz w:val="20"/>
          <w:szCs w:val="20"/>
        </w:rPr>
        <w:t xml:space="preserve"> que se encarga de correr los scripts</w:t>
      </w:r>
    </w:p>
    <w:p w14:paraId="54B43591" w14:textId="0A1E32EB" w:rsidR="00942E25" w:rsidRDefault="00942E25" w:rsidP="00942E25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instalar Servicio:</w:t>
      </w:r>
      <w:r w:rsidRPr="00942E25">
        <w:rPr>
          <w:sz w:val="20"/>
          <w:szCs w:val="20"/>
        </w:rPr>
        <w:t xml:space="preserve"> Esta función se encarga de la instalación de los servicios, recibe como parámetro el </w:t>
      </w:r>
      <w:proofErr w:type="spellStart"/>
      <w:r w:rsidRPr="00942E25">
        <w:rPr>
          <w:sz w:val="20"/>
          <w:szCs w:val="20"/>
        </w:rPr>
        <w:t>name</w:t>
      </w:r>
      <w:proofErr w:type="spellEnd"/>
      <w:r w:rsidRPr="00942E25">
        <w:rPr>
          <w:sz w:val="20"/>
          <w:szCs w:val="20"/>
        </w:rPr>
        <w:t xml:space="preserve"> y la ruta donde se encuentra el servicio, esto con el fin de estar estableciendo el nombre del servicio y la ruta del servicio que se instalara.</w:t>
      </w:r>
    </w:p>
    <w:p w14:paraId="4394185E" w14:textId="40A04C07" w:rsidR="000D5E27" w:rsidRPr="000D5E27" w:rsidRDefault="000D5E27" w:rsidP="00942E25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0D5E27">
        <w:rPr>
          <w:b/>
          <w:bCs/>
          <w:sz w:val="20"/>
          <w:szCs w:val="20"/>
        </w:rPr>
        <w:t>validarExistenciaDelServicio</w:t>
      </w:r>
      <w:proofErr w:type="spellEnd"/>
      <w:r w:rsidRPr="000D5E27">
        <w:rPr>
          <w:b/>
          <w:bCs/>
          <w:sz w:val="20"/>
          <w:szCs w:val="20"/>
        </w:rPr>
        <w:t>(</w:t>
      </w:r>
      <w:proofErr w:type="spellStart"/>
      <w:r w:rsidRPr="000D5E27">
        <w:rPr>
          <w:b/>
          <w:bCs/>
          <w:sz w:val="20"/>
          <w:szCs w:val="20"/>
        </w:rPr>
        <w:t>name</w:t>
      </w:r>
      <w:proofErr w:type="spellEnd"/>
      <w:r w:rsidRPr="000D5E27">
        <w:rPr>
          <w:b/>
          <w:bCs/>
          <w:sz w:val="20"/>
          <w:szCs w:val="20"/>
        </w:rPr>
        <w:t>):</w:t>
      </w:r>
      <w:r>
        <w:rPr>
          <w:b/>
          <w:bCs/>
          <w:sz w:val="20"/>
          <w:szCs w:val="20"/>
        </w:rPr>
        <w:t xml:space="preserve"> </w:t>
      </w:r>
      <w:r w:rsidRPr="000D5E27">
        <w:rPr>
          <w:sz w:val="20"/>
          <w:szCs w:val="20"/>
        </w:rPr>
        <w:t xml:space="preserve">Valida si el servicio existe o no, utilizando la librería </w:t>
      </w:r>
      <w:proofErr w:type="spellStart"/>
      <w:r w:rsidRPr="000D5E27">
        <w:rPr>
          <w:sz w:val="20"/>
          <w:szCs w:val="20"/>
        </w:rPr>
        <w:t>until</w:t>
      </w:r>
      <w:proofErr w:type="spellEnd"/>
    </w:p>
    <w:p w14:paraId="09B071BC" w14:textId="2BDDC5FE" w:rsidR="00BE4E27" w:rsidRDefault="00BE4E27" w:rsidP="00585502">
      <w:p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Validador.py</w:t>
      </w:r>
      <w:r w:rsidR="00942E25" w:rsidRPr="00942E25">
        <w:rPr>
          <w:b/>
          <w:bCs/>
          <w:sz w:val="20"/>
          <w:szCs w:val="20"/>
        </w:rPr>
        <w:t>,</w:t>
      </w:r>
      <w:r w:rsidR="00942E25">
        <w:rPr>
          <w:sz w:val="20"/>
          <w:szCs w:val="20"/>
        </w:rPr>
        <w:t xml:space="preserve"> es el </w:t>
      </w:r>
      <w:r w:rsidR="000D5E27">
        <w:rPr>
          <w:sz w:val="20"/>
          <w:szCs w:val="20"/>
        </w:rPr>
        <w:t>módulo</w:t>
      </w:r>
      <w:r w:rsidR="00942E25">
        <w:rPr>
          <w:sz w:val="20"/>
          <w:szCs w:val="20"/>
        </w:rPr>
        <w:t xml:space="preserve"> que se encarga de validar que el archivo seleccionado sea un servicio de e-Flow</w:t>
      </w:r>
    </w:p>
    <w:p w14:paraId="4E6B7F8D" w14:textId="57D030F7" w:rsidR="00942E25" w:rsidRDefault="00942E25" w:rsidP="00942E25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942E25">
        <w:rPr>
          <w:b/>
          <w:bCs/>
          <w:sz w:val="20"/>
          <w:szCs w:val="20"/>
        </w:rPr>
        <w:t>validarServicioEflow</w:t>
      </w:r>
      <w:proofErr w:type="spellEnd"/>
      <w:r w:rsidRPr="00942E25">
        <w:rPr>
          <w:b/>
          <w:bCs/>
          <w:sz w:val="20"/>
          <w:szCs w:val="20"/>
        </w:rPr>
        <w:t>:</w:t>
      </w:r>
      <w:r w:rsidRPr="00942E25">
        <w:rPr>
          <w:sz w:val="20"/>
          <w:szCs w:val="20"/>
        </w:rPr>
        <w:t xml:space="preserve"> se encarga de validar que los servicios examinados sean los correctos. </w:t>
      </w:r>
    </w:p>
    <w:p w14:paraId="290B0BE0" w14:textId="77777777" w:rsidR="00EA4F95" w:rsidRDefault="00EA4F95" w:rsidP="003F60CE">
      <w:pPr>
        <w:rPr>
          <w:b/>
          <w:bCs/>
          <w:sz w:val="20"/>
          <w:szCs w:val="20"/>
        </w:rPr>
      </w:pPr>
    </w:p>
    <w:p w14:paraId="73FDAFE5" w14:textId="77777777" w:rsidR="00EA4F95" w:rsidRDefault="00EA4F95" w:rsidP="003F60CE">
      <w:pPr>
        <w:rPr>
          <w:b/>
          <w:bCs/>
          <w:sz w:val="20"/>
          <w:szCs w:val="20"/>
        </w:rPr>
      </w:pPr>
    </w:p>
    <w:p w14:paraId="43367833" w14:textId="27D36606" w:rsidR="003F60CE" w:rsidRPr="003F60CE" w:rsidRDefault="003F60CE" w:rsidP="003F60CE">
      <w:pPr>
        <w:rPr>
          <w:sz w:val="20"/>
          <w:szCs w:val="20"/>
        </w:rPr>
      </w:pPr>
      <w:r w:rsidRPr="003F60CE">
        <w:rPr>
          <w:b/>
          <w:bCs/>
          <w:sz w:val="20"/>
          <w:szCs w:val="20"/>
        </w:rPr>
        <w:t>IIS.py</w:t>
      </w:r>
      <w:r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 xml:space="preserve">este modulo se encarga de crear la aplicación en el </w:t>
      </w:r>
      <w:proofErr w:type="spellStart"/>
      <w:r w:rsidRPr="003F60CE">
        <w:rPr>
          <w:sz w:val="20"/>
          <w:szCs w:val="20"/>
        </w:rPr>
        <w:t>iis</w:t>
      </w:r>
      <w:proofErr w:type="spellEnd"/>
    </w:p>
    <w:p w14:paraId="4CD5C446" w14:textId="2933B3A8" w:rsidR="003F60CE" w:rsidRPr="003F60CE" w:rsidRDefault="003F60CE" w:rsidP="003F60CE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 w:rsidRPr="003F60CE">
        <w:rPr>
          <w:b/>
          <w:bCs/>
          <w:sz w:val="20"/>
          <w:szCs w:val="20"/>
        </w:rPr>
        <w:t>creacionAplicacion</w:t>
      </w:r>
      <w:proofErr w:type="spellEnd"/>
      <w:r w:rsidRPr="003F60CE"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 xml:space="preserve">Esta se encarga de recibir como parámetro el nombre y la ruta de la aplicación del módulo </w:t>
      </w:r>
      <w:proofErr w:type="spellStart"/>
      <w:r w:rsidRPr="003F60CE">
        <w:rPr>
          <w:sz w:val="20"/>
          <w:szCs w:val="20"/>
        </w:rPr>
        <w:t>Main</w:t>
      </w:r>
      <w:proofErr w:type="spellEnd"/>
      <w:r w:rsidRPr="003F60CE">
        <w:rPr>
          <w:sz w:val="20"/>
          <w:szCs w:val="20"/>
        </w:rPr>
        <w:t>, y crea la aplicación.</w:t>
      </w:r>
    </w:p>
    <w:p w14:paraId="48CFEFFE" w14:textId="321827F8" w:rsidR="003F60CE" w:rsidRPr="003F60CE" w:rsidRDefault="003F60CE" w:rsidP="003F60CE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3F60CE">
        <w:rPr>
          <w:b/>
          <w:bCs/>
          <w:sz w:val="20"/>
          <w:szCs w:val="20"/>
        </w:rPr>
        <w:t>validarDirectorio</w:t>
      </w:r>
      <w:proofErr w:type="spellEnd"/>
      <w:r w:rsidRPr="003F60CE"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>este método valida si la aplicación se creó, si el directorio con el nombre de la aplicación existe significa que se creó satisfactoriamente.</w:t>
      </w:r>
    </w:p>
    <w:p w14:paraId="619D6DE4" w14:textId="3FDDFC9B" w:rsidR="00BE4E27" w:rsidRDefault="00BE3079" w:rsidP="00585502">
      <w:pPr>
        <w:rPr>
          <w:sz w:val="20"/>
          <w:szCs w:val="20"/>
        </w:rPr>
      </w:pPr>
      <w:r w:rsidRPr="00BE3079">
        <w:rPr>
          <w:b/>
          <w:bCs/>
          <w:sz w:val="20"/>
          <w:szCs w:val="20"/>
        </w:rPr>
        <w:t>funcionesAuxiliares.py</w:t>
      </w:r>
      <w:r w:rsidRPr="00BE3079">
        <w:rPr>
          <w:b/>
          <w:bCs/>
          <w:sz w:val="20"/>
          <w:szCs w:val="20"/>
        </w:rPr>
        <w:t>,</w:t>
      </w:r>
      <w:r>
        <w:rPr>
          <w:sz w:val="20"/>
          <w:szCs w:val="20"/>
        </w:rPr>
        <w:t xml:space="preserve"> se agregó la función que permite intercambiar </w:t>
      </w:r>
      <w:proofErr w:type="gramStart"/>
      <w:r>
        <w:rPr>
          <w:sz w:val="20"/>
          <w:szCs w:val="20"/>
        </w:rPr>
        <w:t>frame</w:t>
      </w:r>
      <w:proofErr w:type="gramEnd"/>
    </w:p>
    <w:p w14:paraId="26E95AAA" w14:textId="44EE43A8" w:rsidR="00BE4E27" w:rsidRPr="005C0088" w:rsidRDefault="00BE4E27" w:rsidP="00585502">
      <w:pPr>
        <w:rPr>
          <w:b/>
          <w:bCs/>
          <w:sz w:val="20"/>
          <w:szCs w:val="20"/>
        </w:rPr>
      </w:pPr>
      <w:r w:rsidRPr="005C0088">
        <w:rPr>
          <w:b/>
          <w:bCs/>
          <w:sz w:val="20"/>
          <w:szCs w:val="20"/>
        </w:rPr>
        <w:t xml:space="preserve">Herramientas externas que utiliza son </w:t>
      </w:r>
    </w:p>
    <w:p w14:paraId="326693B9" w14:textId="4942A170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C0088">
        <w:rPr>
          <w:b/>
          <w:bCs/>
          <w:sz w:val="20"/>
          <w:szCs w:val="20"/>
        </w:rPr>
        <w:t>Re</w:t>
      </w:r>
      <w:r w:rsidR="00942E25" w:rsidRPr="005C0088">
        <w:rPr>
          <w:b/>
          <w:bCs/>
          <w:sz w:val="20"/>
          <w:szCs w:val="20"/>
        </w:rPr>
        <w:t>,</w:t>
      </w:r>
      <w:r w:rsidR="00942E25" w:rsidRPr="005C0088">
        <w:rPr>
          <w:sz w:val="20"/>
          <w:szCs w:val="20"/>
        </w:rPr>
        <w:t xml:space="preserve"> analiza expresiones regulares</w:t>
      </w:r>
    </w:p>
    <w:p w14:paraId="7861AFE6" w14:textId="4EB6956A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5C0088">
        <w:rPr>
          <w:b/>
          <w:bCs/>
          <w:sz w:val="20"/>
          <w:szCs w:val="20"/>
        </w:rPr>
        <w:t>Tkinter</w:t>
      </w:r>
      <w:proofErr w:type="spellEnd"/>
      <w:r w:rsidR="00942E25" w:rsidRPr="005C0088">
        <w:rPr>
          <w:b/>
          <w:bCs/>
          <w:sz w:val="20"/>
          <w:szCs w:val="20"/>
        </w:rPr>
        <w:t>,</w:t>
      </w:r>
      <w:r w:rsidR="00942E25" w:rsidRPr="005C0088">
        <w:rPr>
          <w:sz w:val="20"/>
          <w:szCs w:val="20"/>
        </w:rPr>
        <w:t xml:space="preserve"> </w:t>
      </w:r>
      <w:r w:rsidR="005C0088" w:rsidRPr="005C0088">
        <w:rPr>
          <w:sz w:val="20"/>
          <w:szCs w:val="20"/>
        </w:rPr>
        <w:t>crea la interfaz grafica</w:t>
      </w:r>
    </w:p>
    <w:p w14:paraId="17D03232" w14:textId="79B796DA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5C0088">
        <w:rPr>
          <w:b/>
          <w:bCs/>
          <w:sz w:val="20"/>
          <w:szCs w:val="20"/>
        </w:rPr>
        <w:t>MessageBox</w:t>
      </w:r>
      <w:proofErr w:type="spellEnd"/>
      <w:r w:rsidR="005C0088" w:rsidRPr="005C0088">
        <w:rPr>
          <w:b/>
          <w:bCs/>
          <w:sz w:val="20"/>
          <w:szCs w:val="20"/>
        </w:rPr>
        <w:t>,</w:t>
      </w:r>
      <w:r w:rsidR="005C0088" w:rsidRPr="005C0088">
        <w:rPr>
          <w:sz w:val="20"/>
          <w:szCs w:val="20"/>
        </w:rPr>
        <w:t xml:space="preserve"> se encarga de producir los mensajes de alerta</w:t>
      </w:r>
    </w:p>
    <w:p w14:paraId="7C7F5C9A" w14:textId="4FED7961" w:rsidR="006367AA" w:rsidRPr="005C0088" w:rsidRDefault="005C0088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5C0088">
        <w:rPr>
          <w:b/>
          <w:bCs/>
          <w:sz w:val="20"/>
          <w:szCs w:val="20"/>
        </w:rPr>
        <w:t>F</w:t>
      </w:r>
      <w:r w:rsidR="006367AA" w:rsidRPr="005C0088">
        <w:rPr>
          <w:b/>
          <w:bCs/>
          <w:sz w:val="20"/>
          <w:szCs w:val="20"/>
        </w:rPr>
        <w:t>iledialog</w:t>
      </w:r>
      <w:proofErr w:type="spellEnd"/>
      <w:r w:rsidRPr="005C0088">
        <w:rPr>
          <w:b/>
          <w:bCs/>
          <w:sz w:val="20"/>
          <w:szCs w:val="20"/>
        </w:rPr>
        <w:t xml:space="preserve">. </w:t>
      </w:r>
      <w:r w:rsidRPr="005C0088">
        <w:rPr>
          <w:sz w:val="20"/>
          <w:szCs w:val="20"/>
        </w:rPr>
        <w:t>Es lo que permite al sistema examinar archivos.</w:t>
      </w:r>
    </w:p>
    <w:p w14:paraId="41515E2B" w14:textId="21F2BB4E" w:rsidR="000D5E27" w:rsidRDefault="000D5E27" w:rsidP="000D5E27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Until</w:t>
      </w:r>
      <w:proofErr w:type="spellEnd"/>
      <w:r w:rsidRPr="005C0088">
        <w:rPr>
          <w:b/>
          <w:bCs/>
          <w:sz w:val="20"/>
          <w:szCs w:val="20"/>
        </w:rPr>
        <w:t xml:space="preserve">. </w:t>
      </w:r>
      <w:r w:rsidRPr="005C0088">
        <w:rPr>
          <w:sz w:val="20"/>
          <w:szCs w:val="20"/>
        </w:rPr>
        <w:t xml:space="preserve">Es </w:t>
      </w:r>
      <w:r>
        <w:rPr>
          <w:sz w:val="20"/>
          <w:szCs w:val="20"/>
        </w:rPr>
        <w:t>el manejador de servicio</w:t>
      </w:r>
    </w:p>
    <w:p w14:paraId="4BEC4AE3" w14:textId="604A1E6A" w:rsidR="003F60CE" w:rsidRPr="003F60CE" w:rsidRDefault="003F60CE" w:rsidP="003F60CE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 w:rsidRPr="003F60CE">
        <w:rPr>
          <w:b/>
          <w:bCs/>
          <w:sz w:val="20"/>
          <w:szCs w:val="20"/>
        </w:rPr>
        <w:t>Subprocess</w:t>
      </w:r>
      <w:proofErr w:type="spellEnd"/>
      <w:r>
        <w:rPr>
          <w:b/>
          <w:bCs/>
          <w:sz w:val="20"/>
          <w:szCs w:val="20"/>
        </w:rPr>
        <w:t xml:space="preserve">, </w:t>
      </w:r>
      <w:r w:rsidRPr="003F60CE">
        <w:rPr>
          <w:sz w:val="20"/>
          <w:szCs w:val="20"/>
        </w:rPr>
        <w:t>me permite interactuar con Powershell</w:t>
      </w:r>
    </w:p>
    <w:p w14:paraId="68B68B16" w14:textId="6DCE4066" w:rsidR="003F60CE" w:rsidRPr="005C0088" w:rsidRDefault="003F60CE" w:rsidP="003F60CE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3F60CE">
        <w:rPr>
          <w:b/>
          <w:bCs/>
          <w:sz w:val="20"/>
          <w:szCs w:val="20"/>
        </w:rPr>
        <w:t>Datetime</w:t>
      </w:r>
      <w:proofErr w:type="spellEnd"/>
      <w:r>
        <w:rPr>
          <w:sz w:val="20"/>
          <w:szCs w:val="20"/>
        </w:rPr>
        <w:t>, para saber la fecha actual en el sistema.</w:t>
      </w:r>
    </w:p>
    <w:p w14:paraId="5AEFEC84" w14:textId="77777777" w:rsidR="000D5E27" w:rsidRPr="00585502" w:rsidRDefault="000D5E27" w:rsidP="00585502"/>
    <w:p w14:paraId="0C86D4B3" w14:textId="77777777" w:rsidR="00585502" w:rsidRPr="005C0088" w:rsidRDefault="00585502"/>
    <w:sectPr w:rsidR="00585502" w:rsidRPr="005C0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F43"/>
    <w:multiLevelType w:val="hybridMultilevel"/>
    <w:tmpl w:val="F07C4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7E80"/>
    <w:multiLevelType w:val="hybridMultilevel"/>
    <w:tmpl w:val="F39E9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22D7C"/>
    <w:multiLevelType w:val="hybridMultilevel"/>
    <w:tmpl w:val="61881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E0CD6"/>
    <w:multiLevelType w:val="multilevel"/>
    <w:tmpl w:val="49BE64F8"/>
    <w:lvl w:ilvl="0"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951933837">
    <w:abstractNumId w:val="2"/>
  </w:num>
  <w:num w:numId="2" w16cid:durableId="748385028">
    <w:abstractNumId w:val="1"/>
  </w:num>
  <w:num w:numId="3" w16cid:durableId="46073623">
    <w:abstractNumId w:val="3"/>
  </w:num>
  <w:num w:numId="4" w16cid:durableId="45495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98"/>
    <w:rsid w:val="000D5E27"/>
    <w:rsid w:val="001B1852"/>
    <w:rsid w:val="001E2DC5"/>
    <w:rsid w:val="001E5B39"/>
    <w:rsid w:val="002C0E98"/>
    <w:rsid w:val="003032C1"/>
    <w:rsid w:val="00333DA4"/>
    <w:rsid w:val="003F60CE"/>
    <w:rsid w:val="0045775F"/>
    <w:rsid w:val="00585502"/>
    <w:rsid w:val="005C0088"/>
    <w:rsid w:val="006367AA"/>
    <w:rsid w:val="006919E4"/>
    <w:rsid w:val="008B3E55"/>
    <w:rsid w:val="00942E25"/>
    <w:rsid w:val="00A16386"/>
    <w:rsid w:val="00AB5600"/>
    <w:rsid w:val="00B552AF"/>
    <w:rsid w:val="00B916ED"/>
    <w:rsid w:val="00BE3079"/>
    <w:rsid w:val="00BE4E27"/>
    <w:rsid w:val="00EA4F95"/>
    <w:rsid w:val="00FA77E3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E4C89"/>
  <w15:docId w15:val="{E324B36D-6222-40BA-A9E2-2ABAF870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032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94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661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Aquino de Leon</dc:creator>
  <cp:keywords/>
  <dc:description/>
  <cp:lastModifiedBy>Junior Aquino de Leon</cp:lastModifiedBy>
  <cp:revision>7</cp:revision>
  <dcterms:created xsi:type="dcterms:W3CDTF">2023-03-16T20:00:00Z</dcterms:created>
  <dcterms:modified xsi:type="dcterms:W3CDTF">2023-04-13T19:57:00Z</dcterms:modified>
</cp:coreProperties>
</file>