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5971" w14:textId="5D0B8223" w:rsidR="00815790" w:rsidRDefault="00815790" w:rsidP="00815790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815790">
        <w:rPr>
          <w:rFonts w:ascii="Calibri" w:hAnsi="Calibri" w:cs="Calibri"/>
          <w:b/>
          <w:bCs/>
          <w:sz w:val="36"/>
          <w:szCs w:val="36"/>
        </w:rPr>
        <w:t>CAPTURA LAS PRINCIPALES ACCIONES DE GIT</w:t>
      </w:r>
    </w:p>
    <w:p w14:paraId="21997BA7" w14:textId="1F646A74" w:rsidR="002712F1" w:rsidRPr="002712F1" w:rsidRDefault="002712F1" w:rsidP="002712F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Uso de ramas para poder trabajar varias personas sin modificar la rama principal, master o main, adjunto de evidencias que usamos ramas para subir un proyecto y fusionamos con la rama principal.</w:t>
      </w:r>
    </w:p>
    <w:p w14:paraId="2FAEB090" w14:textId="57DF00A6" w:rsidR="00815790" w:rsidRDefault="00815790" w:rsidP="00815790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noProof/>
        </w:rPr>
      </w:pPr>
      <w:r w:rsidRPr="00815790">
        <w:rPr>
          <w:rFonts w:ascii="Calibri" w:hAnsi="Calibri" w:cs="Calibri"/>
          <w:noProof/>
        </w:rPr>
        <w:t>Verificamos en que rama nos encontramos con un git Branch.</w:t>
      </w:r>
    </w:p>
    <w:p w14:paraId="7F4E553A" w14:textId="21E6ACFF" w:rsidR="00815790" w:rsidRPr="00815790" w:rsidRDefault="00815790" w:rsidP="00815790">
      <w:pPr>
        <w:pStyle w:val="Prrafodelista"/>
        <w:jc w:val="both"/>
        <w:rPr>
          <w:rFonts w:ascii="Calibri" w:hAnsi="Calibri" w:cs="Calibri"/>
        </w:rPr>
      </w:pPr>
      <w:r w:rsidRPr="00815790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298773C0" wp14:editId="35E27D6D">
            <wp:simplePos x="0" y="0"/>
            <wp:positionH relativeFrom="column">
              <wp:posOffset>443865</wp:posOffset>
            </wp:positionH>
            <wp:positionV relativeFrom="paragraph">
              <wp:posOffset>241300</wp:posOffset>
            </wp:positionV>
            <wp:extent cx="4420217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507" y="2122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A685" w14:textId="77777777" w:rsidR="007847E0" w:rsidRDefault="007847E0"/>
    <w:p w14:paraId="79EB7E62" w14:textId="77777777" w:rsidR="00815790" w:rsidRDefault="00815790" w:rsidP="00815790"/>
    <w:p w14:paraId="2479FBB1" w14:textId="7E31443E" w:rsidR="00815790" w:rsidRDefault="00815790" w:rsidP="00815790">
      <w:pPr>
        <w:pStyle w:val="Prrafodelista"/>
        <w:numPr>
          <w:ilvl w:val="0"/>
          <w:numId w:val="1"/>
        </w:numPr>
        <w:tabs>
          <w:tab w:val="left" w:pos="1035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D66C00" wp14:editId="33134111">
            <wp:simplePos x="0" y="0"/>
            <wp:positionH relativeFrom="column">
              <wp:posOffset>434340</wp:posOffset>
            </wp:positionH>
            <wp:positionV relativeFrom="paragraph">
              <wp:posOffset>823595</wp:posOffset>
            </wp:positionV>
            <wp:extent cx="4666667" cy="961905"/>
            <wp:effectExtent l="0" t="0" r="635" b="0"/>
            <wp:wrapTight wrapText="bothSides">
              <wp:wrapPolygon edited="0">
                <wp:start x="0" y="0"/>
                <wp:lineTo x="0" y="20972"/>
                <wp:lineTo x="21515" y="20972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790">
        <w:t xml:space="preserve">Se </w:t>
      </w:r>
      <w:r w:rsidRPr="00815790">
        <w:rPr>
          <w:noProof/>
        </w:rPr>
        <w:t>creó una nueva rama llamada rama1 y se cambió a dicha rama usando git checkout rama1. Esto permite trabajar en una funcionalidad diferente sin afectar el contenido de la rama principal (main).</w:t>
      </w:r>
    </w:p>
    <w:p w14:paraId="5D35CBE9" w14:textId="71484FFB" w:rsidR="00815790" w:rsidRDefault="00815790" w:rsidP="00815790">
      <w:pPr>
        <w:tabs>
          <w:tab w:val="left" w:pos="1035"/>
        </w:tabs>
        <w:ind w:left="360"/>
      </w:pPr>
    </w:p>
    <w:p w14:paraId="0FC38AB9" w14:textId="77777777" w:rsidR="00815790" w:rsidRDefault="00815790" w:rsidP="00815790">
      <w:pPr>
        <w:tabs>
          <w:tab w:val="left" w:pos="1035"/>
        </w:tabs>
        <w:ind w:left="360"/>
      </w:pPr>
    </w:p>
    <w:p w14:paraId="2E3BCABF" w14:textId="77777777" w:rsidR="00815790" w:rsidRDefault="00815790" w:rsidP="00815790">
      <w:pPr>
        <w:tabs>
          <w:tab w:val="left" w:pos="1035"/>
        </w:tabs>
        <w:ind w:left="360"/>
      </w:pPr>
    </w:p>
    <w:p w14:paraId="4425404D" w14:textId="77777777" w:rsidR="00815790" w:rsidRDefault="00815790" w:rsidP="00815790">
      <w:pPr>
        <w:tabs>
          <w:tab w:val="left" w:pos="1035"/>
        </w:tabs>
        <w:ind w:left="360"/>
      </w:pPr>
    </w:p>
    <w:p w14:paraId="51450ABC" w14:textId="12E98A8C" w:rsidR="00815790" w:rsidRDefault="00815790" w:rsidP="00815790">
      <w:pPr>
        <w:pStyle w:val="Prrafodelista"/>
        <w:numPr>
          <w:ilvl w:val="0"/>
          <w:numId w:val="1"/>
        </w:numPr>
        <w:tabs>
          <w:tab w:val="left" w:pos="1035"/>
        </w:tabs>
      </w:pPr>
      <w:r>
        <w:t>Creamos una carpeta en la rama 1 de nombre practica_de_campo2 y agregamos un archivo.</w:t>
      </w:r>
    </w:p>
    <w:p w14:paraId="30A2C254" w14:textId="2A752E57" w:rsidR="00815790" w:rsidRDefault="00815790" w:rsidP="00815790">
      <w:pPr>
        <w:pStyle w:val="Prrafodelista"/>
        <w:tabs>
          <w:tab w:val="left" w:pos="1035"/>
        </w:tabs>
      </w:pPr>
      <w:r w:rsidRPr="00815790">
        <w:drawing>
          <wp:anchor distT="0" distB="0" distL="114300" distR="114300" simplePos="0" relativeHeight="251660288" behindDoc="1" locked="0" layoutInCell="1" allowOverlap="1" wp14:anchorId="6C7F8211" wp14:editId="20AD65BE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4496427" cy="533474"/>
            <wp:effectExtent l="0" t="0" r="0" b="0"/>
            <wp:wrapTight wrapText="bothSides">
              <wp:wrapPolygon edited="0">
                <wp:start x="0" y="0"/>
                <wp:lineTo x="0" y="20829"/>
                <wp:lineTo x="21508" y="20829"/>
                <wp:lineTo x="2150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C971C" w14:textId="77777777" w:rsidR="00815790" w:rsidRDefault="00815790" w:rsidP="00815790"/>
    <w:p w14:paraId="5F36FAD3" w14:textId="77777777" w:rsidR="00815790" w:rsidRDefault="00815790" w:rsidP="00815790"/>
    <w:p w14:paraId="6BBF6E29" w14:textId="6A077485" w:rsidR="00815790" w:rsidRDefault="00815790" w:rsidP="00815790">
      <w:pPr>
        <w:pStyle w:val="Prrafodelista"/>
        <w:numPr>
          <w:ilvl w:val="0"/>
          <w:numId w:val="1"/>
        </w:numPr>
        <w:tabs>
          <w:tab w:val="left" w:pos="1005"/>
        </w:tabs>
        <w:rPr>
          <w:noProof/>
        </w:rPr>
      </w:pPr>
      <w:r w:rsidRPr="00815790">
        <w:rPr>
          <w:noProof/>
        </w:rPr>
        <w:drawing>
          <wp:anchor distT="0" distB="0" distL="114300" distR="114300" simplePos="0" relativeHeight="251661312" behindDoc="1" locked="0" layoutInCell="1" allowOverlap="1" wp14:anchorId="08514259" wp14:editId="518A3FFE">
            <wp:simplePos x="0" y="0"/>
            <wp:positionH relativeFrom="column">
              <wp:posOffset>81915</wp:posOffset>
            </wp:positionH>
            <wp:positionV relativeFrom="paragraph">
              <wp:posOffset>462915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Se verifica el estado del repositorio con un git status, lo agregamos con un git add . y agregamos un commit.</w:t>
      </w:r>
    </w:p>
    <w:p w14:paraId="153E2127" w14:textId="77777777" w:rsidR="00815790" w:rsidRDefault="00815790" w:rsidP="00815790">
      <w:pPr>
        <w:pStyle w:val="Prrafodelista"/>
        <w:tabs>
          <w:tab w:val="left" w:pos="1005"/>
        </w:tabs>
      </w:pPr>
    </w:p>
    <w:p w14:paraId="5CDF9128" w14:textId="77777777" w:rsidR="00815790" w:rsidRDefault="00815790" w:rsidP="00815790">
      <w:pPr>
        <w:pStyle w:val="Prrafodelista"/>
        <w:tabs>
          <w:tab w:val="left" w:pos="1005"/>
        </w:tabs>
      </w:pPr>
    </w:p>
    <w:p w14:paraId="654BC2AC" w14:textId="77777777" w:rsidR="00815790" w:rsidRDefault="00815790" w:rsidP="00815790">
      <w:pPr>
        <w:pStyle w:val="Prrafodelista"/>
        <w:tabs>
          <w:tab w:val="left" w:pos="1005"/>
        </w:tabs>
      </w:pPr>
    </w:p>
    <w:p w14:paraId="6DB298FA" w14:textId="77777777" w:rsidR="00815790" w:rsidRDefault="00815790" w:rsidP="00815790">
      <w:pPr>
        <w:pStyle w:val="Prrafodelista"/>
        <w:tabs>
          <w:tab w:val="left" w:pos="1005"/>
        </w:tabs>
      </w:pPr>
    </w:p>
    <w:p w14:paraId="2AA356B4" w14:textId="26783C6B" w:rsidR="00815790" w:rsidRDefault="00815790" w:rsidP="00815790">
      <w:pPr>
        <w:pStyle w:val="Prrafodelista"/>
        <w:numPr>
          <w:ilvl w:val="0"/>
          <w:numId w:val="1"/>
        </w:numPr>
        <w:tabs>
          <w:tab w:val="left" w:pos="1005"/>
        </w:tabs>
        <w:rPr>
          <w:noProof/>
        </w:rPr>
      </w:pPr>
      <w:r>
        <w:rPr>
          <w:noProof/>
        </w:rPr>
        <w:t>Regresamos a la rama master/main para poder fusionar la rama 1 con la rama master.</w:t>
      </w:r>
    </w:p>
    <w:p w14:paraId="7D63D0A8" w14:textId="33F9D91F" w:rsidR="002712F1" w:rsidRDefault="00815790" w:rsidP="00815790">
      <w:pPr>
        <w:pStyle w:val="Prrafodelista"/>
        <w:numPr>
          <w:ilvl w:val="0"/>
          <w:numId w:val="1"/>
        </w:numPr>
        <w:tabs>
          <w:tab w:val="left" w:pos="1005"/>
        </w:tabs>
        <w:rPr>
          <w:noProof/>
        </w:rPr>
      </w:pPr>
      <w:r w:rsidRPr="00815790">
        <w:rPr>
          <w:noProof/>
        </w:rPr>
        <w:drawing>
          <wp:anchor distT="0" distB="0" distL="114300" distR="114300" simplePos="0" relativeHeight="251662336" behindDoc="1" locked="0" layoutInCell="1" allowOverlap="1" wp14:anchorId="784C3FF9" wp14:editId="33B4C5FB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4848902" cy="695422"/>
            <wp:effectExtent l="0" t="0" r="8890" b="9525"/>
            <wp:wrapTight wrapText="bothSides">
              <wp:wrapPolygon edited="0">
                <wp:start x="0" y="0"/>
                <wp:lineTo x="0" y="21304"/>
                <wp:lineTo x="21555" y="21304"/>
                <wp:lineTo x="2155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2F1">
        <w:rPr>
          <w:noProof/>
        </w:rPr>
        <w:t>Fusión de la rama 1 con la rama master/main, lo agregamos con un git add y usamos un commit.</w:t>
      </w:r>
    </w:p>
    <w:p w14:paraId="0E3E3C9B" w14:textId="130B4DCF" w:rsidR="00815790" w:rsidRPr="00815790" w:rsidRDefault="002712F1" w:rsidP="002712F1">
      <w:pPr>
        <w:pStyle w:val="Prrafodelista"/>
        <w:tabs>
          <w:tab w:val="left" w:pos="1005"/>
        </w:tabs>
      </w:pPr>
      <w:r w:rsidRPr="002712F1">
        <w:drawing>
          <wp:anchor distT="0" distB="0" distL="114300" distR="114300" simplePos="0" relativeHeight="251663360" behindDoc="1" locked="0" layoutInCell="1" allowOverlap="1" wp14:anchorId="5D2025FA" wp14:editId="58204BC4">
            <wp:simplePos x="0" y="0"/>
            <wp:positionH relativeFrom="column">
              <wp:posOffset>205740</wp:posOffset>
            </wp:positionH>
            <wp:positionV relativeFrom="paragraph">
              <wp:posOffset>294640</wp:posOffset>
            </wp:positionV>
            <wp:extent cx="5400040" cy="2362835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815790" w:rsidRPr="00815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6104"/>
    <w:multiLevelType w:val="hybridMultilevel"/>
    <w:tmpl w:val="96001C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7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90"/>
    <w:rsid w:val="002712F1"/>
    <w:rsid w:val="00736187"/>
    <w:rsid w:val="00772ED0"/>
    <w:rsid w:val="007847E0"/>
    <w:rsid w:val="0081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8AFB4"/>
  <w15:chartTrackingRefBased/>
  <w15:docId w15:val="{9B803410-D622-436E-971F-5BF1CA25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5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5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5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PEÑA NUÑEZ</dc:creator>
  <cp:keywords/>
  <dc:description/>
  <cp:lastModifiedBy>JUNIOR PEÑA NUÑEZ</cp:lastModifiedBy>
  <cp:revision>1</cp:revision>
  <dcterms:created xsi:type="dcterms:W3CDTF">2025-05-02T20:24:00Z</dcterms:created>
  <dcterms:modified xsi:type="dcterms:W3CDTF">2025-05-02T20:47:00Z</dcterms:modified>
</cp:coreProperties>
</file>