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EA206" w14:textId="0259DD84" w:rsidR="00004237" w:rsidRDefault="004A33E7">
      <w:r>
        <w:t>Aula 2</w:t>
      </w:r>
    </w:p>
    <w:p w14:paraId="5A8A9127" w14:textId="493576B4" w:rsidR="004A33E7" w:rsidRDefault="00917147">
      <w:r>
        <w:t xml:space="preserve">No </w:t>
      </w:r>
      <w:proofErr w:type="spellStart"/>
      <w:r>
        <w:t>portugol</w:t>
      </w:r>
      <w:proofErr w:type="spellEnd"/>
    </w:p>
    <w:p w14:paraId="5BC5D5B9" w14:textId="06DB470C" w:rsidR="00917147" w:rsidRDefault="00917147">
      <w:r>
        <w:t>Hoje estamos aprendendo a condicional “se”</w:t>
      </w:r>
    </w:p>
    <w:p w14:paraId="746BE905" w14:textId="2FBD13EB" w:rsidR="004A33E7" w:rsidRDefault="00917147">
      <w:r>
        <w:t xml:space="preserve">Aperta </w:t>
      </w:r>
      <w:proofErr w:type="spellStart"/>
      <w:r>
        <w:t>ctr</w:t>
      </w:r>
      <w:proofErr w:type="spellEnd"/>
      <w:r>
        <w:t xml:space="preserve"> mais barra de espaço para aparecer as opções</w:t>
      </w:r>
    </w:p>
    <w:p w14:paraId="53D29192" w14:textId="1BD4D727" w:rsidR="00917147" w:rsidRDefault="00917147">
      <w:r>
        <w:t>Após escrever nome, digitar o sinal de igual duas vezes para afirmar. A exclamação é o operador de negação. Para negar, por a exclamação antes do sinal de igual.</w:t>
      </w:r>
    </w:p>
    <w:p w14:paraId="042AA14C" w14:textId="1D58B49C" w:rsidR="009021A6" w:rsidRDefault="0006498E">
      <w:r>
        <w:t>No e as duas opções precisam condizer.</w:t>
      </w:r>
    </w:p>
    <w:p w14:paraId="2A272802" w14:textId="75D3C4F0" w:rsidR="0006498E" w:rsidRDefault="0006498E">
      <w:r>
        <w:t xml:space="preserve">No ou só uma das </w:t>
      </w:r>
      <w:proofErr w:type="gramStart"/>
      <w:r>
        <w:t>duas precisa</w:t>
      </w:r>
      <w:proofErr w:type="gramEnd"/>
      <w:r>
        <w:t>.</w:t>
      </w:r>
    </w:p>
    <w:p w14:paraId="78FE23CD" w14:textId="54B90302" w:rsidR="007B453E" w:rsidRDefault="007B453E">
      <w:r>
        <w:t xml:space="preserve">A </w:t>
      </w:r>
      <w:proofErr w:type="spellStart"/>
      <w:r>
        <w:t>condicionalo</w:t>
      </w:r>
      <w:proofErr w:type="spellEnd"/>
      <w:r>
        <w:t xml:space="preserve"> escolha só aceita </w:t>
      </w:r>
      <w:proofErr w:type="spellStart"/>
      <w:r>
        <w:t>caracter</w:t>
      </w:r>
      <w:proofErr w:type="spellEnd"/>
      <w:r>
        <w:t xml:space="preserve"> e inteiro.</w:t>
      </w:r>
    </w:p>
    <w:sectPr w:rsidR="007B4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37"/>
    <w:rsid w:val="00004237"/>
    <w:rsid w:val="0006498E"/>
    <w:rsid w:val="001336BD"/>
    <w:rsid w:val="00156DC8"/>
    <w:rsid w:val="00271112"/>
    <w:rsid w:val="004A33E7"/>
    <w:rsid w:val="007B453E"/>
    <w:rsid w:val="009021A6"/>
    <w:rsid w:val="00917147"/>
    <w:rsid w:val="00922450"/>
    <w:rsid w:val="00A55044"/>
    <w:rsid w:val="00A7794A"/>
    <w:rsid w:val="00B50337"/>
    <w:rsid w:val="00C80822"/>
    <w:rsid w:val="00F1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7196"/>
  <w15:chartTrackingRefBased/>
  <w15:docId w15:val="{B50D09DD-CF28-4C45-BE39-DB958946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71112"/>
    <w:pPr>
      <w:widowControl w:val="0"/>
      <w:autoSpaceDE w:val="0"/>
      <w:autoSpaceDN w:val="0"/>
      <w:spacing w:before="93" w:after="0" w:line="240" w:lineRule="auto"/>
      <w:ind w:left="52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paragraph" w:styleId="Ttulo2">
    <w:name w:val="heading 2"/>
    <w:basedOn w:val="Normal"/>
    <w:link w:val="Ttulo2Char"/>
    <w:uiPriority w:val="9"/>
    <w:unhideWhenUsed/>
    <w:qFormat/>
    <w:rsid w:val="00271112"/>
    <w:pPr>
      <w:widowControl w:val="0"/>
      <w:autoSpaceDE w:val="0"/>
      <w:autoSpaceDN w:val="0"/>
      <w:spacing w:after="0" w:line="240" w:lineRule="auto"/>
      <w:ind w:left="219"/>
      <w:jc w:val="center"/>
      <w:outlineLvl w:val="1"/>
    </w:pPr>
    <w:rPr>
      <w:rFonts w:ascii="Arial" w:eastAsia="Arial" w:hAnsi="Arial" w:cs="Arial"/>
      <w:b/>
      <w:bCs/>
      <w:sz w:val="24"/>
      <w:szCs w:val="24"/>
      <w:lang w:val="pt-PT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4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4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4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4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4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4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4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71112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271112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4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42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42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42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42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42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42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4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4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4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4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4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42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42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42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4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42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4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 dos Santos Junior</dc:creator>
  <cp:keywords/>
  <dc:description/>
  <cp:lastModifiedBy>José Augusto dos Santos Junior</cp:lastModifiedBy>
  <cp:revision>1</cp:revision>
  <dcterms:created xsi:type="dcterms:W3CDTF">2025-03-11T21:35:00Z</dcterms:created>
  <dcterms:modified xsi:type="dcterms:W3CDTF">2025-03-12T17:17:00Z</dcterms:modified>
</cp:coreProperties>
</file>