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 xml:space="preserve">Documento de especificação técnica do </w:t>
      </w:r>
      <w:r>
        <w:rPr/>
        <w:t>I</w:t>
      </w:r>
      <w:r>
        <w:rPr/>
        <w:t>nstalador Tevec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655" cy="10642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92883155"/>
      </w:sdtPr>
      <w:sdtContent>
        <w:p>
          <w:pPr>
            <w:pStyle w:val="TOCHeading"/>
            <w:rPr>
              <w:rFonts w:asciiTheme="majorHAnsi" w:cstheme="majorBidi" w:eastAsiaTheme="majorEastAsia" w:hAnsiTheme="majorHAnsi"/>
              <w:color w:themeShade="bf"/>
              <w:highlight w:val="darkCyan"/>
            </w:rPr>
          </w:pPr>
          <w:r>
            <w:rPr>
              <w:rFonts w:eastAsia="" w:cs="" w:cstheme="majorBidi" w:eastAsiaTheme="majorEastAsia"/>
              <w:color w:val="FFFFFF" w:themeShade="bf"/>
              <w:sz w:val="36"/>
              <w:szCs w:val="36"/>
              <w:highlight w:val="darkCyan"/>
            </w:rPr>
            <w:t>Sumário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Dados pessoais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Detalhes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_DdeLink__1028_1387994499"/>
          <w:r>
            <w:rPr>
              <w:rStyle w:val="IndexLink"/>
              <w:vanish w:val="false"/>
            </w:rPr>
            <w:t>Objetivo</w:t>
          </w:r>
          <w:hyperlink w:anchor="_Toc427831105"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Funcionalidades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Dicionário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2" w:name="_Toc4278311061"/>
          <w:r>
            <w:rPr>
              <w:vanish w:val="false"/>
            </w:rPr>
            <w:t>E</w:t>
          </w:r>
          <w:bookmarkEnd w:id="2"/>
          <w:r>
            <w:rPr>
              <w:vanish w:val="false"/>
            </w:rPr>
            <w:t>strutura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bookmarkStart w:id="3" w:name="__DdeLink__2364_1628695477"/>
          <w:r>
            <w:rPr>
              <w:rStyle w:val="IndexLink"/>
              <w:vanish w:val="false"/>
            </w:rPr>
            <w:t>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Classes:</w:t>
              <w:tab/>
            </w:r>
          </w:hyperlink>
          <w:bookmarkEnd w:id="3"/>
          <w:r>
            <w:rPr>
              <w:rStyle w:val="IndexLink"/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1.1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</w:r>
            <w:r>
              <w:rPr>
                <w:rStyle w:val="IndexLink"/>
                <w:vanish w:val="false"/>
              </w:rPr>
              <w:t>Variaveis globais</w:t>
            </w:r>
            <w:r>
              <w:rPr>
                <w:rStyle w:val="IndexLink"/>
                <w:vanish w:val="false"/>
              </w:rPr>
              <w:t>:</w:t>
              <w:tab/>
            </w:r>
          </w:hyperlink>
          <w:r>
            <w:rPr>
              <w:rStyle w:val="IndexLink"/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1.2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Métodos: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09">
            <w:r>
              <w:rPr>
                <w:webHidden/>
                <w:rStyle w:val="IndexLink"/>
                <w:vanish w:val="false"/>
              </w:rPr>
              <w:t>R</w:t>
            </w:r>
          </w:hyperlink>
          <w:r>
            <w:rPr>
              <w:rStyle w:val="IndexLink"/>
              <w:vanish w:val="false"/>
            </w:rPr>
            <w:t>estrições</w:t>
          </w:r>
          <w:hyperlink w:anchor="_Toc427831106">
            <w:r>
              <w:rPr>
                <w:webHidden/>
                <w:rStyle w:val="IndexLink"/>
                <w:vanish w:val="false"/>
              </w:rPr>
              <w:tab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10">
            <w:r>
              <w:rPr>
                <w:webHidden/>
                <w:rStyle w:val="IndexLink"/>
                <w:vanish w:val="false"/>
              </w:rPr>
              <w:t>U</w:t>
            </w:r>
          </w:hyperlink>
          <w:r>
            <w:rPr>
              <w:rStyle w:val="IndexLink"/>
              <w:vanish w:val="false"/>
            </w:rPr>
            <w:t>tilização</w:t>
          </w:r>
          <w:hyperlink w:anchor="_Toc427831106">
            <w:r>
              <w:rPr>
                <w:webHidden/>
                <w:rStyle w:val="IndexLink"/>
                <w:vanish w:val="false"/>
              </w:rPr>
              <w:tab/>
            </w:r>
          </w:hyperlink>
          <w:r>
            <w:rPr>
              <w:rStyle w:val="IndexLink"/>
              <w:vanish w:val="false"/>
            </w:rPr>
            <w:t>2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Introdução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 xml:space="preserve">Este documento tem como objetivo detalhar a estrutura de código e utilização do programa </w:t>
      </w:r>
      <w:r>
        <w:rPr>
          <w:b/>
          <w:bCs/>
        </w:rPr>
        <w:t>instalador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</w:t>
      </w:r>
      <w:r>
        <w:rPr>
          <w:b/>
          <w:bCs/>
        </w:rPr>
        <w:t>instalador</w:t>
      </w:r>
      <w:r>
        <w:rPr>
          <w:b w:val="false"/>
          <w:bCs w:val="false"/>
        </w:rPr>
        <w:t xml:space="preserve"> é utilizado para clonar um projeto alocado no github e instalar o mesmo dentro do ambiente python. Onde este pode ser chamado como um modulo em qualquer programa python.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A tarefa de trazer o projeto para dentro do ambiente python é muito interessante para por exemplo: realizar testes facilmente fora do ambiente de desenvolvimento.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É possivel tanto instalar quanto desinstalar um projeto do github no ambiente python, apenas setando o nome do projeto alocado no github. O programa também suporta instalar a versão de um release especifico de um  projeto.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/>
        <w:rPr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Dados pessoais</w:t>
      </w:r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Nome do </w:t>
      </w:r>
      <w:r>
        <w:rPr>
          <w:b/>
          <w:bCs/>
        </w:rPr>
        <w:t>elaborador</w:t>
      </w:r>
      <w:r>
        <w:rPr>
          <w:b/>
          <w:bCs/>
        </w:rPr>
        <w:t>:</w:t>
      </w:r>
      <w:r>
        <w:rPr/>
        <w:t xml:space="preserve"> </w:t>
      </w:r>
      <w:r>
        <w:rPr/>
        <w:t>Junior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Nome do revisor:</w:t>
      </w: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Data </w:t>
      </w:r>
      <w:r>
        <w:rPr>
          <w:b/>
          <w:bCs/>
        </w:rPr>
        <w:t>de criação</w:t>
      </w:r>
      <w:r>
        <w:rPr>
          <w:b/>
          <w:bCs/>
        </w:rPr>
        <w:t>:</w:t>
      </w:r>
      <w:r>
        <w:rPr/>
        <w:t xml:space="preserve"> </w:t>
      </w:r>
      <w:r>
        <w:rPr/>
        <w:t>30/08/2016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Data de revisão:</w:t>
      </w: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themeColor="accent1" w:themeShade="bf"/>
          <w:sz w:val="36"/>
          <w:szCs w:val="36"/>
          <w:highlight w:val="darkCyan"/>
        </w:rPr>
      </w:pPr>
      <w:bookmarkStart w:id="4" w:name="__DdeLink__3282_465562410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Detalhes</w:t>
        <w:tab/>
      </w:r>
      <w:bookmarkEnd w:id="4"/>
      <w:r>
        <w:rPr>
          <w:rFonts w:eastAsia="" w:cs="" w:cstheme="majorBidi" w:eastAsiaTheme="majorEastAsia"/>
          <w:color w:themeColor="accent1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>Titulo da alteração:</w:t>
      </w:r>
      <w:r>
        <w:rPr/>
        <w:t xml:space="preserve"> </w:t>
      </w:r>
      <w:r>
        <w:rPr/>
        <w:t>Implementação do instalador</w:t>
      </w:r>
    </w:p>
    <w:p>
      <w:pPr>
        <w:pStyle w:val="Normal"/>
        <w:rPr/>
      </w:pPr>
      <w:r>
        <w:rPr>
          <w:b/>
          <w:bCs/>
        </w:rPr>
        <w:t xml:space="preserve">Nome do(s) Projeto(s): </w:t>
      </w:r>
      <w:r>
        <w:rPr/>
        <w:t>moura, wickbold, ampm, gerdal, danone, crm.</w:t>
      </w:r>
    </w:p>
    <w:p>
      <w:pPr>
        <w:pStyle w:val="Normal"/>
        <w:rPr/>
      </w:pPr>
      <w:r>
        <w:rPr>
          <w:b/>
          <w:bCs/>
        </w:rPr>
        <w:t>Branch(s):</w:t>
      </w:r>
      <w:r>
        <w:rPr/>
        <w:t xml:space="preserve"> [</w:t>
      </w:r>
      <w:r>
        <w:rPr/>
        <w:t>MRA_20160802_01</w:t>
      </w:r>
      <w:r>
        <w:rPr/>
        <w:t>], [</w:t>
      </w:r>
      <w:r>
        <w:rPr/>
        <w:t>WICK_20160802_01</w:t>
      </w:r>
      <w:r>
        <w:rPr/>
        <w:t xml:space="preserve">], </w:t>
      </w:r>
      <w:r>
        <w:rPr/>
        <w:t>[AMPM_20160802_01], [GRD_20160802_01], [DAN_20160802_01], [CRM_20160802_01]</w:t>
      </w:r>
    </w:p>
    <w:p>
      <w:pPr>
        <w:pStyle w:val="Heading1"/>
        <w:rPr/>
      </w:pPr>
      <w:r>
        <w:rPr>
          <w:sz w:val="32"/>
          <w:szCs w:val="32"/>
        </w:rPr>
        <w:t>Camada</w:t>
      </w:r>
    </w:p>
    <w:p>
      <w:pPr>
        <w:pStyle w:val="Normal"/>
        <w:rPr/>
      </w:pPr>
      <w:r>
        <w:rPr/>
        <w:t>[  ] – Front-end</w:t>
      </w:r>
    </w:p>
    <w:p>
      <w:pPr>
        <w:pStyle w:val="Normal"/>
        <w:rPr/>
      </w:pPr>
      <w:r>
        <w:rPr/>
        <w:t>[X] – Back-end</w:t>
      </w:r>
    </w:p>
    <w:p>
      <w:pPr>
        <w:pStyle w:val="Normal"/>
        <w:rPr/>
      </w:pPr>
      <w:r>
        <w:rPr/>
        <w:t xml:space="preserve">[  ] - </w:t>
      </w:r>
      <w:r>
        <w:rPr/>
        <w:t>Serviços</w:t>
      </w:r>
    </w:p>
    <w:p>
      <w:pPr>
        <w:pStyle w:val="Normal"/>
        <w:rPr/>
      </w:pPr>
      <w:r>
        <w:rPr/>
        <w:t>[  ] - Banco de Dados</w:t>
      </w:r>
    </w:p>
    <w:p>
      <w:pPr>
        <w:pStyle w:val="Normal"/>
        <w:rPr/>
      </w:pPr>
      <w:r>
        <w:rPr/>
        <w:t>[  ] - Outro</w:t>
      </w:r>
    </w:p>
    <w:p>
      <w:pPr>
        <w:pStyle w:val="Heading1"/>
        <w:rPr/>
      </w:pPr>
      <w:r>
        <w:rPr/>
        <w:t>Motivo</w:t>
      </w:r>
    </w:p>
    <w:p>
      <w:pPr>
        <w:pStyle w:val="Normal"/>
        <w:rPr/>
      </w:pPr>
      <w:r>
        <w:rPr/>
        <w:t>[  ] - Nova característica</w:t>
      </w:r>
    </w:p>
    <w:p>
      <w:pPr>
        <w:pStyle w:val="Normal"/>
        <w:rPr/>
      </w:pPr>
      <w:r>
        <w:rPr/>
        <w:t xml:space="preserve">[  </w:t>
      </w:r>
      <w:r>
        <w:rPr/>
        <w:t>]</w:t>
      </w:r>
      <w:r>
        <w:rPr/>
        <w:t xml:space="preserve"> - Alterar característica</w:t>
      </w:r>
    </w:p>
    <w:p>
      <w:pPr>
        <w:pStyle w:val="Normal"/>
        <w:rPr/>
      </w:pPr>
      <w:r>
        <w:rPr/>
        <w:t>[  ] - Remover característica</w:t>
      </w:r>
    </w:p>
    <w:p>
      <w:pPr>
        <w:pStyle w:val="Normal"/>
        <w:rPr/>
      </w:pPr>
      <w:r>
        <w:rPr/>
        <w:t xml:space="preserve">[  ] - Novo </w:t>
      </w:r>
      <w:r>
        <w:rPr/>
        <w:t>projeto</w:t>
      </w:r>
    </w:p>
    <w:p>
      <w:pPr>
        <w:pStyle w:val="Normal"/>
        <w:rPr/>
      </w:pPr>
      <w:r>
        <w:rPr/>
        <w:t>[X] – Componente</w:t>
      </w:r>
    </w:p>
    <w:p>
      <w:pPr>
        <w:pStyle w:val="Normal"/>
        <w:rPr/>
      </w:pPr>
      <w:r>
        <w:rPr/>
        <w:t>[  ] - Outro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Objetivo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objetivo do  </w:t>
      </w:r>
      <w:r>
        <w:rPr>
          <w:b/>
          <w:bCs/>
        </w:rPr>
        <w:t>instalador</w:t>
      </w:r>
      <w:r>
        <w:rPr>
          <w:b w:val="false"/>
          <w:bCs w:val="false"/>
        </w:rPr>
        <w:t xml:space="preserve"> é disponibilizar um projeto alocado no github dentro do ambiente python.</w:t>
      </w:r>
    </w:p>
    <w:p>
      <w:pPr>
        <w:pStyle w:val="Heading1"/>
        <w:spacing w:lineRule="auto" w:line="360"/>
        <w:rPr/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Funcionalidades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rPr/>
      </w:pPr>
      <w:r>
        <w:rPr/>
        <w:t>Instalação de projetos no ambiente python: O programa possui a feature de instalar um projeto que está alocado no servidor do github dentro do ambiente python, para isto basta apenas setar o nome do projeto no github.</w:t>
      </w:r>
    </w:p>
    <w:p>
      <w:pPr>
        <w:pStyle w:val="Normal"/>
        <w:numPr>
          <w:ilvl w:val="0"/>
          <w:numId w:val="3"/>
        </w:numPr>
        <w:rPr/>
      </w:pPr>
      <w:r>
        <w:rPr/>
        <w:t>Desinstalação de projetos do ambiente python: O programa possui a feature de desinstalar um projeto que foi instalado anteriormente dentro do ambiente python, para isto basta apenas setar o nome do projeto no github.</w:t>
      </w:r>
    </w:p>
    <w:p>
      <w:pPr>
        <w:pStyle w:val="Normal"/>
        <w:numPr>
          <w:ilvl w:val="0"/>
          <w:numId w:val="3"/>
        </w:numPr>
        <w:rPr/>
      </w:pPr>
      <w:r>
        <w:rPr/>
        <w:t>Atualização do python: O programa também verifica se a versão do python e igual a versão do python utilizada pelo strike.  Caso a versão seja diferente o programa tem a funcionalidade de atualizar a versão do python, deixando igual a versão utilizada pelo strike.</w:t>
      </w:r>
    </w:p>
    <w:p>
      <w:pPr>
        <w:pStyle w:val="Normal"/>
        <w:numPr>
          <w:ilvl w:val="0"/>
          <w:numId w:val="3"/>
        </w:numPr>
        <w:rPr/>
      </w:pPr>
      <w:r>
        <w:rPr/>
        <w:t>Validações: O programa possuí também uma serie de validações para verificar: Se o ambiente python está ativo (o ambiente python precisa estar ativo para a instalação do projeto dentro do mesmo), versão do python, quantidade de parametros inseridos na execução do programa.</w:t>
      </w:r>
    </w:p>
    <w:p>
      <w:pPr>
        <w:pStyle w:val="Normal"/>
        <w:numPr>
          <w:ilvl w:val="0"/>
          <w:numId w:val="3"/>
        </w:numPr>
        <w:rPr/>
      </w:pPr>
      <w:r>
        <w:rPr/>
        <w:t>Listar os ambientes python: Com apenas um simples comando o programa consegue listar todos os ambiente python locais. Esta feature é interessante para consultar/lembrar os ambiente python.</w:t>
      </w:r>
    </w:p>
    <w:p>
      <w:pPr>
        <w:pStyle w:val="Normal"/>
        <w:numPr>
          <w:ilvl w:val="0"/>
          <w:numId w:val="3"/>
        </w:numPr>
        <w:rPr/>
      </w:pPr>
      <w:r>
        <w:rPr/>
        <w:t>Instalar a versão de um release especifico: O programa também pode instalar uma versão especifica de um projeto alocado no github dado o nome da tag (versão) no github.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b w:val="false"/>
          <w:bCs w:val="false"/>
        </w:rPr>
        <w:t>Ajuda: O programa possui a funcionalidade de exibir uma ajuda com um pequeno manual de utilização do programa.</w:t>
      </w:r>
    </w:p>
    <w:p>
      <w:pPr>
        <w:pStyle w:val="Heading1"/>
        <w:spacing w:lineRule="auto" w:line="360"/>
        <w:rPr/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Dicionário</w:t>
        <w:tab/>
        <w:tab/>
      </w: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 xml:space="preserve">Parâmetro: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/>
        <w:t>Usuário: Utilizador do programa (</w:t>
      </w:r>
      <w:r>
        <w:rPr>
          <w:b/>
          <w:bCs/>
        </w:rPr>
        <w:t>Instalador</w:t>
      </w:r>
      <w:r>
        <w:rPr/>
        <w:t>).</w:t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bookmarkStart w:id="5" w:name="__DdeLink__8861_1150473008"/>
      <w:bookmarkStart w:id="6" w:name="_Toc427831106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E</w:t>
      </w:r>
      <w:bookmarkEnd w:id="5"/>
      <w:bookmarkEnd w:id="6"/>
      <w:r>
        <w:rPr>
          <w:rFonts w:eastAsia="" w:cs="" w:cstheme="majorBidi" w:eastAsiaTheme="majorEastAsia"/>
          <w:color w:val="FFFFFF" w:themeShade="bf"/>
          <w:sz w:val="36"/>
          <w:szCs w:val="36"/>
          <w:highlight w:val="darkCyan"/>
        </w:rPr>
        <w:t>strutura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 xml:space="preserve">Veja abaixo toda a estrutura de classes, metodos e variaveis do </w:t>
      </w:r>
      <w:r>
        <w:rPr>
          <w:b/>
          <w:bCs/>
        </w:rPr>
        <w:t>instalador</w:t>
      </w:r>
      <w:r>
        <w:rPr/>
        <w:t>.</w:t>
      </w:r>
    </w:p>
    <w:p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Classes: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Principal: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Classe reponsável pelo comportamento de todo o programa.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Variaveis globais: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versao_release:</w:t>
      </w:r>
      <w:r>
        <w:rPr/>
        <w:t xml:space="preserve"> </w:t>
      </w:r>
      <w:r>
        <w:rPr/>
        <w:t>Guarda a versão do release setado pelo usuário como parâmetro</w:t>
      </w:r>
      <w:r>
        <w:rPr/>
        <w:t>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versao_python: Guarda a versão do python utilizada pelo usuário.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nome_cliente: Guarda o nome do cliente setado pelo usuário como parâmetro.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lista_mensagens: Uma lista de todas as mensagens utilizadas pelo sistema.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 xml:space="preserve">nome_programa: Guarda o nome do programa, neste caso </w:t>
      </w:r>
      <w:r>
        <w:rPr>
          <w:b/>
          <w:bCs/>
        </w:rPr>
        <w:t>Instalador</w:t>
      </w:r>
      <w:r>
        <w:rPr>
          <w:b w:val="false"/>
          <w:bCs w:val="false"/>
        </w:rPr>
        <w:t>.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>
          <w:b w:val="false"/>
          <w:bCs w:val="false"/>
        </w:rPr>
        <w:t>versao_python_strike: Guarda a versão do python utilizada pelo corporativo.</w:t>
      </w:r>
    </w:p>
    <w:p>
      <w:pPr>
        <w:pStyle w:val="Heading2"/>
        <w:numPr>
          <w:ilvl w:val="2"/>
          <w:numId w:val="1"/>
        </w:numPr>
        <w:rPr>
          <w:sz w:val="32"/>
          <w:szCs w:val="32"/>
        </w:rPr>
      </w:pPr>
      <w:bookmarkStart w:id="7" w:name="_Toc427831108"/>
      <w:bookmarkEnd w:id="7"/>
      <w:r>
        <w:rPr>
          <w:sz w:val="32"/>
          <w:szCs w:val="32"/>
        </w:rPr>
        <w:t>Métodos:</w:t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__init__():</w:t>
      </w:r>
    </w:p>
    <w:p>
      <w:pPr>
        <w:pStyle w:val="Normal"/>
        <w:spacing w:lineRule="auto" w:line="360"/>
        <w:ind w:hanging="0"/>
        <w:rPr/>
      </w:pPr>
      <w:r>
        <w:rPr/>
        <w:tab/>
        <w:tab/>
        <w:tab/>
        <w:t>Esse é um método construtor, nele é executada toda a lógica do programa.</w:t>
      </w:r>
    </w:p>
    <w:p>
      <w:pPr>
        <w:pStyle w:val="Normal"/>
        <w:spacing w:lineRule="auto" w:line="360"/>
        <w:ind w:hanging="0"/>
        <w:rPr/>
      </w:pPr>
      <w:r>
        <w:rPr/>
        <w:tab/>
        <w:tab/>
        <w:tab/>
        <w:t>O método não possui parâmetros.</w:t>
      </w:r>
    </w:p>
    <w:tbl>
      <w:tblPr>
        <w:tblW w:w="104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26"/>
        <w:gridCol w:w="3237"/>
        <w:gridCol w:w="6505"/>
      </w:tblGrid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Heading"/>
              <w:spacing w:before="0" w:after="160"/>
              <w:jc w:val="center"/>
              <w:rPr/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Heading"/>
              <w:spacing w:before="0" w:after="160"/>
              <w:jc w:val="center"/>
              <w:rPr/>
            </w:pPr>
            <w:r>
              <w:rPr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51" w:type="dxa"/>
            </w:tcMar>
          </w:tcPr>
          <w:p>
            <w:pPr>
              <w:pStyle w:val="TableHeading"/>
              <w:spacing w:before="0" w:after="160"/>
              <w:jc w:val="center"/>
              <w:rPr/>
            </w:pPr>
            <w:r>
              <w:rPr>
                <w:b/>
                <w:bCs/>
                <w:color w:val="FFFFFF"/>
                <w:sz w:val="24"/>
                <w:szCs w:val="24"/>
              </w:rPr>
              <w:t>Código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1.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Exemplo de detalhes 2.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color w:val="000000"/>
              </w:rPr>
              <w:t>...</w:t>
            </w:r>
          </w:p>
        </w:tc>
        <w:tc>
          <w:tcPr>
            <w:tcW w:w="6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...</w:t>
            </w:r>
          </w:p>
        </w:tc>
      </w:tr>
    </w:tbl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6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Neste momento o metodo verifica se há algum parametro com o valor '--atualizar-python', caso haja é chamado o metodo 'atualizarVersaoPython()' para atualizar a versão do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Verifica se há  algum parametro com o valor '-h', se houver o programa chama o método 'exibirAjuda()' que imprime um texto para ajuda de utilização do programa.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Exibir ajuda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'-h':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print(Instalador.exibirAjuda(self))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Verifica se há algum parametro com o valor '-l', se houver o programa chama o método 'listarAmbientes()' que imprime uma lista de todos os ambientes python locais.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Exibir lista de ambientes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'-l':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Instalador.listarAmbientes(self)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Verifica se há algum parametro com o valor '-v', se houver o programa atribui o próximo valor da lista de parametros para uma variavel global chamada 'versao_release'.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Setando a versão do release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'-v':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Verifica se o indice existe na lista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(indice + 1) in lista_parametros: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self.versao_release = (lista_parametros[indice + 1])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Verifica se há algum parametro com o valor '-i' ou 'instalar', se houver o programa verifica se existe um próximo valor na lista de parametros (este próximo valor deve ser o nome do projeto no github), caso haja, o próximo valor é atribuido a uma veriavel chamada 'nome_cliente'. Em seguida é chamado o método  'instalarPacote()' que tem a função de instalar o projeto do github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Instalando o projeto do cliente e suas dependencias no ambiente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'-i' or valor_parametro == 'instalar':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&gt; 2 and len(lista_parametros) &lt; 6: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self.nome_cliente = lista_parametros[indice + 1]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Instalando o projeto cliente e suas dependencias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Instalador.instalarPacote(self)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print(self.lista_mensagens[8] + self.lista_mensagens[9])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Verifica se há algum parametro com o valor '-r' ou 'remover', se houver o programa verifica se existe um próximo valor na lista de parametros (este próximo valor deve ser o nome do projeto no github), caso haja, o próximo valor é atribuido a uma veriavel chamada 'nome_cliente'. Em seguida é chamado o método  'desinstalarPacote()' que tem a função de desinstalar o projeto do github do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Desinstalando o projeto do cliente e suas dependencias do ambiente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'-r' or valor_parametro == 'remover':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(indice + 1) in lista_parametros: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self.nome_cliente = lista_parametros[indice + 1]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Desinstalando o projeto cliente e suas dependencias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Instalador.desinstalarPacote(self)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print(self.lista_mensagens[8] + self.lista_mensagens[9])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InstalarPacote():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 xml:space="preserve">Esse método tem como objetivo instalar um projeto do github no ambiente python dado o nome do projeto </w:t>
      </w:r>
      <w:r>
        <w:rPr/>
        <w:t>no github</w:t>
      </w:r>
      <w:r>
        <w:rPr/>
        <w:t>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não possui parâmetros.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faz uma pergunta ao usuário, perguntando se ele deseja realmente instalar o projeto, se o usuario digitar 'y' e der enter o programa entende que ele deseja instalar o projeto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if input(self.lista_mensagens[2]) == 'y':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Neste momento o programa pega o caminho do ambiente python atravez do atributo 'prefix' da biblioteca 'sys'. Após é concatenado com o caminho até a paste '/site-packages/' onde são instalador os pacotes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print(self.lista_mensagens[5])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caminho_ambiente = str(sys.prefix) + '/lib/python' + self.versao_python + '/site-packages/'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verifica se a variavel global 'versao_release' está preenchida. Se sim ela é concatenada com o valor atribuido a variavel 'comando_pip', caso contrario ela não é concatenada.</w:t>
            </w:r>
          </w:p>
          <w:p>
            <w:pPr>
              <w:pStyle w:val="TableContents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A variavel 'comando_pip' recebe o comando utilizado pelo 'pip (instalador de pacotes python)' para realizar a instalação do projeto no ambiente python.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Gerando o comando para o 'pip install'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print(self.lista_mensagens[11])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if self.versao_release == None: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comando_pip = 'pip install -e git+http://github.com/TEVEC/' + str(self.nome_cliente) + '#egg=' + str(self.nome_cliente)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comando_pip = 'pip install -e git+https://github.com/TEVEC/' + str(self.nome_cliente) + '@' + str(self.versao_release) + '#egg=' + str(self.nome_cliente)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abra uma sessão no terminal (ou cmd, no caso do windows) e vai até o diretório armazenado na variavel 'caminho_ambiente', após acessar o diretório executa o comando armazenado na variavel 'comando_pip'. Se um dos comandos falharem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Utilizando os comandos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os.system('cd ' + caminho_ambiente + ' &amp;&amp; ' + comando_pip):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ind w:left="1428" w:hanging="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desinstalarPacote</w:t>
      </w:r>
      <w:r>
        <w:rPr/>
        <w:t>()</w:t>
      </w:r>
      <w:r>
        <w:rPr/>
        <w:t>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 xml:space="preserve">Esse método tem como objetivo desintalar projetos do ambiente python </w:t>
      </w:r>
      <w:r>
        <w:rPr/>
        <w:t>dado o nome do projetono github.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não possui parâmetros.</w:t>
      </w:r>
    </w:p>
    <w:p>
      <w:pPr>
        <w:pStyle w:val="Normal"/>
        <w:spacing w:lineRule="auto" w:line="240" w:before="0" w:after="0"/>
        <w:ind w:left="708" w:hanging="0"/>
        <w:rPr/>
      </w:pPr>
      <w:r>
        <w:rPr/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faz uma pergunta ao usuário, perguntando se ele deseja realmente instalar o projeto, se o usuario digitar 'y' e der enter o programa entende que ele deseja instalar o projeto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if input(self.lista_mensagens[3]) == 'y':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pega o caminho do ambiente python atravez do atributo 'prefix' da biblioteca 'sys'. Após é concatenado com o caminho até a paste '/site-packages/' onde são instalador os pacotes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print(self.lista_mensagens[5])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caminho_ambiente = str(sys.prefix) + '/lib/python' + self.versao_python + '/site-packages/'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tabs>
                <w:tab w:val="left" w:pos="6774" w:leader="none"/>
              </w:tabs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Passando o caminho armazenado na variavel 'caminho_ambiente' como parâmetro do metodo 'remove()' da biblioteca 'os', onde este realiza a exclusão do diretório do projeto. Desinstalando o projeto do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print(self.lista_mensagens[12])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os.remove(caminho_ambiente + 'src/' + str(self.nome_programa))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listarAmbientes</w:t>
      </w:r>
      <w:r>
        <w:rPr/>
        <w:t>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Esse método tem como objetivo listar todos os ambintes python existentes localmente.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não possui parâmetros.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abre uma sessão do terminal (ou cmd, no caso do windows) e executa o comando 'conda env list', utilizado para listar os ambientes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Listando ambientes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os.system('conda env list'):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ind w:left="708" w:hanging="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atualizarVersaoPython</w:t>
      </w:r>
      <w:r>
        <w:rPr/>
        <w:t>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 xml:space="preserve">Esse método tem como objetivo </w:t>
      </w:r>
      <w:r>
        <w:rPr/>
        <w:t>atualizar o versão do python quando o usuário solicitar.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receberá como parâmetro: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/>
        <w:t>versao: Utilizado para setar a versão desejada do python.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O programa abre uma sessão do terminal (ou cmd, no caso do windows) e executa o comando 'conda install python=' + str(versao))', onde é setado o parâmetro 'versao' para determinar a versão do python desejada. O python é instalado ou atualizado com este comando.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Atualizando versão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os.system('conda install python=' + str(versao)):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validacoes</w:t>
      </w:r>
      <w:r>
        <w:rPr/>
        <w:t>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Esse método tem como objetivo agrupar e executar validações para o programa.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receberá como parâmetro: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lista_parametros: Lista de parâmetros recebidos no console.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Valida se a variavel 'versao_python' que contém a versão do python instalada é diferente da varivavel 'versao_python_strike' que guarda a versão do python utilizada pelo strike. Se for diferente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Validando versão do python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self.versao_python != self.versao_python_strike: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print(self.lista_mensagens[4])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Valida se o tamanho da lista 'lista_parametros' (que contém uma lista dos parâmetros setados no console) é menor do que 2. Se verdadeiro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Validando se falta argumentos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&lt; 2: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print(self.lista_mensagens[7] + self.lista_mensagens[9])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Valida se o tamanho da lista 'lista_parametros' (que contém uma lista dos parâmetros setados no console) é maior do que 5. Se verdadeiro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Validando se há excesso de argumentos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&gt; 5: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print(self.lista_mensagens[10] + self.lista_mensagens[9])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exibirAjuda</w:t>
      </w:r>
      <w:r>
        <w:rPr/>
        <w:t>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Esse método tem como objetivo exibir uma ajuda ao usuário, quando o mesmo solicitar.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não possui parâmetros.</w:t>
      </w:r>
    </w:p>
    <w:p>
      <w:pPr>
        <w:pStyle w:val="ListParagraph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Retorna uma string contendo o texto de ajuda.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return texto_ajuda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3"/>
          <w:numId w:val="1"/>
        </w:numPr>
        <w:spacing w:lineRule="auto" w:line="360"/>
        <w:rPr/>
      </w:pPr>
      <w:r>
        <w:rPr/>
        <w:t>carregarListaMensagens</w:t>
      </w:r>
      <w:r>
        <w:rPr/>
        <w:t>():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Esse método tem como objetivo carregar uma lista com as mensagens utilizadas pelo programa.</w:t>
      </w:r>
    </w:p>
    <w:p>
      <w:pPr>
        <w:pStyle w:val="Normal"/>
        <w:spacing w:lineRule="auto" w:line="360"/>
        <w:ind w:left="708" w:hanging="0"/>
        <w:rPr/>
      </w:pPr>
      <w:r>
        <w:rPr/>
        <w:tab/>
        <w:tab/>
        <w:t>O método não possui parâmetros.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Carrega uma lista com as mensagens utilizadas pelo programa.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color w:val="FFFFFF"/>
                <w:sz w:val="24"/>
                <w:szCs w:val="24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self.lista_mensagens = ['\nInstalação concluída.', ...</w:t>
            </w:r>
          </w:p>
        </w:tc>
      </w:tr>
    </w:tbl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Heading1"/>
        <w:spacing w:lineRule="auto" w:line="360" w:before="0" w:after="160"/>
        <w:ind w:hanging="0"/>
        <w:rPr>
          <w:b w:val="false"/>
          <w:b w:val="false"/>
          <w:bCs w:val="false"/>
        </w:rPr>
      </w:pPr>
      <w:bookmarkStart w:id="8" w:name="__DdeLink__8861_11504730085"/>
      <w:bookmarkStart w:id="9" w:name="_Toc4278311066"/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E</w:t>
      </w:r>
      <w:bookmarkEnd w:id="8"/>
      <w:bookmarkEnd w:id="9"/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strutura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Banco de dados: //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Nome Tabela: //</w:t>
      </w:r>
    </w:p>
    <w:tbl>
      <w:tblPr>
        <w:tblW w:w="104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44"/>
        <w:gridCol w:w="1744"/>
        <w:gridCol w:w="1741"/>
        <w:gridCol w:w="1744"/>
        <w:gridCol w:w="1745"/>
        <w:gridCol w:w="1747"/>
      </w:tblGrid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3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Chave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NULL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Auto-Increment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ID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Integer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Primary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Endereco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Banco de dados: //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Nome Tabela: //</w:t>
      </w:r>
    </w:p>
    <w:tbl>
      <w:tblPr>
        <w:tblW w:w="104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44"/>
        <w:gridCol w:w="1744"/>
        <w:gridCol w:w="1741"/>
        <w:gridCol w:w="1744"/>
        <w:gridCol w:w="1745"/>
        <w:gridCol w:w="1747"/>
      </w:tblGrid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3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Chave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39" w:type="dxa"/>
            </w:tcMar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NULL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</w:tcPr>
          <w:p>
            <w:pPr>
              <w:pStyle w:val="TableHeading"/>
              <w:spacing w:before="0" w:after="16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Auto-Increment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ID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Integer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Primary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Nome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Endereco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Varchar</w:t>
            </w:r>
          </w:p>
        </w:tc>
        <w:tc>
          <w:tcPr>
            <w:tcW w:w="174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174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  <w:tc>
          <w:tcPr>
            <w:tcW w:w="174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Restrições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 ambiente python deve estar ativo antes de instalar ou desinstalar um projeto utilizando o programa.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rPr/>
      </w:pPr>
      <w:r>
        <w:rPr>
          <w:b w:val="false"/>
          <w:bCs w:val="false"/>
        </w:rPr>
        <w:t>Deverá ser passado no minimo um e no máximo quatro parâmetros quando executar o programa.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>
          <w:rFonts w:ascii="Calibri Light" w:hAnsi="Calibri Light" w:eastAsia="" w:cs="" w:asciiTheme="majorHAnsi" w:cstheme="majorBidi" w:eastAsiaTheme="majorEastAsia" w:hAnsiTheme="majorHAnsi"/>
          <w:color w:val="FFFFFF" w:themeShade="bf"/>
          <w:sz w:val="36"/>
          <w:szCs w:val="36"/>
          <w:highlight w:val="darkCyan"/>
        </w:rPr>
      </w:pPr>
      <w:r>
        <w:rPr>
          <w:rFonts w:eastAsia="" w:cs="" w:cstheme="majorBidi" w:eastAsiaTheme="majorEastAsia"/>
          <w:b w:val="false"/>
          <w:bCs w:val="false"/>
          <w:color w:val="FFFFFF" w:themeShade="bf"/>
          <w:sz w:val="36"/>
          <w:szCs w:val="36"/>
          <w:highlight w:val="darkCyan"/>
        </w:rPr>
        <w:t>Utilização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 xml:space="preserve">Deverá ter em maquina o programa </w:t>
      </w:r>
      <w:r>
        <w:rPr>
          <w:b/>
          <w:bCs/>
        </w:rPr>
        <w:t>instalador.py</w:t>
      </w:r>
      <w:r>
        <w:rPr>
          <w:b w:val="false"/>
          <w:bCs w:val="false"/>
        </w:rPr>
        <w:t xml:space="preserve"> e rodar o mesmo com o comando 'python </w:t>
      </w:r>
      <w:r>
        <w:rPr>
          <w:b/>
          <w:bCs/>
        </w:rPr>
        <w:t>instalador.py</w:t>
      </w:r>
      <w:bookmarkStart w:id="10" w:name="_Toc427831111"/>
      <w:bookmarkEnd w:id="10"/>
      <w:r>
        <w:rPr>
          <w:b w:val="false"/>
          <w:bCs w:val="false"/>
        </w:rPr>
        <w:t xml:space="preserve"> &lt;comando&gt; [valor]'</w:t>
      </w:r>
    </w:p>
    <w:p>
      <w:pPr>
        <w:pStyle w:val="Normal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2625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hanging="0"/>
        <w:jc w:val="center"/>
        <w:rPr/>
      </w:pPr>
      <w:r>
        <w:rPr>
          <w:b w:val="false"/>
          <w:bCs w:val="false"/>
        </w:rPr>
        <w:t>Imagem 1 – Exemplo de utilização do programa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/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/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/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/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868"/>
        </w:tabs>
        <w:ind w:left="2868" w:hanging="360"/>
      </w:pPr>
      <w:rPr/>
    </w:lvl>
    <w:lvl w:ilvl="1">
      <w:start w:val="1"/>
      <w:numFmt w:val="decimal"/>
      <w:lvlText w:val="%2."/>
      <w:lvlJc w:val="left"/>
      <w:pPr>
        <w:tabs>
          <w:tab w:val="num" w:pos="3228"/>
        </w:tabs>
        <w:ind w:left="3228" w:hanging="360"/>
      </w:pPr>
      <w:rPr/>
    </w:lvl>
    <w:lvl w:ilvl="2">
      <w:start w:val="1"/>
      <w:numFmt w:val="decimal"/>
      <w:lvlText w:val="%3."/>
      <w:lvlJc w:val="left"/>
      <w:pPr>
        <w:tabs>
          <w:tab w:val="num" w:pos="3588"/>
        </w:tabs>
        <w:ind w:left="3588" w:hanging="360"/>
      </w:pPr>
      <w:rPr/>
    </w:lvl>
    <w:lvl w:ilvl="3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  <w:rPr/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/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/>
    </w:lvl>
    <w:lvl w:ilvl="6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  <w:rPr/>
    </w:lvl>
    <w:lvl w:ilvl="7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  <w:rPr/>
    </w:lvl>
    <w:lvl w:ilvl="8">
      <w:start w:val="1"/>
      <w:numFmt w:val="decimal"/>
      <w:lvlText w:val="%9."/>
      <w:lvlJc w:val="left"/>
      <w:pPr>
        <w:tabs>
          <w:tab w:val="num" w:pos="5748"/>
        </w:tabs>
        <w:ind w:left="5748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</TotalTime>
  <Application>LibreOffice/5.0.6.2$Linux_X86_64 LibreOffice_project/00$Build-2</Application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2016-08-30T18:16:35Z</dcterms:modified>
  <cp:revision>491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