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25B502" wp14:paraId="1E207724" wp14:textId="35089439">
      <w:pPr>
        <w:pStyle w:val="Heading1"/>
      </w:pPr>
      <w:r w:rsidR="24B670A0">
        <w:rPr/>
        <w:t xml:space="preserve">Script BPMN </w:t>
      </w:r>
      <w:r w:rsidR="24B670A0">
        <w:rPr/>
        <w:t>PiscinasVivas</w:t>
      </w:r>
    </w:p>
    <w:p w:rsidR="24B670A0" w:rsidP="2F25B502" w:rsidRDefault="24B670A0" w14:paraId="25524F73" w14:textId="377782A1">
      <w:pPr>
        <w:pStyle w:val="Heading2"/>
      </w:pPr>
      <w:r w:rsidR="24B670A0">
        <w:rPr/>
        <w:t>Login/Cadastro</w:t>
      </w:r>
    </w:p>
    <w:p w:rsidR="24B670A0" w:rsidP="2F25B502" w:rsidRDefault="24B670A0" w14:paraId="1C93B678" w14:textId="08424D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4B670A0">
        <w:rPr/>
        <w:t>Caso o usuário já tenha uma conta cadastrada no sistema, deve inserir suas credenciais e entregar o formulário, o sistema deve verificar as credenciais</w:t>
      </w:r>
      <w:r w:rsidR="7D32AF14">
        <w:rPr/>
        <w:t>, e caso estejam corretas, deve fornecer acesso à conta de usuário.</w:t>
      </w:r>
    </w:p>
    <w:p w:rsidR="7D32AF14" w:rsidP="2F25B502" w:rsidRDefault="7D32AF14" w14:paraId="786A90FB" w14:textId="485A26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D32AF14">
        <w:rPr/>
        <w:t xml:space="preserve">Caso o usuário não tenha uma conta cadastrada, o cliente deve criar uma conta, inserindo as credenciais de cadastro </w:t>
      </w:r>
      <w:r w:rsidR="4E9A2B70">
        <w:rPr/>
        <w:t>requisitadas, o sistema deve verificar se as credenciais são válidas, e caso forem, criar a conta e redirecionar o usuário para a tela de login.</w:t>
      </w:r>
    </w:p>
    <w:p w:rsidR="4E9A2B70" w:rsidP="2F25B502" w:rsidRDefault="4E9A2B70" w14:paraId="153F85C4" w14:textId="756E1A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E9A2B70">
        <w:rPr/>
        <w:t>Essa parte do BPMN deve ser feita em duas piscinas, uma para o usuário e outra para o sistema.</w:t>
      </w:r>
    </w:p>
    <w:p w:rsidR="2F25B502" w:rsidP="2F25B502" w:rsidRDefault="2F25B502" w14:paraId="6C3132EB" w14:textId="50AE64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E9A2B70" w:rsidP="2F25B502" w:rsidRDefault="4E9A2B70" w14:paraId="6FF176F8" w14:textId="4AEA4011">
      <w:pPr>
        <w:pStyle w:val="Heading2"/>
        <w:bidi w:val="0"/>
      </w:pPr>
      <w:r w:rsidR="4E9A2B70">
        <w:rPr/>
        <w:t>Criação</w:t>
      </w:r>
      <w:r w:rsidR="72E69E4F">
        <w:rPr/>
        <w:t>/alteração</w:t>
      </w:r>
      <w:r w:rsidR="4E9A2B70">
        <w:rPr/>
        <w:t xml:space="preserve"> de Projeto</w:t>
      </w:r>
    </w:p>
    <w:p w:rsidR="4E9A2B70" w:rsidP="2F25B502" w:rsidRDefault="4E9A2B70" w14:paraId="7765B9CD" w14:textId="6E786B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E9A2B70">
        <w:rPr/>
        <w:t xml:space="preserve">Neste BPMN, devem </w:t>
      </w:r>
      <w:r w:rsidR="4E9A2B70">
        <w:rPr/>
        <w:t xml:space="preserve">duas piscinas, uma para o usuário e outra para o sistema. </w:t>
      </w:r>
    </w:p>
    <w:p w:rsidR="2F25B502" w:rsidP="2439543A" w:rsidRDefault="2F25B502" w14:paraId="0B45848F" w14:textId="2A51B8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D504F2B">
        <w:rPr/>
        <w:t xml:space="preserve">O BPMN começa </w:t>
      </w:r>
      <w:r w:rsidR="40FAC1E6">
        <w:rPr/>
        <w:t xml:space="preserve">com o usuário </w:t>
      </w:r>
      <w:r w:rsidR="40FAC1E6">
        <w:rPr/>
        <w:t xml:space="preserve">criando um </w:t>
      </w:r>
      <w:r w:rsidR="40FAC1E6">
        <w:rPr/>
        <w:t>pro</w:t>
      </w:r>
      <w:r w:rsidR="5A181C5F">
        <w:rPr/>
        <w:t>je</w:t>
      </w:r>
      <w:r w:rsidR="5A181C5F">
        <w:rPr/>
        <w:t>t</w:t>
      </w:r>
      <w:r w:rsidR="40FAC1E6">
        <w:rPr/>
        <w:t>o ou dando acesso</w:t>
      </w:r>
      <w:r w:rsidR="1A41E38E">
        <w:rPr/>
        <w:t xml:space="preserve"> a um projeto</w:t>
      </w:r>
      <w:r w:rsidR="57DBDAFA">
        <w:rPr/>
        <w:t xml:space="preserve"> salvo. O sistema então renderiza ao projeto.</w:t>
      </w:r>
      <w:r w:rsidR="16F83356">
        <w:rPr/>
        <w:t xml:space="preserve"> O usuário então terá a opção de adicionar formas, alterar materiais e valores do projeto, depois de cada atualização feita pelo usuário, o sistema deve recalcular todos os valores influenciados pela mudança, como profundidade, materiais gastos, valores etc.</w:t>
      </w:r>
    </w:p>
    <w:p w:rsidR="2F25B502" w:rsidP="2439543A" w:rsidRDefault="2F25B502" w14:paraId="00B35027" w14:textId="68BE52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6F83356">
        <w:rPr/>
        <w:t>Quando o usuário terminar suas mudanças ao projeto, o sistema deve salvar o projeto, com todas as suas alterações.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K0kOCAFm9xVM9" int2:id="TbaqfJJE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C7BC"/>
    <w:rsid w:val="07BA46E1"/>
    <w:rsid w:val="0A9666BA"/>
    <w:rsid w:val="0CF79D19"/>
    <w:rsid w:val="0F2E902F"/>
    <w:rsid w:val="0F90A7DA"/>
    <w:rsid w:val="16F83356"/>
    <w:rsid w:val="1A41E38E"/>
    <w:rsid w:val="1B2F2593"/>
    <w:rsid w:val="1D2B7B16"/>
    <w:rsid w:val="202F18A8"/>
    <w:rsid w:val="222F5A8E"/>
    <w:rsid w:val="2439543A"/>
    <w:rsid w:val="24B670A0"/>
    <w:rsid w:val="2A8AF92E"/>
    <w:rsid w:val="2D504F2B"/>
    <w:rsid w:val="2F25B502"/>
    <w:rsid w:val="31A55C83"/>
    <w:rsid w:val="3550FC48"/>
    <w:rsid w:val="377820D5"/>
    <w:rsid w:val="40FAC1E6"/>
    <w:rsid w:val="431BB5D4"/>
    <w:rsid w:val="43CC9DC8"/>
    <w:rsid w:val="44FC5C86"/>
    <w:rsid w:val="4689805A"/>
    <w:rsid w:val="48EFE78D"/>
    <w:rsid w:val="48FE112F"/>
    <w:rsid w:val="4E9A2B70"/>
    <w:rsid w:val="50AF5BFE"/>
    <w:rsid w:val="57DBDAFA"/>
    <w:rsid w:val="5A181C5F"/>
    <w:rsid w:val="68257BA2"/>
    <w:rsid w:val="72E69E4F"/>
    <w:rsid w:val="746DC7BC"/>
    <w:rsid w:val="7B47B48F"/>
    <w:rsid w:val="7D32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C7BC"/>
  <w15:chartTrackingRefBased/>
  <w15:docId w15:val="{7168E416-0DC3-42CB-A9A3-27EF0512E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F25B5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F25B5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2075d1448046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2025-09-02T00:45:23.4173898Z</dcterms:created>
  <dcterms:modified xsi:type="dcterms:W3CDTF">2025-09-08T21:01:51.8638870Z</dcterms:modified>
  <dc:creator>Antonio de Azevedo Cabreira</dc:creator>
  <lastModifiedBy>Antonio de Azevedo Cabreira</lastModifiedBy>
</coreProperties>
</file>