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CC41DC" wp14:paraId="1E207724" wp14:textId="0187275A">
      <w:pPr>
        <w:pStyle w:val="Heading1"/>
      </w:pPr>
      <w:r w:rsidR="5E394E4D">
        <w:rPr/>
        <w:t>Elicitação Requisitos</w:t>
      </w:r>
    </w:p>
    <w:p w:rsidR="26CC41DC" w:rsidP="26CC41DC" w:rsidRDefault="26CC41DC" w14:paraId="50E4701E" w14:textId="7BA71B30">
      <w:pPr>
        <w:pStyle w:val="Normal"/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21A327" w:rsidTr="1B21A327" w14:paraId="5860BE04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04B9BDD3" w:rsidP="1B21A327" w:rsidRDefault="04B9BDD3" w14:paraId="6C6790F8" w14:textId="7491F8DC">
            <w:pPr>
              <w:pStyle w:val="Normal"/>
            </w:pPr>
            <w:r w:rsidR="04B9BDD3">
              <w:rPr/>
              <w:t>Perguntas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A656572" w:rsidP="1B21A327" w:rsidRDefault="1A656572" w14:paraId="05279968" w14:textId="6BB317E0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="1A656572">
              <w:rPr/>
              <w:t>Requisitos</w:t>
            </w:r>
          </w:p>
        </w:tc>
      </w:tr>
      <w:tr w:rsidR="26CC41DC" w:rsidTr="1B21A327" w14:paraId="43F654D9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74BBF8ED" w14:textId="27BEB995">
            <w:pPr>
              <w:pStyle w:val="Normal"/>
            </w:pPr>
            <w:r w:rsidR="3F954421">
              <w:rPr/>
              <w:t>1</w:t>
            </w:r>
            <w:r w:rsidR="26CC41DC">
              <w:rPr/>
              <w:t>. Qu</w:t>
            </w:r>
            <w:r w:rsidR="08B847CC">
              <w:rPr/>
              <w:t>ais tipos de formatos para piscina o sistema precisa conseguir calcular</w:t>
            </w:r>
            <w:r w:rsidR="7EB8367C">
              <w:rPr/>
              <w:t>?</w:t>
            </w:r>
            <w:r w:rsidR="08B847CC">
              <w:rPr/>
              <w:t xml:space="preserve"> 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3B30C4F2" w14:textId="7FF01478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="00BC25D9">
              <w:rPr/>
              <w:t>O sistema precisa poder calcular todo tipo de forma para as piscinas (retangulares, circulares</w:t>
            </w:r>
            <w:r w:rsidR="780536B0">
              <w:rPr/>
              <w:t>.</w:t>
            </w:r>
            <w:r w:rsidR="00BC25D9">
              <w:rPr/>
              <w:t>), levando em conta o formato das bordas, a profundidade, degraus, rampas etc.</w:t>
            </w:r>
          </w:p>
        </w:tc>
      </w:tr>
      <w:tr w:rsidR="26CC41DC" w:rsidTr="1B21A327" w14:paraId="1B8FA282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44280768" w14:textId="2CDB8EA2">
            <w:pPr>
              <w:pStyle w:val="Normal"/>
            </w:pPr>
            <w:r w:rsidR="4AE6E02F">
              <w:rPr/>
              <w:t>2</w:t>
            </w:r>
            <w:r w:rsidR="26CC41DC">
              <w:rPr/>
              <w:t xml:space="preserve">. </w:t>
            </w:r>
            <w:r w:rsidR="3CB14328">
              <w:rPr/>
              <w:t xml:space="preserve">Quais informações são necessárias para </w:t>
            </w:r>
            <w:r w:rsidR="2C881172">
              <w:rPr/>
              <w:t>cada projeto de piscina?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3E2338E7" w14:textId="31BF621B">
            <w:pPr>
              <w:pStyle w:val="Normal"/>
            </w:pPr>
            <w:r w:rsidR="26CC41DC">
              <w:rPr/>
              <w:t xml:space="preserve">O sistema deve calcular e exibir </w:t>
            </w:r>
            <w:r w:rsidR="1FC10DBB">
              <w:rPr/>
              <w:t xml:space="preserve">diversas </w:t>
            </w:r>
            <w:r w:rsidR="26CC41DC">
              <w:rPr/>
              <w:t>métricas</w:t>
            </w:r>
            <w:r w:rsidR="7E54B3F8">
              <w:rPr/>
              <w:t>,</w:t>
            </w:r>
            <w:r w:rsidR="26CC41DC">
              <w:rPr/>
              <w:t xml:space="preserve"> </w:t>
            </w:r>
            <w:r w:rsidR="26094481">
              <w:rPr/>
              <w:t xml:space="preserve">como o </w:t>
            </w:r>
            <w:r w:rsidR="26CC41DC">
              <w:rPr/>
              <w:t xml:space="preserve">volume de água, área de filtragem, quantidade de materiais (cimento, </w:t>
            </w:r>
            <w:r w:rsidR="26CC41DC">
              <w:rPr/>
              <w:t>azulejos</w:t>
            </w:r>
            <w:r w:rsidR="26CC41DC">
              <w:rPr/>
              <w:t xml:space="preserve"> etc.</w:t>
            </w:r>
            <w:r w:rsidR="26CC41DC">
              <w:rPr/>
              <w:t>).</w:t>
            </w:r>
          </w:p>
        </w:tc>
      </w:tr>
      <w:tr w:rsidR="26CC41DC" w:rsidTr="1B21A327" w14:paraId="44B4963A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7A7C4442" w14:textId="0500C042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="4B3A0A39">
              <w:rPr/>
              <w:t>3. Qual seria a melhor maneira de visualizar o projeto?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79A3012F" w14:textId="63701947">
            <w:pPr>
              <w:pStyle w:val="Normal"/>
            </w:pPr>
            <w:r w:rsidR="26CC41DC">
              <w:rPr/>
              <w:t xml:space="preserve">O </w:t>
            </w:r>
            <w:r w:rsidR="30086656">
              <w:rPr/>
              <w:t>sistema deve fornecer visões 3D e 2D do projeto</w:t>
            </w:r>
            <w:r w:rsidR="26CC41DC">
              <w:rPr/>
              <w:t>.</w:t>
            </w:r>
          </w:p>
        </w:tc>
      </w:tr>
      <w:tr w:rsidR="26CC41DC" w:rsidTr="1B21A327" w14:paraId="33FA64DA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72051AFF" w14:textId="46425530">
            <w:pPr>
              <w:pStyle w:val="Normal"/>
            </w:pPr>
            <w:r w:rsidR="01320243">
              <w:rPr/>
              <w:t>4</w:t>
            </w:r>
            <w:r w:rsidR="26CC41DC">
              <w:rPr/>
              <w:t xml:space="preserve">. </w:t>
            </w:r>
            <w:r w:rsidR="7B413F37">
              <w:rPr/>
              <w:t>Qual seria a melhor maneira de exportar o projeto?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26CC41DC" w:rsidP="1B21A327" w:rsidRDefault="26CC41DC" w14:paraId="43DE0271" w14:textId="65D002E0">
            <w:pPr>
              <w:pStyle w:val="Normal"/>
            </w:pPr>
            <w:r>
              <w:br/>
            </w:r>
            <w:r w:rsidR="26CC41DC">
              <w:rPr/>
              <w:t xml:space="preserve">Deve ser possível </w:t>
            </w:r>
            <w:r w:rsidRPr="1B21A327" w:rsidR="477E78F7">
              <w:rPr>
                <w:noProof w:val="0"/>
                <w:lang w:val="pt-BR"/>
              </w:rPr>
              <w:t xml:space="preserve">compartilhar </w:t>
            </w:r>
            <w:r w:rsidR="26CC41DC">
              <w:rPr/>
              <w:t>o</w:t>
            </w:r>
            <w:r w:rsidR="26CC41DC">
              <w:rPr/>
              <w:t xml:space="preserve"> projeto. Formatos: PDF</w:t>
            </w:r>
            <w:r w:rsidR="5F3C3C3D">
              <w:rPr/>
              <w:t xml:space="preserve"> e</w:t>
            </w:r>
            <w:r w:rsidR="26CC41DC">
              <w:rPr/>
              <w:t xml:space="preserve"> imagem (PNG/JPEG)</w:t>
            </w:r>
            <w:r w:rsidR="5707C6D1">
              <w:rPr/>
              <w:t>.</w:t>
            </w:r>
          </w:p>
        </w:tc>
      </w:tr>
      <w:tr w:rsidR="1B21A327" w:rsidTr="1B21A327" w14:paraId="75E356CF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26CE448E" w:rsidP="1B21A327" w:rsidRDefault="26CE448E" w14:paraId="2ED002A6" w14:textId="1926C3CE">
            <w:pPr>
              <w:pStyle w:val="Normal"/>
            </w:pPr>
            <w:r w:rsidR="26CE448E">
              <w:rPr/>
              <w:t>5</w:t>
            </w:r>
            <w:r w:rsidR="1B21A327">
              <w:rPr/>
              <w:t xml:space="preserve">. Quais </w:t>
            </w:r>
            <w:r w:rsidR="7EAD284D">
              <w:rPr/>
              <w:t>são as</w:t>
            </w:r>
            <w:r w:rsidR="1B21A327">
              <w:rPr/>
              <w:t xml:space="preserve"> </w:t>
            </w:r>
            <w:r w:rsidR="7EAD284D">
              <w:rPr/>
              <w:t xml:space="preserve">informações necessárias para os </w:t>
            </w:r>
            <w:r w:rsidR="1B21A327">
              <w:rPr/>
              <w:t>orçamento</w:t>
            </w:r>
            <w:r w:rsidR="4F988B7B">
              <w:rPr/>
              <w:t>s</w:t>
            </w:r>
            <w:r w:rsidR="1B21A327">
              <w:rPr/>
              <w:t>?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1B21A327" w:rsidP="1B21A327" w:rsidRDefault="1B21A327" w14:paraId="3876EF39" w14:textId="7619A8E7">
            <w:pPr>
              <w:pStyle w:val="Normal"/>
            </w:pPr>
            <w:r w:rsidR="1B21A327">
              <w:rPr/>
              <w:t xml:space="preserve">O </w:t>
            </w:r>
            <w:r w:rsidR="7DC185AB">
              <w:rPr/>
              <w:t>sistema</w:t>
            </w:r>
            <w:r w:rsidR="1B21A327">
              <w:rPr/>
              <w:t xml:space="preserve"> deve gerar uma lista de materiais </w:t>
            </w:r>
            <w:r w:rsidR="41B44B37">
              <w:rPr/>
              <w:t>necessários para o projeto</w:t>
            </w:r>
            <w:r w:rsidR="1B21A327">
              <w:rPr/>
              <w:t xml:space="preserve"> </w:t>
            </w:r>
            <w:r w:rsidR="120323FF">
              <w:rPr/>
              <w:t>e mostrar se o material está disponível no estoque da aplicação.</w:t>
            </w:r>
          </w:p>
        </w:tc>
      </w:tr>
      <w:tr w:rsidR="1B21A327" w:rsidTr="1B21A327" w14:paraId="617703CA">
        <w:trPr>
          <w:trHeight w:val="300"/>
        </w:trPr>
        <w:tc>
          <w:tcPr>
            <w:tcW w:w="4508" w:type="dxa"/>
            <w:tcBorders/>
            <w:tcMar>
              <w:top w:w="150" w:type="dxa"/>
              <w:bottom w:w="150" w:type="dxa"/>
              <w:right w:w="150" w:type="dxa"/>
            </w:tcMar>
            <w:vAlign w:val="center"/>
          </w:tcPr>
          <w:p w:rsidR="2A858338" w:rsidP="1B21A327" w:rsidRDefault="2A858338" w14:paraId="5348D8F7" w14:textId="08CF7A6A">
            <w:pPr>
              <w:pStyle w:val="Normal"/>
            </w:pPr>
            <w:r w:rsidR="2A858338">
              <w:rPr/>
              <w:t>6</w:t>
            </w:r>
            <w:r w:rsidR="1B21A327">
              <w:rPr/>
              <w:t xml:space="preserve">. </w:t>
            </w:r>
            <w:r w:rsidR="1511E4C2">
              <w:rPr/>
              <w:t>Projetos costumam ser reutilizados</w:t>
            </w:r>
            <w:r w:rsidR="1B21A327">
              <w:rPr/>
              <w:t>?</w:t>
            </w:r>
          </w:p>
        </w:tc>
        <w:tc>
          <w:tcPr>
            <w:tcW w:w="4508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3C797BB6" w:rsidP="1B21A327" w:rsidRDefault="3C797BB6" w14:paraId="078E0A78" w14:textId="008C33C6">
            <w:pPr>
              <w:pStyle w:val="Normal"/>
            </w:pPr>
            <w:r w:rsidR="3C797BB6">
              <w:rPr/>
              <w:t xml:space="preserve">O sistema precisa </w:t>
            </w:r>
            <w:r w:rsidR="1B21A327">
              <w:rPr/>
              <w:t>nuvem com um perfil de usuário, permitindo acesso de múltiplos dispositivos.</w:t>
            </w:r>
          </w:p>
        </w:tc>
      </w:tr>
    </w:tbl>
    <w:p w:rsidR="26CC41DC" w:rsidP="1B21A327" w:rsidRDefault="26CC41DC" w14:paraId="4DBFBDD6" w14:textId="200AF870">
      <w:pPr>
        <w:bidi w:val="0"/>
      </w:pPr>
    </w:p>
    <w:p w:rsidR="26CC41DC" w:rsidP="1B21A327" w:rsidRDefault="26CC41DC" w14:paraId="447F25CF" w14:textId="207A1963">
      <w:pPr>
        <w:bidi w:val="0"/>
      </w:pPr>
    </w:p>
    <w:p w:rsidR="26CC41DC" w:rsidP="26CC41DC" w:rsidRDefault="26CC41DC" w14:paraId="0B5AA4E4" w14:textId="5B5F42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CCA6A"/>
    <w:rsid w:val="00BC25D9"/>
    <w:rsid w:val="01320243"/>
    <w:rsid w:val="01BF5CF9"/>
    <w:rsid w:val="01BF5CF9"/>
    <w:rsid w:val="023CCA6A"/>
    <w:rsid w:val="0267CD19"/>
    <w:rsid w:val="04B9BDD3"/>
    <w:rsid w:val="08B847CC"/>
    <w:rsid w:val="096F548B"/>
    <w:rsid w:val="096F548B"/>
    <w:rsid w:val="0E2CBC36"/>
    <w:rsid w:val="120323FF"/>
    <w:rsid w:val="12FEDDA1"/>
    <w:rsid w:val="139A6C91"/>
    <w:rsid w:val="1511E4C2"/>
    <w:rsid w:val="167152E3"/>
    <w:rsid w:val="1A656572"/>
    <w:rsid w:val="1B21A327"/>
    <w:rsid w:val="1EDE588A"/>
    <w:rsid w:val="1EFB20A0"/>
    <w:rsid w:val="1FC10DBB"/>
    <w:rsid w:val="2236C0F2"/>
    <w:rsid w:val="26094481"/>
    <w:rsid w:val="26CC41DC"/>
    <w:rsid w:val="26CE448E"/>
    <w:rsid w:val="2A858338"/>
    <w:rsid w:val="2C28CF41"/>
    <w:rsid w:val="2C881172"/>
    <w:rsid w:val="2EAD50AB"/>
    <w:rsid w:val="30086656"/>
    <w:rsid w:val="3593C683"/>
    <w:rsid w:val="3680D585"/>
    <w:rsid w:val="370CFD53"/>
    <w:rsid w:val="370CFD53"/>
    <w:rsid w:val="3AA5B699"/>
    <w:rsid w:val="3AA5B699"/>
    <w:rsid w:val="3C797BB6"/>
    <w:rsid w:val="3CB14328"/>
    <w:rsid w:val="3F954421"/>
    <w:rsid w:val="41B44B37"/>
    <w:rsid w:val="477E78F7"/>
    <w:rsid w:val="486E24F0"/>
    <w:rsid w:val="486E24F0"/>
    <w:rsid w:val="48B9BC24"/>
    <w:rsid w:val="4927BD07"/>
    <w:rsid w:val="4AE6E02F"/>
    <w:rsid w:val="4B3A0A39"/>
    <w:rsid w:val="4D256BB7"/>
    <w:rsid w:val="4D256BB7"/>
    <w:rsid w:val="4E371350"/>
    <w:rsid w:val="4F988B7B"/>
    <w:rsid w:val="5151AD0B"/>
    <w:rsid w:val="5151AD0B"/>
    <w:rsid w:val="51EBAF13"/>
    <w:rsid w:val="531023B8"/>
    <w:rsid w:val="5480222B"/>
    <w:rsid w:val="56D97C31"/>
    <w:rsid w:val="5707C6D1"/>
    <w:rsid w:val="5948D274"/>
    <w:rsid w:val="5A20AD4F"/>
    <w:rsid w:val="5E0EED88"/>
    <w:rsid w:val="5E394E4D"/>
    <w:rsid w:val="5F3C3C3D"/>
    <w:rsid w:val="62C247BE"/>
    <w:rsid w:val="63124BE2"/>
    <w:rsid w:val="64DF213E"/>
    <w:rsid w:val="64DF213E"/>
    <w:rsid w:val="64F52990"/>
    <w:rsid w:val="687C6B4A"/>
    <w:rsid w:val="6A7448C1"/>
    <w:rsid w:val="6F40AFD3"/>
    <w:rsid w:val="71B7C9BC"/>
    <w:rsid w:val="780536B0"/>
    <w:rsid w:val="7A3FBF8A"/>
    <w:rsid w:val="7B07A05F"/>
    <w:rsid w:val="7B413F37"/>
    <w:rsid w:val="7BC6C3AC"/>
    <w:rsid w:val="7DC185AB"/>
    <w:rsid w:val="7E54B3F8"/>
    <w:rsid w:val="7EAD284D"/>
    <w:rsid w:val="7EB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CA6A"/>
  <w15:chartTrackingRefBased/>
  <w15:docId w15:val="{2AC16AFF-369A-4DC9-A90E-281951E4B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6CC41D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2025-09-01T15:31:51.5608570Z</dcterms:created>
  <dcterms:modified xsi:type="dcterms:W3CDTF">2025-09-01T21:31:54.8525737Z</dcterms:modified>
  <dc:creator>Antonio de Azevedo Cabreira</dc:creator>
  <lastModifiedBy>Antonio de Azevedo Cabreira</lastModifiedBy>
</coreProperties>
</file>