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D33D" w14:textId="5EC3C450" w:rsidR="00A46876" w:rsidRDefault="009B31E9" w:rsidP="009B31E9">
      <w:pPr>
        <w:jc w:val="center"/>
      </w:pPr>
      <w:r>
        <w:t>Evidencias de pruebas</w:t>
      </w:r>
    </w:p>
    <w:p w14:paraId="174F2308" w14:textId="51FFA7F2" w:rsidR="009B31E9" w:rsidRDefault="009B31E9" w:rsidP="009B31E9"/>
    <w:p w14:paraId="57DAD80A" w14:textId="5F8294BD" w:rsidR="009B31E9" w:rsidRDefault="009B31E9" w:rsidP="009B31E9">
      <w:r>
        <w:t xml:space="preserve">Ruta: </w:t>
      </w:r>
      <w:hyperlink r:id="rId4" w:history="1">
        <w:r w:rsidRPr="00AB48BC">
          <w:rPr>
            <w:rStyle w:val="Hipervnculo"/>
          </w:rPr>
          <w:t>http://localhost/Productos/</w:t>
        </w:r>
      </w:hyperlink>
    </w:p>
    <w:p w14:paraId="2F90F658" w14:textId="36394CDE" w:rsidR="009B31E9" w:rsidRPr="009B31E9" w:rsidRDefault="009B31E9" w:rsidP="009B31E9">
      <w:pPr>
        <w:rPr>
          <w:b/>
          <w:bCs/>
        </w:rPr>
      </w:pPr>
      <w:r w:rsidRPr="009B31E9">
        <w:rPr>
          <w:b/>
          <w:bCs/>
        </w:rPr>
        <w:t>Interfaz</w:t>
      </w:r>
    </w:p>
    <w:p w14:paraId="3A6B84B7" w14:textId="4F46ABBA" w:rsidR="009B31E9" w:rsidRDefault="009B31E9" w:rsidP="009B31E9">
      <w:r w:rsidRPr="009B31E9">
        <w:drawing>
          <wp:inline distT="0" distB="0" distL="0" distR="0" wp14:anchorId="5A6DCAE4" wp14:editId="1404D1C6">
            <wp:extent cx="540004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88F" w14:textId="7937DE1C" w:rsidR="009B31E9" w:rsidRDefault="009B31E9" w:rsidP="009B31E9">
      <w:r w:rsidRPr="009B31E9">
        <w:rPr>
          <w:b/>
          <w:bCs/>
        </w:rPr>
        <w:t>Validación:</w:t>
      </w:r>
      <w:r>
        <w:t xml:space="preserve"> </w:t>
      </w:r>
      <w:r w:rsidRPr="009B31E9">
        <w:t>El código debe tener entre 5 y 15 caracteres con letras y números.</w:t>
      </w:r>
    </w:p>
    <w:p w14:paraId="7939FD3E" w14:textId="73381124" w:rsidR="009B31E9" w:rsidRDefault="009B31E9" w:rsidP="009B31E9">
      <w:r w:rsidRPr="009B31E9">
        <w:drawing>
          <wp:inline distT="0" distB="0" distL="0" distR="0" wp14:anchorId="41A745EE" wp14:editId="0A5B7F87">
            <wp:extent cx="5400040" cy="4018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F29E" w14:textId="4BBE3C95" w:rsidR="009B31E9" w:rsidRDefault="009B31E9" w:rsidP="009B31E9"/>
    <w:p w14:paraId="5FBD8057" w14:textId="4F840207" w:rsidR="009B31E9" w:rsidRDefault="009B31E9" w:rsidP="009B31E9">
      <w:r w:rsidRPr="009B31E9">
        <w:rPr>
          <w:b/>
          <w:bCs/>
        </w:rPr>
        <w:lastRenderedPageBreak/>
        <w:t>Validación:</w:t>
      </w:r>
      <w:r>
        <w:t xml:space="preserve"> </w:t>
      </w:r>
      <w:r w:rsidRPr="009B31E9">
        <w:t>El nombre debe tener entre 2 y 50 caracteres.</w:t>
      </w:r>
    </w:p>
    <w:p w14:paraId="3DBF567F" w14:textId="0CA04048" w:rsidR="009B31E9" w:rsidRDefault="009B31E9" w:rsidP="009B31E9">
      <w:r w:rsidRPr="009B31E9">
        <w:drawing>
          <wp:inline distT="0" distB="0" distL="0" distR="0" wp14:anchorId="3E251BFD" wp14:editId="34A444AD">
            <wp:extent cx="5400040" cy="410654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1E9">
        <w:rPr>
          <w:b/>
          <w:bCs/>
        </w:rPr>
        <w:t xml:space="preserve"> </w:t>
      </w:r>
      <w:r w:rsidRPr="009B31E9">
        <w:rPr>
          <w:b/>
          <w:bCs/>
        </w:rPr>
        <w:t>Validación:</w:t>
      </w:r>
      <w:r>
        <w:t xml:space="preserve"> </w:t>
      </w:r>
      <w:r w:rsidRPr="009B31E9">
        <w:t>El precio debe ser un número positivo con hasta dos decimales.</w:t>
      </w:r>
    </w:p>
    <w:p w14:paraId="1235854F" w14:textId="04F507A3" w:rsidR="009B31E9" w:rsidRDefault="009B31E9" w:rsidP="009B31E9">
      <w:r w:rsidRPr="009B31E9">
        <w:drawing>
          <wp:inline distT="0" distB="0" distL="0" distR="0" wp14:anchorId="5099A8FB" wp14:editId="73558C91">
            <wp:extent cx="3582254" cy="398032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271" cy="398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B1FC" w14:textId="2877FA55" w:rsidR="009B31E9" w:rsidRDefault="009B31E9" w:rsidP="009B31E9">
      <w:r w:rsidRPr="009B31E9">
        <w:rPr>
          <w:b/>
          <w:bCs/>
        </w:rPr>
        <w:lastRenderedPageBreak/>
        <w:t>Validación:</w:t>
      </w:r>
      <w:r>
        <w:t xml:space="preserve"> </w:t>
      </w:r>
      <w:r w:rsidRPr="009B31E9">
        <w:t>Debe seleccionar al menos dos materiales.</w:t>
      </w:r>
    </w:p>
    <w:p w14:paraId="407FD89D" w14:textId="7ACEB2EA" w:rsidR="009B31E9" w:rsidRDefault="009B31E9" w:rsidP="009B31E9">
      <w:r w:rsidRPr="009B31E9">
        <w:drawing>
          <wp:inline distT="0" distB="0" distL="0" distR="0" wp14:anchorId="5AF21A1E" wp14:editId="36D915A4">
            <wp:extent cx="5040415" cy="3865069"/>
            <wp:effectExtent l="0" t="0" r="825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056" cy="38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B404" w14:textId="37ACEC1F" w:rsidR="009B31E9" w:rsidRDefault="009B31E9" w:rsidP="009B31E9">
      <w:r w:rsidRPr="009B31E9">
        <w:rPr>
          <w:b/>
          <w:bCs/>
        </w:rPr>
        <w:t>Validación:</w:t>
      </w:r>
      <w:r>
        <w:t xml:space="preserve"> </w:t>
      </w:r>
      <w:r w:rsidRPr="009B31E9">
        <w:t>La descripción debe tener entre 10 y 1000 caracteres.</w:t>
      </w:r>
    </w:p>
    <w:p w14:paraId="2474C2A9" w14:textId="75F51A46" w:rsidR="009B31E9" w:rsidRDefault="009B31E9" w:rsidP="009B31E9">
      <w:r w:rsidRPr="009B31E9">
        <w:drawing>
          <wp:inline distT="0" distB="0" distL="0" distR="0" wp14:anchorId="39045A49" wp14:editId="13F8FBAE">
            <wp:extent cx="5128471" cy="3895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554" cy="38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E092" w14:textId="021AD1DA" w:rsidR="009B31E9" w:rsidRDefault="009B31E9" w:rsidP="009B31E9"/>
    <w:p w14:paraId="59F15868" w14:textId="43880C26" w:rsidR="009B31E9" w:rsidRDefault="009B31E9" w:rsidP="009B31E9">
      <w:r w:rsidRPr="009B31E9">
        <w:rPr>
          <w:b/>
          <w:bCs/>
        </w:rPr>
        <w:lastRenderedPageBreak/>
        <w:t>Validación:</w:t>
      </w:r>
      <w:r>
        <w:t xml:space="preserve"> </w:t>
      </w:r>
      <w:r>
        <w:t>Registro correctamente.</w:t>
      </w:r>
    </w:p>
    <w:p w14:paraId="1983CC66" w14:textId="5546DA88" w:rsidR="009B31E9" w:rsidRDefault="009B31E9" w:rsidP="009B31E9">
      <w:r w:rsidRPr="009B31E9">
        <w:drawing>
          <wp:inline distT="0" distB="0" distL="0" distR="0" wp14:anchorId="6E7C7EB9" wp14:editId="13258D62">
            <wp:extent cx="5400040" cy="4104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D3F" w14:textId="1623AFD3" w:rsidR="009B31E9" w:rsidRDefault="009B31E9" w:rsidP="009B31E9">
      <w:r w:rsidRPr="009B31E9">
        <w:rPr>
          <w:b/>
          <w:bCs/>
        </w:rPr>
        <w:t>Validación:</w:t>
      </w:r>
      <w:r>
        <w:t xml:space="preserve"> Validación en la base de datos PostgreSQL</w:t>
      </w:r>
    </w:p>
    <w:p w14:paraId="1FD0E28B" w14:textId="5BAD2AF7" w:rsidR="009B31E9" w:rsidRDefault="009B31E9" w:rsidP="009B31E9">
      <w:r w:rsidRPr="009B31E9">
        <w:drawing>
          <wp:inline distT="0" distB="0" distL="0" distR="0" wp14:anchorId="1D563B25" wp14:editId="2CCD6AAF">
            <wp:extent cx="5400040" cy="35553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6555" w14:textId="77777777" w:rsidR="009B31E9" w:rsidRDefault="009B31E9" w:rsidP="009B31E9"/>
    <w:sectPr w:rsidR="009B3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33"/>
    <w:rsid w:val="00162E33"/>
    <w:rsid w:val="009B31E9"/>
    <w:rsid w:val="00A4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43920"/>
  <w15:chartTrackingRefBased/>
  <w15:docId w15:val="{B78430F7-9C8E-4882-88B3-8ED151AF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1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/Producto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2025-01-26T03:29:00Z</dcterms:created>
  <dcterms:modified xsi:type="dcterms:W3CDTF">2025-01-26T03:36:00Z</dcterms:modified>
</cp:coreProperties>
</file>