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0874" w14:textId="688A2CC9" w:rsidR="00CB72A0" w:rsidRDefault="00DD68D6">
      <w:r>
        <w:t xml:space="preserve">La matriz del método iterativo </w:t>
      </w:r>
      <w:proofErr w:type="spellStart"/>
      <w:r>
        <w:t>jacobbi</w:t>
      </w:r>
      <w:proofErr w:type="spellEnd"/>
      <w:r>
        <w:t xml:space="preserve"> o gauss </w:t>
      </w:r>
      <w:proofErr w:type="spellStart"/>
      <w:r>
        <w:t>seidel</w:t>
      </w:r>
      <w:proofErr w:type="spellEnd"/>
      <w:r>
        <w:t xml:space="preserve"> se descompone en otras matrices con el fin de expresar el vector solución en términos del mismo vector solución</w:t>
      </w:r>
    </w:p>
    <w:p w14:paraId="7342E603" w14:textId="7F9447DF" w:rsidR="00DD68D6" w:rsidRDefault="00DD68D6">
      <w:proofErr w:type="spellStart"/>
      <w:r>
        <w:t>Precondicionar</w:t>
      </w:r>
      <w:proofErr w:type="spellEnd"/>
      <w:r>
        <w:t xml:space="preserve"> un sistema es adaptarlo mejor (en caso de que este mal condicionada) </w:t>
      </w:r>
    </w:p>
    <w:p w14:paraId="0AA56F06" w14:textId="79E6F8D4" w:rsidR="00BF3EE7" w:rsidRDefault="00BF3EE7">
      <w:r>
        <w:t>El número de condición y los autovalores de una matriz están relacionados por el radio espectral -según yo</w:t>
      </w:r>
    </w:p>
    <w:p w14:paraId="7D3FFB6A" w14:textId="230E986D" w:rsidR="00DD68D6" w:rsidRDefault="00DD68D6">
      <w:r>
        <w:t xml:space="preserve">El </w:t>
      </w:r>
      <w:r w:rsidR="00BF3EE7">
        <w:t>número</w:t>
      </w:r>
      <w:r>
        <w:t xml:space="preserve"> de condición me da una medida de cuan sensible es una matriz a los cambios</w:t>
      </w:r>
    </w:p>
    <w:p w14:paraId="2E1D04EE" w14:textId="1FF1EF52" w:rsidR="00BF3EE7" w:rsidRDefault="00BF3EE7">
      <w:r>
        <w:t>La norma 2 de una matriz esta relacionada con los autovalores de la matriz</w:t>
      </w:r>
    </w:p>
    <w:p w14:paraId="2BE15539" w14:textId="1679A245" w:rsidR="00BF3EE7" w:rsidRDefault="00BF3EE7">
      <w:r>
        <w:t>El máximo autovalor de una matriz es su norma euclídea</w:t>
      </w:r>
    </w:p>
    <w:p w14:paraId="4E109E7D" w14:textId="0B849CF4" w:rsidR="00BF3EE7" w:rsidRDefault="00BF3EE7">
      <w:r>
        <w:t>Numero condición = norm2(A)*norm2(A^-1)</w:t>
      </w:r>
    </w:p>
    <w:p w14:paraId="696210CC" w14:textId="7114E4A4" w:rsidR="00BF3EE7" w:rsidRDefault="00BF3EE7">
      <w:r>
        <w:t xml:space="preserve">O número condición = </w:t>
      </w:r>
      <w:proofErr w:type="spellStart"/>
      <w:r>
        <w:t>max_autovalor</w:t>
      </w:r>
      <w:proofErr w:type="spellEnd"/>
      <w:r>
        <w:t>(A)/</w:t>
      </w:r>
      <w:proofErr w:type="spellStart"/>
      <w:r>
        <w:t>min_autovalor</w:t>
      </w:r>
      <w:proofErr w:type="spellEnd"/>
      <w:r>
        <w:t>(A)</w:t>
      </w:r>
    </w:p>
    <w:p w14:paraId="70CD6063" w14:textId="77777777" w:rsidR="00BF3EE7" w:rsidRDefault="00BF3EE7"/>
    <w:p w14:paraId="6548760F" w14:textId="72BCF88D" w:rsidR="00BF3EE7" w:rsidRDefault="00BF3EE7">
      <w:r>
        <w:t xml:space="preserve">Radio espectral = </w:t>
      </w:r>
      <w:proofErr w:type="spellStart"/>
      <w:r>
        <w:t>max_autovalor</w:t>
      </w:r>
      <w:proofErr w:type="spellEnd"/>
      <w:r>
        <w:t>(A)</w:t>
      </w:r>
    </w:p>
    <w:p w14:paraId="2872A143" w14:textId="389C70A0" w:rsidR="00BF3EE7" w:rsidRDefault="00BF3EE7">
      <w:r>
        <w:t>Nos dice cuanto influye la transformación lineal (A) sobre un vector</w:t>
      </w:r>
    </w:p>
    <w:p w14:paraId="68FF06CC" w14:textId="77777777" w:rsidR="00BF3EE7" w:rsidRDefault="00BF3EE7"/>
    <w:p w14:paraId="70A8507F" w14:textId="25C27B3A" w:rsidR="00BF3EE7" w:rsidRDefault="00BF3EE7">
      <w:r>
        <w:t xml:space="preserve">Una matriz es convergente si </w:t>
      </w:r>
      <w:proofErr w:type="spellStart"/>
      <w:r>
        <w:t>lim</w:t>
      </w:r>
      <w:proofErr w:type="spellEnd"/>
      <w:r>
        <w:t xml:space="preserve"> de k-&gt;</w:t>
      </w:r>
      <w:proofErr w:type="spellStart"/>
      <w:r>
        <w:t>inf</w:t>
      </w:r>
      <w:proofErr w:type="spellEnd"/>
      <w:r>
        <w:t xml:space="preserve"> de </w:t>
      </w:r>
      <w:proofErr w:type="spellStart"/>
      <w:r>
        <w:t>A^k</w:t>
      </w:r>
      <w:proofErr w:type="spellEnd"/>
      <w:r>
        <w:t xml:space="preserve"> =0</w:t>
      </w:r>
    </w:p>
    <w:p w14:paraId="4AABF2F3" w14:textId="76DDE39D" w:rsidR="008118BA" w:rsidRDefault="008118BA"/>
    <w:p w14:paraId="7F311CFC" w14:textId="77777777" w:rsidR="00CA719B" w:rsidRDefault="00CA719B"/>
    <w:p w14:paraId="05CDACD9" w14:textId="77777777" w:rsidR="00CA719B" w:rsidRDefault="00CA719B"/>
    <w:p w14:paraId="6A42B865" w14:textId="77777777" w:rsidR="00CA719B" w:rsidRDefault="00CA719B"/>
    <w:p w14:paraId="198E564A" w14:textId="77777777" w:rsidR="00CA719B" w:rsidRDefault="00CA719B"/>
    <w:p w14:paraId="4BF497D8" w14:textId="77777777" w:rsidR="00CA719B" w:rsidRDefault="00CA719B"/>
    <w:p w14:paraId="0E4D870B" w14:textId="77777777" w:rsidR="00CA719B" w:rsidRDefault="00CA719B"/>
    <w:p w14:paraId="3F0D0A8A" w14:textId="77777777" w:rsidR="00CA719B" w:rsidRDefault="00CA719B"/>
    <w:p w14:paraId="06F7F36B" w14:textId="77777777" w:rsidR="00CA719B" w:rsidRDefault="00CA719B"/>
    <w:p w14:paraId="0DA6B213" w14:textId="77777777" w:rsidR="00CA719B" w:rsidRDefault="00CA719B"/>
    <w:p w14:paraId="5744E85B" w14:textId="77777777" w:rsidR="00CA719B" w:rsidRDefault="00CA719B"/>
    <w:p w14:paraId="3DE50885" w14:textId="77777777" w:rsidR="00CA719B" w:rsidRDefault="00CA719B"/>
    <w:p w14:paraId="7C35B6E3" w14:textId="049B5E31" w:rsidR="00CA719B" w:rsidRDefault="00CA719B">
      <w:proofErr w:type="spellStart"/>
      <w:r>
        <w:lastRenderedPageBreak/>
        <w:t>Gaussseidel</w:t>
      </w:r>
      <w:proofErr w:type="spellEnd"/>
    </w:p>
    <w:p w14:paraId="64002DB0" w14:textId="1B53041E" w:rsidR="00CA719B" w:rsidRDefault="00CA719B">
      <w:r>
        <w:t>(L+D)x = (b-</w:t>
      </w:r>
      <w:proofErr w:type="spellStart"/>
      <w:r>
        <w:t>Ux</w:t>
      </w:r>
      <w:proofErr w:type="spellEnd"/>
      <w:r>
        <w:t>)</w:t>
      </w:r>
    </w:p>
    <w:p w14:paraId="3961119B" w14:textId="7C52FEF3" w:rsidR="00CA719B" w:rsidRDefault="00CA719B">
      <w:r w:rsidRPr="00CA719B">
        <w:drawing>
          <wp:inline distT="0" distB="0" distL="0" distR="0" wp14:anchorId="3F890896" wp14:editId="46D9C6B3">
            <wp:extent cx="4267796" cy="1038370"/>
            <wp:effectExtent l="0" t="0" r="0" b="9525"/>
            <wp:docPr id="19660537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537" name="Imagen 1" descr="Diagrama, Esquemát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DE9A" w14:textId="4BCD2903" w:rsidR="00CA719B" w:rsidRDefault="00CA719B">
      <w:r>
        <w:t xml:space="preserve">Desde la fila 1 hasta la i-1 ya tengo calculados los índices del vector </w:t>
      </w:r>
      <w:proofErr w:type="spellStart"/>
      <w:r>
        <w:t>x^k</w:t>
      </w:r>
      <w:proofErr w:type="spellEnd"/>
      <w:r>
        <w:t xml:space="preserve"> (la eficiencia esta en utilizar los termino de </w:t>
      </w:r>
      <w:proofErr w:type="spellStart"/>
      <w:r>
        <w:t>x^k</w:t>
      </w:r>
      <w:proofErr w:type="spellEnd"/>
      <w:r>
        <w:t xml:space="preserve"> que son los que mas se acercan a la solución)</w:t>
      </w:r>
    </w:p>
    <w:p w14:paraId="51C5DE97" w14:textId="1279E437" w:rsidR="00CA719B" w:rsidRDefault="00CA719B">
      <w:r>
        <w:t>Desde la fila i+1 hasta n solo tengo calculados los índices del vector x^(k-1)</w:t>
      </w:r>
    </w:p>
    <w:p w14:paraId="0F48CB29" w14:textId="77777777" w:rsidR="00BF3EE7" w:rsidRDefault="00BF3EE7"/>
    <w:sectPr w:rsidR="00BF3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E0"/>
    <w:rsid w:val="002C53E0"/>
    <w:rsid w:val="008118BA"/>
    <w:rsid w:val="00B174E0"/>
    <w:rsid w:val="00BE1DDF"/>
    <w:rsid w:val="00BF3EE7"/>
    <w:rsid w:val="00CA719B"/>
    <w:rsid w:val="00CB72A0"/>
    <w:rsid w:val="00D76656"/>
    <w:rsid w:val="00DD68D6"/>
    <w:rsid w:val="00E7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3D6F"/>
  <w15:chartTrackingRefBased/>
  <w15:docId w15:val="{5AF896D3-F053-42C4-B099-9EED7AEC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3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3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3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3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3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3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3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3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3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3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Albarenque</dc:creator>
  <cp:keywords/>
  <dc:description/>
  <cp:lastModifiedBy>Junior Albarenque</cp:lastModifiedBy>
  <cp:revision>2</cp:revision>
  <dcterms:created xsi:type="dcterms:W3CDTF">2025-04-14T17:19:00Z</dcterms:created>
  <dcterms:modified xsi:type="dcterms:W3CDTF">2025-04-14T19:33:00Z</dcterms:modified>
</cp:coreProperties>
</file>