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BD4" w:rsidRDefault="00CD6157" w:rsidP="00CD6157">
      <w:pPr>
        <w:pStyle w:val="a3"/>
      </w:pPr>
      <w:r>
        <w:rPr>
          <w:rFonts w:hint="eastAsia"/>
        </w:rPr>
        <w:t>2018-07-1</w:t>
      </w:r>
      <w:r w:rsidR="00361481">
        <w:rPr>
          <w:rFonts w:hint="eastAsia"/>
        </w:rPr>
        <w:t>8</w:t>
      </w:r>
      <w:r>
        <w:rPr>
          <w:rFonts w:hint="eastAsia"/>
        </w:rPr>
        <w:t>小程序优化功能</w:t>
      </w:r>
    </w:p>
    <w:p w:rsidR="008F702B" w:rsidRDefault="00612B5A" w:rsidP="00612B5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运营后台，</w:t>
      </w:r>
      <w:r w:rsidR="00361481">
        <w:rPr>
          <w:rFonts w:hint="eastAsia"/>
        </w:rPr>
        <w:t>建材</w:t>
      </w:r>
      <w:r>
        <w:rPr>
          <w:rFonts w:hint="eastAsia"/>
        </w:rPr>
        <w:t>厂</w:t>
      </w:r>
      <w:r w:rsidR="00361481">
        <w:rPr>
          <w:rFonts w:hint="eastAsia"/>
        </w:rPr>
        <w:t>列表，删除建材厂操作，应在删除前弹出确认框，提示是否删除，点击“确定”后，进行删除，</w:t>
      </w:r>
      <w:r w:rsidR="008A04FC">
        <w:rPr>
          <w:rFonts w:hint="eastAsia"/>
        </w:rPr>
        <w:t>点击“取消”，则取消删除操作</w:t>
      </w:r>
    </w:p>
    <w:p w:rsidR="00612B5A" w:rsidRDefault="00612B5A" w:rsidP="00612B5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运营后台</w:t>
      </w:r>
      <w:r>
        <w:rPr>
          <w:rFonts w:hint="eastAsia"/>
        </w:rPr>
        <w:t>，</w:t>
      </w:r>
      <w:r>
        <w:t>建材厂列表</w:t>
      </w:r>
      <w:r>
        <w:rPr>
          <w:rFonts w:hint="eastAsia"/>
        </w:rPr>
        <w:t>，</w:t>
      </w:r>
      <w:r>
        <w:t>将建材厂下线</w:t>
      </w:r>
      <w:r>
        <w:rPr>
          <w:rFonts w:hint="eastAsia"/>
        </w:rPr>
        <w:t>/删除</w:t>
      </w:r>
      <w:r>
        <w:t>后</w:t>
      </w:r>
      <w:r>
        <w:rPr>
          <w:rFonts w:hint="eastAsia"/>
        </w:rPr>
        <w:t>，</w:t>
      </w:r>
      <w:r>
        <w:t>前端小程序该厂家所涉及的产品</w:t>
      </w:r>
      <w:r>
        <w:rPr>
          <w:rFonts w:hint="eastAsia"/>
        </w:rPr>
        <w:t>，</w:t>
      </w:r>
      <w:r>
        <w:t>还能进行在线交易</w:t>
      </w:r>
      <w:r w:rsidR="00476CDD">
        <w:rPr>
          <w:rFonts w:hint="eastAsia"/>
        </w:rPr>
        <w:t>。应改为：删除/下线厂家后，该厂家所涉及的产品都无法进行购买。</w:t>
      </w:r>
    </w:p>
    <w:p w:rsidR="00476CDD" w:rsidRPr="008F702B" w:rsidRDefault="00476CDD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小程序-分类频道里的产品列表，默认优先展示推荐产品，若有多个推荐产品，则按产品发布时间最新进行排序，非推荐产品，按产品时间最新进行排序。</w:t>
      </w:r>
    </w:p>
    <w:p w:rsidR="00454A7E" w:rsidRPr="00293321" w:rsidRDefault="00454A7E" w:rsidP="00454A7E">
      <w:pPr>
        <w:pStyle w:val="a6"/>
        <w:ind w:left="360" w:firstLineChars="0" w:firstLine="0"/>
      </w:pPr>
    </w:p>
    <w:sectPr w:rsidR="00454A7E" w:rsidRPr="00293321" w:rsidSect="005A6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167" w:rsidRDefault="00007167" w:rsidP="00293321">
      <w:r>
        <w:separator/>
      </w:r>
    </w:p>
  </w:endnote>
  <w:endnote w:type="continuationSeparator" w:id="0">
    <w:p w:rsidR="00007167" w:rsidRDefault="00007167" w:rsidP="0029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167" w:rsidRDefault="00007167" w:rsidP="00293321">
      <w:r>
        <w:separator/>
      </w:r>
    </w:p>
  </w:footnote>
  <w:footnote w:type="continuationSeparator" w:id="0">
    <w:p w:rsidR="00007167" w:rsidRDefault="00007167" w:rsidP="0029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025F"/>
    <w:multiLevelType w:val="hybridMultilevel"/>
    <w:tmpl w:val="F18E5FBC"/>
    <w:lvl w:ilvl="0" w:tplc="79CE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20CC9"/>
    <w:multiLevelType w:val="hybridMultilevel"/>
    <w:tmpl w:val="DECCEE72"/>
    <w:lvl w:ilvl="0" w:tplc="EE66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818A2"/>
    <w:multiLevelType w:val="hybridMultilevel"/>
    <w:tmpl w:val="94480E4A"/>
    <w:lvl w:ilvl="0" w:tplc="679410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57"/>
    <w:rsid w:val="00007167"/>
    <w:rsid w:val="000711CB"/>
    <w:rsid w:val="00071D2D"/>
    <w:rsid w:val="000E4EF1"/>
    <w:rsid w:val="00116233"/>
    <w:rsid w:val="00154E86"/>
    <w:rsid w:val="001817F2"/>
    <w:rsid w:val="00192215"/>
    <w:rsid w:val="00217CC6"/>
    <w:rsid w:val="00245023"/>
    <w:rsid w:val="00255C8D"/>
    <w:rsid w:val="002831D5"/>
    <w:rsid w:val="00293321"/>
    <w:rsid w:val="002C022F"/>
    <w:rsid w:val="002D3870"/>
    <w:rsid w:val="002F4C3F"/>
    <w:rsid w:val="00313449"/>
    <w:rsid w:val="00334D73"/>
    <w:rsid w:val="00361481"/>
    <w:rsid w:val="0037502C"/>
    <w:rsid w:val="00454A7E"/>
    <w:rsid w:val="00465FAB"/>
    <w:rsid w:val="00472E5A"/>
    <w:rsid w:val="00476CDD"/>
    <w:rsid w:val="0052245E"/>
    <w:rsid w:val="0053122C"/>
    <w:rsid w:val="00591837"/>
    <w:rsid w:val="005A6E19"/>
    <w:rsid w:val="005D7B33"/>
    <w:rsid w:val="00612B5A"/>
    <w:rsid w:val="00656A47"/>
    <w:rsid w:val="00692B88"/>
    <w:rsid w:val="006B0B9E"/>
    <w:rsid w:val="006B534F"/>
    <w:rsid w:val="006E3532"/>
    <w:rsid w:val="00736455"/>
    <w:rsid w:val="00770A2F"/>
    <w:rsid w:val="007A6146"/>
    <w:rsid w:val="00845D87"/>
    <w:rsid w:val="00881576"/>
    <w:rsid w:val="008A04FC"/>
    <w:rsid w:val="008A62ED"/>
    <w:rsid w:val="008F702B"/>
    <w:rsid w:val="00913D35"/>
    <w:rsid w:val="00977E2F"/>
    <w:rsid w:val="00981CD8"/>
    <w:rsid w:val="00985187"/>
    <w:rsid w:val="009D20CC"/>
    <w:rsid w:val="009D2CD0"/>
    <w:rsid w:val="00A63309"/>
    <w:rsid w:val="00A64CF0"/>
    <w:rsid w:val="00A755EB"/>
    <w:rsid w:val="00AD75DC"/>
    <w:rsid w:val="00B23CEF"/>
    <w:rsid w:val="00B46DB2"/>
    <w:rsid w:val="00B622F5"/>
    <w:rsid w:val="00B650C0"/>
    <w:rsid w:val="00B858BC"/>
    <w:rsid w:val="00C63BD4"/>
    <w:rsid w:val="00C6777B"/>
    <w:rsid w:val="00CD6157"/>
    <w:rsid w:val="00CF47F7"/>
    <w:rsid w:val="00D419BE"/>
    <w:rsid w:val="00D5531D"/>
    <w:rsid w:val="00D82E92"/>
    <w:rsid w:val="00D954A5"/>
    <w:rsid w:val="00E104AA"/>
    <w:rsid w:val="00E7412B"/>
    <w:rsid w:val="00EE5868"/>
    <w:rsid w:val="00F249F8"/>
    <w:rsid w:val="00F71BBE"/>
    <w:rsid w:val="00F93311"/>
    <w:rsid w:val="00F9626E"/>
    <w:rsid w:val="00FA7DCF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1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9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33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3321"/>
    <w:rPr>
      <w:sz w:val="18"/>
      <w:szCs w:val="18"/>
    </w:rPr>
  </w:style>
  <w:style w:type="paragraph" w:styleId="a6">
    <w:name w:val="List Paragraph"/>
    <w:basedOn w:val="a"/>
    <w:uiPriority w:val="34"/>
    <w:qFormat/>
    <w:rsid w:val="0029332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622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JuniorCai</cp:lastModifiedBy>
  <cp:revision>59</cp:revision>
  <dcterms:created xsi:type="dcterms:W3CDTF">2018-07-14T11:02:00Z</dcterms:created>
  <dcterms:modified xsi:type="dcterms:W3CDTF">2018-07-18T00:56:00Z</dcterms:modified>
</cp:coreProperties>
</file>