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0A" w:rsidRPr="00D41540" w:rsidRDefault="007E42E4" w:rsidP="00D41540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登录页面，未填写完整内容后直接点击“登录”按钮，弹出“登录：</w:t>
      </w:r>
      <w:r w:rsidR="006536C6">
        <w:rPr>
          <w:rFonts w:hint="eastAsia"/>
        </w:rPr>
        <w:t>unde</w:t>
      </w:r>
      <w:r>
        <w:rPr>
          <w:rFonts w:hint="eastAsia"/>
        </w:rPr>
        <w:t>fined”</w:t>
      </w:r>
      <w:r w:rsidR="007A487C">
        <w:rPr>
          <w:rFonts w:hint="eastAsia"/>
        </w:rPr>
        <w:t>，</w:t>
      </w:r>
      <w:r w:rsidR="007A487C" w:rsidRPr="00D41540">
        <w:rPr>
          <w:rFonts w:hint="eastAsia"/>
          <w:color w:val="FF0000"/>
        </w:rPr>
        <w:t>提示不明确</w:t>
      </w:r>
      <w:r w:rsidR="00D41540" w:rsidRPr="00D41540">
        <w:rPr>
          <w:rFonts w:hint="eastAsia"/>
          <w:color w:val="FF0000"/>
        </w:rPr>
        <w:t>。</w:t>
      </w:r>
    </w:p>
    <w:p w:rsidR="00D41540" w:rsidRPr="009D3F26" w:rsidRDefault="006536C6" w:rsidP="00D4154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注册页面，除了验证码输入框未输，其他已输入的情况下，点击“”确认注册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，弹出“注册结果：undefined”</w:t>
      </w:r>
      <w:r w:rsidR="00765E7D">
        <w:rPr>
          <w:rFonts w:hint="eastAsia"/>
        </w:rPr>
        <w:t>，</w:t>
      </w:r>
      <w:r w:rsidR="00765E7D" w:rsidRPr="00765E7D">
        <w:rPr>
          <w:rFonts w:hint="eastAsia"/>
          <w:color w:val="FF0000"/>
        </w:rPr>
        <w:t>指示不明确</w:t>
      </w:r>
    </w:p>
    <w:p w:rsidR="009D3F26" w:rsidRPr="00291F3D" w:rsidRDefault="000D2F2D" w:rsidP="00D4154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在“我的”页面，“切换账号”功能，点击双向箭头，正常切换到用户登录页，但点击“切换账号”文字时，反而切换到“会员中心”页，应跳转到用户登录页。</w:t>
      </w:r>
      <w:r>
        <w:rPr>
          <w:rFonts w:hint="eastAsia"/>
          <w:color w:val="FF0000"/>
        </w:rPr>
        <w:t>跳转</w:t>
      </w:r>
      <w:r w:rsidRPr="000D2F2D">
        <w:rPr>
          <w:rFonts w:hint="eastAsia"/>
          <w:color w:val="FF0000"/>
        </w:rPr>
        <w:t>错误</w:t>
      </w:r>
    </w:p>
    <w:p w:rsidR="00291F3D" w:rsidRPr="007951FC" w:rsidRDefault="00291F3D" w:rsidP="00D4154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店铺信息编辑页</w:t>
      </w:r>
      <w:r>
        <w:rPr>
          <w:rFonts w:hint="eastAsia"/>
        </w:rPr>
        <w:t>，</w:t>
      </w:r>
      <w:r>
        <w:t>选择分类后弹出的分类页</w:t>
      </w:r>
      <w:r>
        <w:rPr>
          <w:rFonts w:hint="eastAsia"/>
        </w:rPr>
        <w:t>，</w:t>
      </w:r>
      <w:r>
        <w:t>布局显示了</w:t>
      </w:r>
      <w:r>
        <w:rPr>
          <w:rFonts w:hint="eastAsia"/>
        </w:rPr>
        <w:t>“填写简介的输入框”，</w:t>
      </w:r>
      <w:r w:rsidRPr="00291F3D">
        <w:rPr>
          <w:rFonts w:hint="eastAsia"/>
          <w:color w:val="FF0000"/>
        </w:rPr>
        <w:t>显示错误</w:t>
      </w:r>
    </w:p>
    <w:p w:rsidR="007951FC" w:rsidRPr="007951FC" w:rsidRDefault="007951FC" w:rsidP="00D41540">
      <w:pPr>
        <w:pStyle w:val="a6"/>
        <w:numPr>
          <w:ilvl w:val="0"/>
          <w:numId w:val="4"/>
        </w:numPr>
        <w:ind w:firstLineChars="0"/>
      </w:pPr>
      <w:r w:rsidRPr="007951FC">
        <w:rPr>
          <w:rFonts w:hint="eastAsia"/>
        </w:rPr>
        <w:t>店铺信息编辑页</w:t>
      </w:r>
      <w:r>
        <w:rPr>
          <w:rFonts w:hint="eastAsia"/>
        </w:rPr>
        <w:t>，打“</w:t>
      </w:r>
      <w:r w:rsidRPr="007951FC">
        <w:rPr>
          <w:rFonts w:hint="eastAsia"/>
          <w:color w:val="FF0000"/>
        </w:rPr>
        <w:t>*</w:t>
      </w:r>
      <w:r>
        <w:rPr>
          <w:rFonts w:hint="eastAsia"/>
        </w:rPr>
        <w:t>”的项，除了“选择地址”未填，其他已填的情况下，点击“提交申请”，可提交申请。并未对地址进行判空处理，</w:t>
      </w:r>
      <w:r w:rsidRPr="007951FC">
        <w:rPr>
          <w:rFonts w:hint="eastAsia"/>
          <w:color w:val="FF0000"/>
        </w:rPr>
        <w:t>判断逻辑缺失</w:t>
      </w:r>
    </w:p>
    <w:sectPr w:rsidR="007951FC" w:rsidRPr="007951FC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399" w:rsidRDefault="00DF3399" w:rsidP="00293321">
      <w:r>
        <w:separator/>
      </w:r>
    </w:p>
  </w:endnote>
  <w:endnote w:type="continuationSeparator" w:id="0">
    <w:p w:rsidR="00DF3399" w:rsidRDefault="00DF3399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399" w:rsidRDefault="00DF3399" w:rsidP="00293321">
      <w:r>
        <w:separator/>
      </w:r>
    </w:p>
  </w:footnote>
  <w:footnote w:type="continuationSeparator" w:id="0">
    <w:p w:rsidR="00DF3399" w:rsidRDefault="00DF3399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203D2"/>
    <w:multiLevelType w:val="hybridMultilevel"/>
    <w:tmpl w:val="4DDEC900"/>
    <w:lvl w:ilvl="0" w:tplc="E2BE26F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623E"/>
    <w:rsid w:val="00007167"/>
    <w:rsid w:val="00013BEB"/>
    <w:rsid w:val="00026DA2"/>
    <w:rsid w:val="000711CB"/>
    <w:rsid w:val="00071D2D"/>
    <w:rsid w:val="00075538"/>
    <w:rsid w:val="000B3A91"/>
    <w:rsid w:val="000C6855"/>
    <w:rsid w:val="000D2F2D"/>
    <w:rsid w:val="000D7A99"/>
    <w:rsid w:val="000E4EF1"/>
    <w:rsid w:val="00116233"/>
    <w:rsid w:val="00154E86"/>
    <w:rsid w:val="001817F2"/>
    <w:rsid w:val="0018435B"/>
    <w:rsid w:val="00192215"/>
    <w:rsid w:val="001B4632"/>
    <w:rsid w:val="00217CC6"/>
    <w:rsid w:val="002262DA"/>
    <w:rsid w:val="00245023"/>
    <w:rsid w:val="00255C8D"/>
    <w:rsid w:val="00264D34"/>
    <w:rsid w:val="002831D5"/>
    <w:rsid w:val="00291F3D"/>
    <w:rsid w:val="00293321"/>
    <w:rsid w:val="002A53DA"/>
    <w:rsid w:val="002C022F"/>
    <w:rsid w:val="002C2A12"/>
    <w:rsid w:val="002D3870"/>
    <w:rsid w:val="002F4C3F"/>
    <w:rsid w:val="00313449"/>
    <w:rsid w:val="00331C0A"/>
    <w:rsid w:val="00334D73"/>
    <w:rsid w:val="00361481"/>
    <w:rsid w:val="00374267"/>
    <w:rsid w:val="0037502C"/>
    <w:rsid w:val="003F51F5"/>
    <w:rsid w:val="0041687D"/>
    <w:rsid w:val="00454A7E"/>
    <w:rsid w:val="00465FAB"/>
    <w:rsid w:val="00472E5A"/>
    <w:rsid w:val="00476CDD"/>
    <w:rsid w:val="00487ACA"/>
    <w:rsid w:val="004A13DA"/>
    <w:rsid w:val="004D7E7B"/>
    <w:rsid w:val="0052245E"/>
    <w:rsid w:val="0053122C"/>
    <w:rsid w:val="00591837"/>
    <w:rsid w:val="005A6E19"/>
    <w:rsid w:val="005C5A7E"/>
    <w:rsid w:val="005C5C9D"/>
    <w:rsid w:val="005D7B33"/>
    <w:rsid w:val="00612B5A"/>
    <w:rsid w:val="006536C6"/>
    <w:rsid w:val="00656A47"/>
    <w:rsid w:val="00692B88"/>
    <w:rsid w:val="006B0B9E"/>
    <w:rsid w:val="006B534F"/>
    <w:rsid w:val="006C06F6"/>
    <w:rsid w:val="006D3375"/>
    <w:rsid w:val="006E3532"/>
    <w:rsid w:val="0070429C"/>
    <w:rsid w:val="00736455"/>
    <w:rsid w:val="00765E7D"/>
    <w:rsid w:val="00770A2F"/>
    <w:rsid w:val="00784B5E"/>
    <w:rsid w:val="007951FC"/>
    <w:rsid w:val="007A487C"/>
    <w:rsid w:val="007A6146"/>
    <w:rsid w:val="007C266A"/>
    <w:rsid w:val="007E42E4"/>
    <w:rsid w:val="00845D87"/>
    <w:rsid w:val="00881576"/>
    <w:rsid w:val="008851D3"/>
    <w:rsid w:val="008A04FC"/>
    <w:rsid w:val="008A62ED"/>
    <w:rsid w:val="008B2201"/>
    <w:rsid w:val="008F40E1"/>
    <w:rsid w:val="008F702B"/>
    <w:rsid w:val="00913D35"/>
    <w:rsid w:val="009175AC"/>
    <w:rsid w:val="009522ED"/>
    <w:rsid w:val="00977E2F"/>
    <w:rsid w:val="00981CD8"/>
    <w:rsid w:val="00985187"/>
    <w:rsid w:val="009B4574"/>
    <w:rsid w:val="009D20CC"/>
    <w:rsid w:val="009D2CD0"/>
    <w:rsid w:val="009D3F26"/>
    <w:rsid w:val="00A63309"/>
    <w:rsid w:val="00A64CF0"/>
    <w:rsid w:val="00A755EB"/>
    <w:rsid w:val="00AB1511"/>
    <w:rsid w:val="00AB19E4"/>
    <w:rsid w:val="00AD75DC"/>
    <w:rsid w:val="00AD7E7B"/>
    <w:rsid w:val="00B23CEF"/>
    <w:rsid w:val="00B46DB2"/>
    <w:rsid w:val="00B622F5"/>
    <w:rsid w:val="00B650C0"/>
    <w:rsid w:val="00B726B1"/>
    <w:rsid w:val="00B858BC"/>
    <w:rsid w:val="00B9449B"/>
    <w:rsid w:val="00BB1458"/>
    <w:rsid w:val="00C00953"/>
    <w:rsid w:val="00C06D08"/>
    <w:rsid w:val="00C63BD4"/>
    <w:rsid w:val="00C6777B"/>
    <w:rsid w:val="00CA43A9"/>
    <w:rsid w:val="00CD6157"/>
    <w:rsid w:val="00CF47F7"/>
    <w:rsid w:val="00D07BC1"/>
    <w:rsid w:val="00D41540"/>
    <w:rsid w:val="00D419BE"/>
    <w:rsid w:val="00D5531D"/>
    <w:rsid w:val="00D82E92"/>
    <w:rsid w:val="00D954A5"/>
    <w:rsid w:val="00DF3399"/>
    <w:rsid w:val="00E0639C"/>
    <w:rsid w:val="00E104AA"/>
    <w:rsid w:val="00E7412B"/>
    <w:rsid w:val="00E955A7"/>
    <w:rsid w:val="00ED78D7"/>
    <w:rsid w:val="00EE5325"/>
    <w:rsid w:val="00EE5868"/>
    <w:rsid w:val="00F249F8"/>
    <w:rsid w:val="00F27A63"/>
    <w:rsid w:val="00F53B6D"/>
    <w:rsid w:val="00F71BBE"/>
    <w:rsid w:val="00F93311"/>
    <w:rsid w:val="00F9626E"/>
    <w:rsid w:val="00FA7DCF"/>
    <w:rsid w:val="00FC0B9C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  <w:style w:type="table" w:styleId="a8">
    <w:name w:val="Table Grid"/>
    <w:basedOn w:val="a1"/>
    <w:uiPriority w:val="39"/>
    <w:rsid w:val="00331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106</cp:revision>
  <dcterms:created xsi:type="dcterms:W3CDTF">2018-07-14T11:02:00Z</dcterms:created>
  <dcterms:modified xsi:type="dcterms:W3CDTF">2018-07-30T07:59:00Z</dcterms:modified>
</cp:coreProperties>
</file>