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05" w:rsidRDefault="0002063C" w:rsidP="0002063C">
      <w:pPr>
        <w:pStyle w:val="a3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:rsidR="000206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:rsidR="009D7873" w:rsidRDefault="00011607" w:rsidP="00AC5F0C">
      <w:pPr>
        <w:pStyle w:val="a4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GridTable4Accent5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E67AB6" w:rsidTr="00F50AB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E67AB6" w:rsidTr="00F50AB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E67AB6" w:rsidRDefault="00223839" w:rsidP="00F50AB2">
            <w:pPr>
              <w:pStyle w:val="a4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:rsidR="00E67AB6" w:rsidRDefault="00BA00C4" w:rsidP="00F50AB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:rsidR="00E67AB6" w:rsidRDefault="00BA00C4" w:rsidP="00F50AB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JuniorCai</w:t>
            </w:r>
          </w:p>
        </w:tc>
      </w:tr>
      <w:tr w:rsidR="00E67AB6" w:rsidTr="00F50AB2">
        <w:trPr>
          <w:jc w:val="center"/>
        </w:trPr>
        <w:tc>
          <w:tcPr>
            <w:cnfStyle w:val="001000000000"/>
            <w:tcW w:w="2838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000000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0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011607" w:rsidRDefault="00011607" w:rsidP="00AC5F0C">
      <w:pPr>
        <w:pStyle w:val="a4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GridTable4Accent5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D443FD" w:rsidTr="00673CE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D443FD" w:rsidTr="00673CE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JuniorCai</w:t>
            </w:r>
          </w:p>
        </w:tc>
      </w:tr>
      <w:tr w:rsidR="00D443FD" w:rsidTr="00673CE2">
        <w:trPr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000000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0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5314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:rsidR="004322B3" w:rsidRDefault="004322B3" w:rsidP="004322B3">
      <w:pPr>
        <w:ind w:left="420"/>
      </w:pPr>
    </w:p>
    <w:p w:rsidR="004322B3" w:rsidRDefault="004A2D0C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:rsidR="00531BE6" w:rsidRDefault="00AE37B8" w:rsidP="00DD6051">
      <w:pPr>
        <w:ind w:left="420" w:firstLine="300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端宁波石材网配套移动端，为用户提供丰富多样，简单快捷的在线浏览服务。用户可以在手机端浏览相关产品，并根据需要发布求购，与商户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:rsidR="00F71756" w:rsidRDefault="008A1602" w:rsidP="00DD6051">
      <w:pPr>
        <w:ind w:left="420" w:firstLine="300"/>
        <w:rPr>
          <w:rFonts w:hint="eastAsia"/>
        </w:rPr>
      </w:pPr>
      <w:r>
        <w:rPr>
          <w:rFonts w:hint="eastAsia"/>
        </w:rPr>
        <w:t>首页模块，主要</w:t>
      </w:r>
      <w:r w:rsidR="000C646B">
        <w:rPr>
          <w:rFonts w:hint="eastAsia"/>
        </w:rPr>
        <w:t>展示</w:t>
      </w:r>
      <w:r w:rsidR="002B5F89">
        <w:rPr>
          <w:rFonts w:hint="eastAsia"/>
        </w:rPr>
        <w:t>商家广告以及相关</w:t>
      </w:r>
      <w:r w:rsidR="005410BB">
        <w:rPr>
          <w:rFonts w:hint="eastAsia"/>
        </w:rPr>
        <w:t>分类</w:t>
      </w:r>
      <w:r w:rsidR="002B5F89">
        <w:rPr>
          <w:rFonts w:hint="eastAsia"/>
        </w:rPr>
        <w:t>的产品列表</w:t>
      </w:r>
      <w:bookmarkStart w:id="0" w:name="_GoBack"/>
      <w:bookmarkEnd w:id="0"/>
      <w:r w:rsidR="00F71756">
        <w:rPr>
          <w:rFonts w:hint="eastAsia"/>
        </w:rPr>
        <w:t>，产品列表显示平台最新发布的产品。</w:t>
      </w:r>
    </w:p>
    <w:p w:rsidR="00F71756" w:rsidRDefault="00F71756" w:rsidP="00DD6051">
      <w:pPr>
        <w:ind w:left="420" w:firstLine="300"/>
        <w:rPr>
          <w:rFonts w:hint="eastAsia"/>
        </w:rPr>
      </w:pPr>
      <w:r>
        <w:rPr>
          <w:rFonts w:hint="eastAsia"/>
        </w:rPr>
        <w:t>供应列表模块，展示供应分类产品。可供用户浏览相关分类及子类的产品信息。</w:t>
      </w:r>
    </w:p>
    <w:p w:rsidR="0048669D" w:rsidRDefault="0048669D" w:rsidP="00DD6051">
      <w:pPr>
        <w:ind w:left="420" w:firstLine="300"/>
        <w:rPr>
          <w:rFonts w:hint="eastAsia"/>
        </w:rPr>
      </w:pPr>
      <w:r>
        <w:rPr>
          <w:rFonts w:hint="eastAsia"/>
        </w:rPr>
        <w:t>求购列表模块，提供给商户及个人用户展示其购买需求的列表信息。对于商户及个人的求购需求将在列表中展示。</w:t>
      </w:r>
    </w:p>
    <w:p w:rsidR="0048669D" w:rsidRDefault="0048669D" w:rsidP="00DD6051">
      <w:pPr>
        <w:ind w:left="420" w:firstLine="300"/>
      </w:pPr>
      <w:r>
        <w:rPr>
          <w:rFonts w:hint="eastAsia"/>
        </w:rPr>
        <w:t>企业列表模块</w:t>
      </w:r>
      <w:r w:rsidR="00394C7D">
        <w:rPr>
          <w:rFonts w:hint="eastAsia"/>
        </w:rPr>
        <w:t>，</w:t>
      </w:r>
      <w:r w:rsidR="00B9297F">
        <w:rPr>
          <w:rFonts w:hint="eastAsia"/>
        </w:rPr>
        <w:t>展示平台认证企业及</w:t>
      </w:r>
      <w:r w:rsidR="00B9297F">
        <w:rPr>
          <w:rFonts w:hint="eastAsia"/>
        </w:rPr>
        <w:t>VIP</w:t>
      </w:r>
      <w:r w:rsidR="00B9297F">
        <w:rPr>
          <w:rFonts w:hint="eastAsia"/>
        </w:rPr>
        <w:t>企业。选择点击企业可以进入相应的企业站查看更多该企业的相关产品。</w:t>
      </w:r>
    </w:p>
    <w:p w:rsidR="00531BE6" w:rsidRDefault="0026604A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:rsidR="00B9297F" w:rsidRDefault="00B9297F" w:rsidP="00B9297F">
      <w:pPr>
        <w:ind w:left="4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:rsidR="00776A94" w:rsidRDefault="007825A1" w:rsidP="007825A1">
      <w:r>
        <w:rPr>
          <w:rFonts w:hint="eastAsia"/>
          <w:noProof/>
        </w:rPr>
        <w:lastRenderedPageBreak/>
        <w:drawing>
          <wp:inline distT="0" distB="0" distL="0" distR="0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12" w:rsidRDefault="00B9297F" w:rsidP="00864F12">
      <w:pPr>
        <w:ind w:left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:rsidR="00820690" w:rsidRDefault="00820690" w:rsidP="00864F12">
      <w:pPr>
        <w:ind w:left="420"/>
        <w:rPr>
          <w:rFonts w:hint="eastAsia"/>
        </w:rPr>
      </w:pPr>
    </w:p>
    <w:p w:rsidR="00B9297F" w:rsidRDefault="00B9297F" w:rsidP="00864F12">
      <w:pPr>
        <w:ind w:left="420"/>
      </w:pPr>
    </w:p>
    <w:p w:rsidR="00776A94" w:rsidRDefault="00776A94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:rsidR="00AD0653" w:rsidRDefault="00AD0653" w:rsidP="00AD0653"/>
    <w:p w:rsidR="00AD0653" w:rsidRDefault="00AD0653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用户操作主流程</w:t>
      </w:r>
    </w:p>
    <w:p w:rsidR="006835E1" w:rsidRDefault="006835E1" w:rsidP="006835E1"/>
    <w:p w:rsidR="006835E1" w:rsidRDefault="006835E1" w:rsidP="006835E1">
      <w:pPr>
        <w:pStyle w:val="a4"/>
        <w:ind w:left="720" w:firstLineChars="0" w:firstLine="0"/>
      </w:pPr>
    </w:p>
    <w:p w:rsidR="004322B3" w:rsidRDefault="00E1248E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:rsidR="00875C98" w:rsidRDefault="00875C98" w:rsidP="0073224A">
      <w:pPr>
        <w:pStyle w:val="a4"/>
        <w:ind w:left="720" w:firstLineChars="0" w:firstLine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74B" w:rsidRDefault="00F0174B" w:rsidP="000C646B">
      <w:r>
        <w:separator/>
      </w:r>
    </w:p>
  </w:endnote>
  <w:endnote w:type="continuationSeparator" w:id="0">
    <w:p w:rsidR="00F0174B" w:rsidRDefault="00F0174B" w:rsidP="000C6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74B" w:rsidRDefault="00F0174B" w:rsidP="000C646B">
      <w:r>
        <w:separator/>
      </w:r>
    </w:p>
  </w:footnote>
  <w:footnote w:type="continuationSeparator" w:id="0">
    <w:p w:rsidR="00F0174B" w:rsidRDefault="00F0174B" w:rsidP="000C6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3C"/>
    <w:rsid w:val="00011607"/>
    <w:rsid w:val="0002063C"/>
    <w:rsid w:val="00036DC1"/>
    <w:rsid w:val="000C646B"/>
    <w:rsid w:val="000E24CE"/>
    <w:rsid w:val="001B6511"/>
    <w:rsid w:val="00223839"/>
    <w:rsid w:val="0026604A"/>
    <w:rsid w:val="002B5F89"/>
    <w:rsid w:val="00394C7D"/>
    <w:rsid w:val="004322B3"/>
    <w:rsid w:val="00470A56"/>
    <w:rsid w:val="0048669D"/>
    <w:rsid w:val="004A2D0C"/>
    <w:rsid w:val="004B242D"/>
    <w:rsid w:val="004D7BDE"/>
    <w:rsid w:val="0053143C"/>
    <w:rsid w:val="00531BE6"/>
    <w:rsid w:val="005410BB"/>
    <w:rsid w:val="00552FA2"/>
    <w:rsid w:val="005E6349"/>
    <w:rsid w:val="006341B8"/>
    <w:rsid w:val="00665BB4"/>
    <w:rsid w:val="006835E1"/>
    <w:rsid w:val="006E306D"/>
    <w:rsid w:val="0073224A"/>
    <w:rsid w:val="0074013D"/>
    <w:rsid w:val="00776A94"/>
    <w:rsid w:val="007825A1"/>
    <w:rsid w:val="00820690"/>
    <w:rsid w:val="00864F12"/>
    <w:rsid w:val="00875C98"/>
    <w:rsid w:val="008A1602"/>
    <w:rsid w:val="008E57B1"/>
    <w:rsid w:val="009D7873"/>
    <w:rsid w:val="00AC5F0C"/>
    <w:rsid w:val="00AD0653"/>
    <w:rsid w:val="00AE37B8"/>
    <w:rsid w:val="00AF25A4"/>
    <w:rsid w:val="00B9297F"/>
    <w:rsid w:val="00BA00C4"/>
    <w:rsid w:val="00C64D05"/>
    <w:rsid w:val="00D443FD"/>
    <w:rsid w:val="00DD6051"/>
    <w:rsid w:val="00E1248E"/>
    <w:rsid w:val="00E67AB6"/>
    <w:rsid w:val="00ED1193"/>
    <w:rsid w:val="00F0174B"/>
    <w:rsid w:val="00F50AB2"/>
    <w:rsid w:val="00F71756"/>
    <w:rsid w:val="00FB7E73"/>
    <w:rsid w:val="00FC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22B3"/>
    <w:pPr>
      <w:ind w:firstLineChars="200" w:firstLine="420"/>
    </w:pPr>
  </w:style>
  <w:style w:type="table" w:styleId="a5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header"/>
    <w:basedOn w:val="a"/>
    <w:link w:val="Char0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46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46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929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宁波石材网APP需求文档</vt:lpstr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JuniorCai</cp:lastModifiedBy>
  <cp:revision>45</cp:revision>
  <dcterms:created xsi:type="dcterms:W3CDTF">2018-01-06T08:19:00Z</dcterms:created>
  <dcterms:modified xsi:type="dcterms:W3CDTF">2018-01-09T02:54:00Z</dcterms:modified>
</cp:coreProperties>
</file>