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67A3D" w14:textId="77777777" w:rsidR="00C64D05" w:rsidRDefault="0002063C" w:rsidP="0002063C">
      <w:pPr>
        <w:pStyle w:val="a3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>
        <w:rPr>
          <w:rFonts w:hint="eastAsia"/>
        </w:rPr>
        <w:t>需求文档</w:t>
      </w:r>
    </w:p>
    <w:p w14:paraId="492C723E" w14:textId="77777777" w:rsidR="0002063C" w:rsidRDefault="006E306D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文档综述</w:t>
      </w:r>
    </w:p>
    <w:p w14:paraId="49278692" w14:textId="77777777" w:rsidR="009D7873" w:rsidRDefault="00011607" w:rsidP="00AC5F0C">
      <w:pPr>
        <w:pStyle w:val="a5"/>
        <w:ind w:firstLineChars="0"/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版本修订记录</w:t>
      </w:r>
    </w:p>
    <w:tbl>
      <w:tblPr>
        <w:tblStyle w:val="4-51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67AB6" w14:paraId="44AF7540" w14:textId="77777777" w:rsidTr="00F50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C6264E9" w14:textId="77777777" w:rsidR="00E67AB6" w:rsidRDefault="00F50AB2" w:rsidP="00F50AB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14:paraId="35C5F844" w14:textId="77777777" w:rsidR="00E67AB6" w:rsidRDefault="00F50AB2" w:rsidP="00F50AB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14:paraId="06D21655" w14:textId="77777777" w:rsidR="00E67AB6" w:rsidRDefault="00F50AB2" w:rsidP="00F50AB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E67AB6" w14:paraId="2BA169F1" w14:textId="77777777" w:rsidTr="00F50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A31DED6" w14:textId="77777777" w:rsidR="00E67AB6" w:rsidRDefault="00223839" w:rsidP="00F50AB2">
            <w:pPr>
              <w:pStyle w:val="a5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14:paraId="063E6F45" w14:textId="77777777" w:rsidR="00E67AB6" w:rsidRDefault="00BA00C4" w:rsidP="00F50AB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14:paraId="243F4E09" w14:textId="77777777" w:rsidR="00E67AB6" w:rsidRDefault="00BA00C4" w:rsidP="00F50AB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JuniorCai</w:t>
            </w:r>
          </w:p>
        </w:tc>
      </w:tr>
      <w:tr w:rsidR="00E67AB6" w14:paraId="4981890E" w14:textId="77777777" w:rsidTr="00F50A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6A69FEA4" w14:textId="77777777" w:rsidR="00E67AB6" w:rsidRDefault="00E67AB6" w:rsidP="00F50AB2">
            <w:pPr>
              <w:pStyle w:val="a5"/>
              <w:ind w:firstLineChars="0" w:firstLine="0"/>
              <w:jc w:val="center"/>
            </w:pPr>
          </w:p>
        </w:tc>
        <w:tc>
          <w:tcPr>
            <w:tcW w:w="2839" w:type="dxa"/>
          </w:tcPr>
          <w:p w14:paraId="7F5ACD57" w14:textId="77777777" w:rsidR="00E67AB6" w:rsidRDefault="00E67AB6" w:rsidP="00F50AB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598474CC" w14:textId="77777777" w:rsidR="00E67AB6" w:rsidRDefault="00E67AB6" w:rsidP="00F50AB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73BADA" w14:textId="77777777" w:rsidR="00011607" w:rsidRDefault="00011607" w:rsidP="009D7873">
      <w:pPr>
        <w:pStyle w:val="a5"/>
        <w:ind w:left="720" w:firstLineChars="0" w:firstLine="0"/>
      </w:pPr>
    </w:p>
    <w:p w14:paraId="37D3EBBA" w14:textId="77777777" w:rsidR="00011607" w:rsidRDefault="00011607" w:rsidP="00AC5F0C">
      <w:pPr>
        <w:pStyle w:val="a5"/>
        <w:ind w:firstLineChars="0"/>
      </w:pPr>
      <w:r>
        <w:rPr>
          <w:rFonts w:hint="eastAsia"/>
        </w:rPr>
        <w:t>1.2</w:t>
      </w:r>
      <w:r>
        <w:rPr>
          <w:rFonts w:hint="eastAsia"/>
        </w:rPr>
        <w:tab/>
        <w:t>PRD</w:t>
      </w:r>
      <w:r>
        <w:rPr>
          <w:rFonts w:hint="eastAsia"/>
        </w:rPr>
        <w:t>输出环境</w:t>
      </w:r>
    </w:p>
    <w:tbl>
      <w:tblPr>
        <w:tblStyle w:val="4-51"/>
        <w:tblW w:w="0" w:type="auto"/>
        <w:jc w:val="center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443FD" w14:paraId="503978C4" w14:textId="77777777" w:rsidTr="00673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580710B1" w14:textId="77777777" w:rsidR="00D443FD" w:rsidRDefault="00D443FD" w:rsidP="00673CE2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839" w:type="dxa"/>
          </w:tcPr>
          <w:p w14:paraId="22183324" w14:textId="77777777" w:rsidR="00D443FD" w:rsidRDefault="00D443FD" w:rsidP="00673C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修订内容</w:t>
            </w:r>
          </w:p>
        </w:tc>
        <w:tc>
          <w:tcPr>
            <w:tcW w:w="2839" w:type="dxa"/>
          </w:tcPr>
          <w:p w14:paraId="156EA194" w14:textId="77777777" w:rsidR="00D443FD" w:rsidRDefault="00D443FD" w:rsidP="00673CE2">
            <w:pPr>
              <w:pStyle w:val="a5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修订人</w:t>
            </w:r>
          </w:p>
        </w:tc>
      </w:tr>
      <w:tr w:rsidR="00D443FD" w14:paraId="153F01F1" w14:textId="77777777" w:rsidTr="00673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7DAD46A" w14:textId="77777777" w:rsidR="00D443FD" w:rsidRDefault="00D443FD" w:rsidP="00673CE2">
            <w:pPr>
              <w:pStyle w:val="a5"/>
              <w:ind w:firstLineChars="0" w:firstLine="0"/>
              <w:jc w:val="center"/>
            </w:pPr>
            <w:r>
              <w:t>2018/1/6</w:t>
            </w:r>
          </w:p>
        </w:tc>
        <w:tc>
          <w:tcPr>
            <w:tcW w:w="2839" w:type="dxa"/>
          </w:tcPr>
          <w:p w14:paraId="3113BED9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撰写文档</w:t>
            </w:r>
          </w:p>
        </w:tc>
        <w:tc>
          <w:tcPr>
            <w:tcW w:w="2839" w:type="dxa"/>
          </w:tcPr>
          <w:p w14:paraId="5D8D6A97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JuniorCai</w:t>
            </w:r>
          </w:p>
        </w:tc>
      </w:tr>
      <w:tr w:rsidR="00D443FD" w14:paraId="3FA71DD9" w14:textId="77777777" w:rsidTr="00673C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D3A4149" w14:textId="77777777" w:rsidR="00D443FD" w:rsidRDefault="00D443FD" w:rsidP="00673CE2">
            <w:pPr>
              <w:pStyle w:val="a5"/>
              <w:ind w:firstLineChars="0" w:firstLine="0"/>
              <w:jc w:val="center"/>
            </w:pPr>
          </w:p>
        </w:tc>
        <w:tc>
          <w:tcPr>
            <w:tcW w:w="2839" w:type="dxa"/>
          </w:tcPr>
          <w:p w14:paraId="2EE752FB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7B672944" w14:textId="77777777" w:rsidR="00D443FD" w:rsidRDefault="00D443FD" w:rsidP="00673CE2">
            <w:pPr>
              <w:pStyle w:val="a5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30E953" w14:textId="77777777" w:rsidR="00011607" w:rsidRDefault="00011607" w:rsidP="009D7873">
      <w:pPr>
        <w:pStyle w:val="a5"/>
        <w:ind w:left="720" w:firstLineChars="0" w:firstLine="0"/>
      </w:pPr>
    </w:p>
    <w:p w14:paraId="3473C050" w14:textId="77777777" w:rsidR="0053143C" w:rsidRDefault="006E306D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背景描述</w:t>
      </w:r>
    </w:p>
    <w:p w14:paraId="57A58884" w14:textId="77777777" w:rsidR="004322B3" w:rsidRDefault="004322B3" w:rsidP="004322B3">
      <w:pPr>
        <w:ind w:left="420"/>
      </w:pPr>
    </w:p>
    <w:p w14:paraId="0473066D" w14:textId="77777777" w:rsidR="004322B3" w:rsidRDefault="004A2D0C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产品功能概述</w:t>
      </w:r>
    </w:p>
    <w:p w14:paraId="4BCA283D" w14:textId="77777777" w:rsidR="00531BE6" w:rsidRDefault="00AE37B8" w:rsidP="00DD6051">
      <w:pPr>
        <w:ind w:left="420" w:firstLine="300"/>
      </w:pPr>
      <w:r>
        <w:rPr>
          <w:rFonts w:hint="eastAsia"/>
        </w:rPr>
        <w:t>宁波石材网</w:t>
      </w:r>
      <w:r>
        <w:rPr>
          <w:rFonts w:hint="eastAsia"/>
        </w:rPr>
        <w:t>APP</w:t>
      </w:r>
      <w:r w:rsidR="00AF25A4">
        <w:rPr>
          <w:rFonts w:hint="eastAsia"/>
        </w:rPr>
        <w:t>，为</w:t>
      </w:r>
      <w:r w:rsidR="00AF25A4">
        <w:rPr>
          <w:rFonts w:hint="eastAsia"/>
        </w:rPr>
        <w:t>PC</w:t>
      </w:r>
      <w:r w:rsidR="00AF25A4">
        <w:rPr>
          <w:rFonts w:hint="eastAsia"/>
        </w:rPr>
        <w:t>端宁波石材网配套移动端，为用户提供丰富多样，简单快捷的在线浏览服务。用户可以在手机端浏览相关产品，并根据需要发布求购，与商户</w:t>
      </w:r>
      <w:r w:rsidR="00552FA2">
        <w:rPr>
          <w:rFonts w:hint="eastAsia"/>
        </w:rPr>
        <w:t>联系后可线下实体店查看并购买。</w:t>
      </w:r>
      <w:r w:rsidR="00665BB4">
        <w:rPr>
          <w:rFonts w:hint="eastAsia"/>
        </w:rPr>
        <w:t>手机端基本功能</w:t>
      </w:r>
      <w:r w:rsidR="00ED1193">
        <w:rPr>
          <w:rFonts w:hint="eastAsia"/>
        </w:rPr>
        <w:t>按模块划分</w:t>
      </w:r>
      <w:r>
        <w:rPr>
          <w:rFonts w:hint="eastAsia"/>
        </w:rPr>
        <w:t>主要分为</w:t>
      </w:r>
      <w:r w:rsidR="00ED1193">
        <w:rPr>
          <w:rFonts w:hint="eastAsia"/>
        </w:rPr>
        <w:t>“首页”、“供应列表”、“求购列表”、“企业列表”</w:t>
      </w:r>
      <w:r w:rsidR="00470A56">
        <w:rPr>
          <w:rFonts w:hint="eastAsia"/>
        </w:rPr>
        <w:t>、“个人会员后台”、“企业会员后台”</w:t>
      </w:r>
      <w:r w:rsidR="006341B8">
        <w:rPr>
          <w:rFonts w:hint="eastAsia"/>
        </w:rPr>
        <w:t>以及包括“设置”。</w:t>
      </w:r>
    </w:p>
    <w:p w14:paraId="25767F2F" w14:textId="77777777" w:rsidR="00F71756" w:rsidRDefault="008A1602" w:rsidP="00DD6051">
      <w:pPr>
        <w:ind w:left="420" w:firstLine="300"/>
      </w:pPr>
      <w:r>
        <w:rPr>
          <w:rFonts w:hint="eastAsia"/>
        </w:rPr>
        <w:t>首页模块，主要</w:t>
      </w:r>
      <w:r w:rsidR="000C646B">
        <w:rPr>
          <w:rFonts w:hint="eastAsia"/>
        </w:rPr>
        <w:t>展示</w:t>
      </w:r>
      <w:r w:rsidR="002B5F89">
        <w:rPr>
          <w:rFonts w:hint="eastAsia"/>
        </w:rPr>
        <w:t>商家广告以及相关</w:t>
      </w:r>
      <w:r w:rsidR="005410BB">
        <w:rPr>
          <w:rFonts w:hint="eastAsia"/>
        </w:rPr>
        <w:t>分类</w:t>
      </w:r>
      <w:r w:rsidR="002B5F89">
        <w:rPr>
          <w:rFonts w:hint="eastAsia"/>
        </w:rPr>
        <w:t>的产品列表</w:t>
      </w:r>
      <w:r w:rsidR="00F71756">
        <w:rPr>
          <w:rFonts w:hint="eastAsia"/>
        </w:rPr>
        <w:t>，产品列表显示平台最新发布的产品。</w:t>
      </w:r>
    </w:p>
    <w:p w14:paraId="4DF9EB71" w14:textId="77777777" w:rsidR="00F71756" w:rsidRDefault="00F71756" w:rsidP="00DD6051">
      <w:pPr>
        <w:ind w:left="420" w:firstLine="300"/>
      </w:pPr>
      <w:r>
        <w:rPr>
          <w:rFonts w:hint="eastAsia"/>
        </w:rPr>
        <w:t>供应列表模块，展示供应分类产品。可供用户浏览相关分类及子类的产品信息。</w:t>
      </w:r>
    </w:p>
    <w:p w14:paraId="07CA1ED4" w14:textId="77777777" w:rsidR="0048669D" w:rsidRDefault="0048669D" w:rsidP="00DD6051">
      <w:pPr>
        <w:ind w:left="420" w:firstLine="300"/>
      </w:pPr>
      <w:r>
        <w:rPr>
          <w:rFonts w:hint="eastAsia"/>
        </w:rPr>
        <w:t>求购列表模块，提供给商户及个人用户展示其购买需求的列表信息。对于商户及个人的求购需求将在列表中展示。</w:t>
      </w:r>
    </w:p>
    <w:p w14:paraId="700D5725" w14:textId="77777777" w:rsidR="0048669D" w:rsidRDefault="0048669D" w:rsidP="00DD6051">
      <w:pPr>
        <w:ind w:left="420" w:firstLine="300"/>
      </w:pPr>
      <w:r>
        <w:rPr>
          <w:rFonts w:hint="eastAsia"/>
        </w:rPr>
        <w:t>企业列表模块</w:t>
      </w:r>
      <w:r w:rsidR="00394C7D">
        <w:rPr>
          <w:rFonts w:hint="eastAsia"/>
        </w:rPr>
        <w:t>，</w:t>
      </w:r>
      <w:r w:rsidR="00B9297F">
        <w:rPr>
          <w:rFonts w:hint="eastAsia"/>
        </w:rPr>
        <w:t>展示平台认证企业及</w:t>
      </w:r>
      <w:r w:rsidR="00B9297F">
        <w:rPr>
          <w:rFonts w:hint="eastAsia"/>
        </w:rPr>
        <w:t>VIP</w:t>
      </w:r>
      <w:r w:rsidR="00B9297F">
        <w:rPr>
          <w:rFonts w:hint="eastAsia"/>
        </w:rPr>
        <w:t>企业。选择点击企业可以进入相应的企业站查看更多该企业的相关产品。</w:t>
      </w:r>
    </w:p>
    <w:p w14:paraId="4AD5261E" w14:textId="77777777" w:rsidR="00531BE6" w:rsidRDefault="0026604A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产品结构</w:t>
      </w:r>
    </w:p>
    <w:p w14:paraId="6E243A84" w14:textId="77777777" w:rsidR="00B9297F" w:rsidRDefault="00B9297F" w:rsidP="00B9297F">
      <w:pPr>
        <w:ind w:left="420"/>
      </w:pPr>
      <w:r>
        <w:rPr>
          <w:rFonts w:hint="eastAsia"/>
        </w:rPr>
        <w:t>4.1</w:t>
      </w:r>
      <w:r>
        <w:rPr>
          <w:rFonts w:hint="eastAsia"/>
        </w:rPr>
        <w:t>产品功能结构图</w:t>
      </w:r>
    </w:p>
    <w:p w14:paraId="7EE5D030" w14:textId="77777777" w:rsidR="00776A94" w:rsidRDefault="007825A1" w:rsidP="007825A1">
      <w:r>
        <w:rPr>
          <w:rFonts w:hint="eastAsia"/>
          <w:noProof/>
        </w:rPr>
        <w:lastRenderedPageBreak/>
        <w:drawing>
          <wp:inline distT="0" distB="0" distL="0" distR="0" wp14:anchorId="0D9BB525" wp14:editId="29810C35">
            <wp:extent cx="6084570" cy="4954385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功能结构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028" cy="496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B38D" w14:textId="77777777" w:rsidR="00864F12" w:rsidRDefault="00B9297F" w:rsidP="00864F12">
      <w:pPr>
        <w:ind w:left="420"/>
      </w:pPr>
      <w:r>
        <w:rPr>
          <w:rFonts w:hint="eastAsia"/>
        </w:rPr>
        <w:t>4.2</w:t>
      </w:r>
      <w:r>
        <w:rPr>
          <w:rFonts w:hint="eastAsia"/>
        </w:rPr>
        <w:t>产品信息结构图</w:t>
      </w:r>
    </w:p>
    <w:p w14:paraId="6BA51AA3" w14:textId="77777777" w:rsidR="00820690" w:rsidRDefault="00277DDD" w:rsidP="00277DDD">
      <w:r>
        <w:rPr>
          <w:rFonts w:hint="eastAsia"/>
          <w:noProof/>
        </w:rPr>
        <w:lastRenderedPageBreak/>
        <w:drawing>
          <wp:inline distT="0" distB="0" distL="0" distR="0" wp14:anchorId="56BE16D5" wp14:editId="557ED174">
            <wp:extent cx="5270500" cy="49809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产品信息结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C711" w14:textId="77777777" w:rsidR="00B9297F" w:rsidRDefault="00B9297F" w:rsidP="00864F12">
      <w:pPr>
        <w:ind w:left="420"/>
      </w:pPr>
    </w:p>
    <w:p w14:paraId="5110A7B9" w14:textId="77777777" w:rsidR="00776A94" w:rsidRDefault="00776A94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全局说明</w:t>
      </w:r>
    </w:p>
    <w:p w14:paraId="06FF482A" w14:textId="77777777" w:rsidR="00AD0653" w:rsidRDefault="00C569A5" w:rsidP="00A11A75">
      <w:pPr>
        <w:ind w:left="420"/>
      </w:pPr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功能权限</w:t>
      </w:r>
    </w:p>
    <w:p w14:paraId="0A803293" w14:textId="77777777" w:rsidR="00DB6A1F" w:rsidRDefault="00F04128" w:rsidP="00DB6A1F">
      <w:pPr>
        <w:ind w:left="420"/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1E13F3">
        <w:rPr>
          <w:rFonts w:hint="eastAsia"/>
        </w:rPr>
        <w:t>有五种会员级别，分别为游客</w:t>
      </w:r>
      <w:r w:rsidR="006F178B">
        <w:rPr>
          <w:rFonts w:hint="eastAsia"/>
        </w:rPr>
        <w:t>(</w:t>
      </w:r>
      <w:r w:rsidR="006F178B">
        <w:rPr>
          <w:rFonts w:hint="eastAsia"/>
        </w:rPr>
        <w:t>未登录</w:t>
      </w:r>
      <w:r w:rsidR="006F178B">
        <w:rPr>
          <w:rFonts w:hint="eastAsia"/>
        </w:rPr>
        <w:t>)</w:t>
      </w:r>
      <w:r w:rsidR="001E13F3">
        <w:rPr>
          <w:rFonts w:hint="eastAsia"/>
        </w:rPr>
        <w:t>、个人会员、未认证企业、已认证企业、</w:t>
      </w:r>
      <w:r w:rsidR="001E13F3">
        <w:rPr>
          <w:rFonts w:hint="eastAsia"/>
        </w:rPr>
        <w:t>VIP</w:t>
      </w:r>
      <w:r w:rsidR="001E13F3">
        <w:rPr>
          <w:rFonts w:hint="eastAsia"/>
        </w:rPr>
        <w:t>企业。</w:t>
      </w:r>
    </w:p>
    <w:p w14:paraId="7320F788" w14:textId="77777777" w:rsidR="006F178B" w:rsidRDefault="006F178B" w:rsidP="00DB6A1F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E4C25">
        <w:rPr>
          <w:rFonts w:hint="eastAsia"/>
        </w:rPr>
        <w:t>游客状态下，只能浏览首页，供应、求购页等产品及商家信息</w:t>
      </w:r>
      <w:r w:rsidR="000955EF">
        <w:rPr>
          <w:rFonts w:hint="eastAsia"/>
        </w:rPr>
        <w:t>，不能使用诸如添加收藏，以及发布供应求购信息</w:t>
      </w:r>
      <w:r w:rsidR="00F04128">
        <w:rPr>
          <w:rFonts w:hint="eastAsia"/>
        </w:rPr>
        <w:t>。</w:t>
      </w:r>
    </w:p>
    <w:p w14:paraId="52C51D35" w14:textId="77777777" w:rsidR="00F04128" w:rsidRDefault="00F04128" w:rsidP="00DB6A1F">
      <w:pPr>
        <w:ind w:left="420"/>
      </w:pPr>
      <w:r>
        <w:rPr>
          <w:rFonts w:hint="eastAsia"/>
        </w:rPr>
        <w:tab/>
        <w:t>3</w:t>
      </w:r>
      <w:r>
        <w:rPr>
          <w:rFonts w:hint="eastAsia"/>
        </w:rPr>
        <w:t>）个人会员，即普通注册会员，</w:t>
      </w:r>
      <w:r w:rsidR="00494690">
        <w:rPr>
          <w:rFonts w:hint="eastAsia"/>
        </w:rPr>
        <w:t>除包括游客等权限外，还可发布求购产品，以及进行产品</w:t>
      </w:r>
      <w:r w:rsidR="00494690">
        <w:rPr>
          <w:rFonts w:hint="eastAsia"/>
        </w:rPr>
        <w:t>/</w:t>
      </w:r>
      <w:r w:rsidR="00494690">
        <w:rPr>
          <w:rFonts w:hint="eastAsia"/>
        </w:rPr>
        <w:t>店铺的收藏。</w:t>
      </w:r>
    </w:p>
    <w:p w14:paraId="6EFE5D62" w14:textId="77777777" w:rsidR="00494690" w:rsidRDefault="00494690" w:rsidP="00DB6A1F">
      <w:pPr>
        <w:ind w:left="420"/>
      </w:pPr>
      <w:r>
        <w:rPr>
          <w:rFonts w:hint="eastAsia"/>
        </w:rPr>
        <w:tab/>
        <w:t>4</w:t>
      </w:r>
      <w:r>
        <w:rPr>
          <w:rFonts w:hint="eastAsia"/>
        </w:rPr>
        <w:t>）未认证企业，在个人会员功能基础上</w:t>
      </w:r>
      <w:r w:rsidR="00895A53">
        <w:rPr>
          <w:rFonts w:hint="eastAsia"/>
        </w:rPr>
        <w:t>，可发布供应产品，但发布数量受限，且未拥有企业站。</w:t>
      </w:r>
    </w:p>
    <w:p w14:paraId="2F515E5B" w14:textId="77777777" w:rsidR="008241F8" w:rsidRDefault="008241F8" w:rsidP="00DB6A1F">
      <w:pPr>
        <w:ind w:left="420"/>
      </w:pPr>
      <w:r>
        <w:rPr>
          <w:rFonts w:hint="eastAsia"/>
        </w:rPr>
        <w:tab/>
        <w:t>5</w:t>
      </w:r>
      <w:r>
        <w:rPr>
          <w:rFonts w:hint="eastAsia"/>
        </w:rPr>
        <w:t>）已认证企业在未认证企业基础上，可发布供应的数量增加。</w:t>
      </w:r>
      <w:r w:rsidR="003659D7">
        <w:rPr>
          <w:rFonts w:hint="eastAsia"/>
        </w:rPr>
        <w:t>且拥有企业站</w:t>
      </w:r>
      <w:r w:rsidR="00961A8E">
        <w:rPr>
          <w:rFonts w:hint="eastAsia"/>
        </w:rPr>
        <w:t>，与</w:t>
      </w:r>
      <w:r w:rsidR="00961A8E">
        <w:rPr>
          <w:rFonts w:hint="eastAsia"/>
        </w:rPr>
        <w:t>PC</w:t>
      </w:r>
      <w:r w:rsidR="00961A8E">
        <w:rPr>
          <w:rFonts w:hint="eastAsia"/>
        </w:rPr>
        <w:t>端相对应</w:t>
      </w:r>
      <w:r w:rsidR="00A31070">
        <w:rPr>
          <w:rFonts w:hint="eastAsia"/>
        </w:rPr>
        <w:t>。</w:t>
      </w:r>
    </w:p>
    <w:p w14:paraId="5F9D964F" w14:textId="77777777" w:rsidR="00A31070" w:rsidRDefault="00A31070" w:rsidP="00A31070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VIP</w:t>
      </w:r>
      <w:r>
        <w:rPr>
          <w:rFonts w:hint="eastAsia"/>
        </w:rPr>
        <w:t>企业，可进行</w:t>
      </w:r>
      <w:r>
        <w:rPr>
          <w:rFonts w:hint="eastAsia"/>
        </w:rPr>
        <w:t>APP</w:t>
      </w:r>
      <w:r>
        <w:rPr>
          <w:rFonts w:hint="eastAsia"/>
        </w:rPr>
        <w:t>内所有页面的操作。</w:t>
      </w:r>
    </w:p>
    <w:p w14:paraId="3B9C38F4" w14:textId="77777777" w:rsidR="00C569A5" w:rsidRDefault="00C569A5" w:rsidP="00A11A75">
      <w:pPr>
        <w:ind w:left="420"/>
      </w:pPr>
      <w:r>
        <w:rPr>
          <w:rFonts w:hint="eastAsia"/>
        </w:rPr>
        <w:t>5.2</w:t>
      </w:r>
      <w:r w:rsidR="009C5FB3">
        <w:rPr>
          <w:rFonts w:hint="eastAsia"/>
        </w:rPr>
        <w:tab/>
      </w:r>
      <w:r>
        <w:rPr>
          <w:rFonts w:hint="eastAsia"/>
        </w:rPr>
        <w:t>键盘说明</w:t>
      </w:r>
    </w:p>
    <w:p w14:paraId="7341C3D3" w14:textId="77777777" w:rsidR="00C569A5" w:rsidRDefault="00A31070" w:rsidP="00A11A75">
      <w:pPr>
        <w:ind w:left="420"/>
      </w:pPr>
      <w:r>
        <w:rPr>
          <w:rFonts w:hint="eastAsia"/>
        </w:rPr>
        <w:tab/>
      </w:r>
      <w:r w:rsidR="007B3CF2">
        <w:rPr>
          <w:rFonts w:hint="eastAsia"/>
        </w:rPr>
        <w:t>1</w:t>
      </w:r>
      <w:r w:rsidR="007B3CF2">
        <w:rPr>
          <w:rFonts w:hint="eastAsia"/>
        </w:rPr>
        <w:t>）</w:t>
      </w:r>
      <w:r w:rsidR="00BA728A">
        <w:rPr>
          <w:rFonts w:hint="eastAsia"/>
        </w:rPr>
        <w:t>点击</w:t>
      </w:r>
      <w:r w:rsidR="007B3CF2">
        <w:rPr>
          <w:rFonts w:hint="eastAsia"/>
        </w:rPr>
        <w:t>手机号</w:t>
      </w:r>
      <w:r w:rsidR="00BA728A">
        <w:rPr>
          <w:rFonts w:hint="eastAsia"/>
        </w:rPr>
        <w:t>或验证码输入框时，弹出数字键盘。</w:t>
      </w:r>
    </w:p>
    <w:p w14:paraId="3D027807" w14:textId="77777777" w:rsidR="00BA728A" w:rsidRDefault="00BA728A" w:rsidP="00A11A75">
      <w:pPr>
        <w:ind w:left="420"/>
      </w:pPr>
      <w:r>
        <w:rPr>
          <w:rFonts w:hint="eastAsia"/>
        </w:rPr>
        <w:tab/>
        <w:t>2</w:t>
      </w:r>
      <w:r>
        <w:rPr>
          <w:rFonts w:hint="eastAsia"/>
        </w:rPr>
        <w:t>）点击搜索框、编辑框时，弹出字母全键盘。</w:t>
      </w:r>
    </w:p>
    <w:p w14:paraId="22C3807B" w14:textId="77777777" w:rsidR="00763A0D" w:rsidRDefault="00763A0D" w:rsidP="00A11A75">
      <w:pPr>
        <w:ind w:left="420"/>
      </w:pPr>
    </w:p>
    <w:p w14:paraId="4124C3A7" w14:textId="77777777" w:rsidR="00A11A75" w:rsidRDefault="00763A0D" w:rsidP="00A11A75">
      <w:pPr>
        <w:ind w:left="420"/>
      </w:pPr>
      <w:r>
        <w:rPr>
          <w:rFonts w:hint="eastAsia"/>
        </w:rPr>
        <w:lastRenderedPageBreak/>
        <w:t>5.3</w:t>
      </w:r>
      <w:r w:rsidR="00611BBE">
        <w:rPr>
          <w:rFonts w:hint="eastAsia"/>
        </w:rPr>
        <w:tab/>
      </w:r>
      <w:r w:rsidR="00B3111D">
        <w:rPr>
          <w:rFonts w:hint="eastAsia"/>
        </w:rPr>
        <w:t>页面交互说明</w:t>
      </w:r>
    </w:p>
    <w:p w14:paraId="3A72B6C2" w14:textId="77777777" w:rsidR="007B4420" w:rsidRDefault="00B079EF" w:rsidP="00A11A75">
      <w:pPr>
        <w:ind w:left="420"/>
      </w:pPr>
      <w:r>
        <w:rPr>
          <w:rFonts w:hint="eastAsia"/>
        </w:rPr>
        <w:t>页面</w:t>
      </w:r>
      <w:r>
        <w:rPr>
          <w:rFonts w:hint="eastAsia"/>
        </w:rPr>
        <w:t>Tip</w:t>
      </w:r>
      <w:r>
        <w:rPr>
          <w:rFonts w:hint="eastAsia"/>
        </w:rPr>
        <w:t>提示信息、</w:t>
      </w:r>
      <w:r>
        <w:rPr>
          <w:rFonts w:hint="eastAsia"/>
        </w:rPr>
        <w:t>Confirm</w:t>
      </w:r>
      <w:r>
        <w:rPr>
          <w:rFonts w:hint="eastAsia"/>
        </w:rPr>
        <w:t>对话框、</w:t>
      </w:r>
      <w:r>
        <w:rPr>
          <w:rFonts w:hint="eastAsia"/>
        </w:rPr>
        <w:t>Alert</w:t>
      </w:r>
      <w:r>
        <w:rPr>
          <w:rFonts w:hint="eastAsia"/>
        </w:rPr>
        <w:t>警告窗弹出交互</w:t>
      </w:r>
    </w:p>
    <w:p w14:paraId="5DDA0931" w14:textId="77777777" w:rsidR="00B079EF" w:rsidRPr="00D539D7" w:rsidRDefault="00D539D7" w:rsidP="00D539D7">
      <w:r w:rsidRPr="00D539D7">
        <w:rPr>
          <w:noProof/>
        </w:rPr>
        <w:drawing>
          <wp:inline distT="0" distB="0" distL="0" distR="0" wp14:anchorId="7D363471" wp14:editId="2386C312">
            <wp:extent cx="5270500" cy="323596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790A" w14:textId="77777777" w:rsidR="00B079EF" w:rsidRDefault="00B079EF" w:rsidP="00A11A75">
      <w:pPr>
        <w:ind w:left="420"/>
      </w:pPr>
    </w:p>
    <w:p w14:paraId="50F33F1C" w14:textId="77777777" w:rsidR="007B4420" w:rsidRDefault="007B4420" w:rsidP="00A11A75">
      <w:pPr>
        <w:ind w:left="420"/>
      </w:pPr>
      <w:r>
        <w:rPr>
          <w:rFonts w:hint="eastAsia"/>
        </w:rPr>
        <w:t>5.4</w:t>
      </w:r>
      <w:r>
        <w:rPr>
          <w:rFonts w:hint="eastAsia"/>
        </w:rPr>
        <w:tab/>
      </w:r>
      <w:r>
        <w:rPr>
          <w:rFonts w:hint="eastAsia"/>
        </w:rPr>
        <w:t>页面</w:t>
      </w:r>
      <w:r w:rsidR="00EC6055">
        <w:rPr>
          <w:rFonts w:hint="eastAsia"/>
        </w:rPr>
        <w:t>异常</w:t>
      </w:r>
    </w:p>
    <w:p w14:paraId="1EC90425" w14:textId="77777777" w:rsidR="00CC1B52" w:rsidRDefault="0021077A" w:rsidP="00A11A75">
      <w:pPr>
        <w:ind w:left="420"/>
      </w:pPr>
      <w:r w:rsidRPr="0021077A">
        <w:rPr>
          <w:noProof/>
        </w:rPr>
        <w:drawing>
          <wp:inline distT="0" distB="0" distL="0" distR="0" wp14:anchorId="03F6524C" wp14:editId="1BBFEF66">
            <wp:extent cx="1855134" cy="39938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692" cy="40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B34B" w14:textId="77777777" w:rsidR="004035AB" w:rsidRDefault="004035AB" w:rsidP="00A11A75">
      <w:pPr>
        <w:ind w:left="420"/>
      </w:pPr>
    </w:p>
    <w:p w14:paraId="35DB1266" w14:textId="77777777" w:rsidR="004035AB" w:rsidRDefault="004035AB" w:rsidP="00A11A75">
      <w:pPr>
        <w:ind w:left="420"/>
      </w:pPr>
    </w:p>
    <w:p w14:paraId="305D97D7" w14:textId="77777777" w:rsidR="004035AB" w:rsidRDefault="004035AB" w:rsidP="00A11A75">
      <w:pPr>
        <w:ind w:left="420"/>
      </w:pPr>
      <w:r>
        <w:rPr>
          <w:rFonts w:hint="eastAsia"/>
        </w:rPr>
        <w:lastRenderedPageBreak/>
        <w:t>5.5</w:t>
      </w:r>
      <w:r>
        <w:rPr>
          <w:rFonts w:hint="eastAsia"/>
        </w:rPr>
        <w:tab/>
      </w:r>
      <w:r>
        <w:rPr>
          <w:rFonts w:hint="eastAsia"/>
        </w:rPr>
        <w:t>页面间切换交互</w:t>
      </w:r>
    </w:p>
    <w:p w14:paraId="1196E335" w14:textId="77777777" w:rsidR="004035AB" w:rsidRPr="004035AB" w:rsidRDefault="004035AB" w:rsidP="00F5073F">
      <w:pPr>
        <w:widowControl/>
        <w:ind w:firstLine="420"/>
        <w:jc w:val="left"/>
        <w:rPr>
          <w:rFonts w:asciiTheme="minorEastAsia" w:hAnsiTheme="minorEastAsia" w:cs="Times New Roman"/>
          <w:kern w:val="0"/>
        </w:rPr>
      </w:pPr>
      <w:r w:rsidRPr="004035AB">
        <w:rPr>
          <w:rFonts w:asciiTheme="minorEastAsia" w:hAnsiTheme="minorEastAsia" w:cs="Times New Roman" w:hint="eastAsia"/>
          <w:kern w:val="0"/>
          <w:shd w:val="clear" w:color="auto" w:fill="FFFFFF"/>
        </w:rPr>
        <w:t>在当前页面左边缘处用右划手势快速返回之前页面</w:t>
      </w:r>
    </w:p>
    <w:p w14:paraId="64972265" w14:textId="77777777" w:rsidR="004035AB" w:rsidRDefault="00F5073F" w:rsidP="00A11A75">
      <w:pPr>
        <w:ind w:left="420"/>
      </w:pPr>
      <w:r w:rsidRPr="00F5073F">
        <w:rPr>
          <w:noProof/>
        </w:rPr>
        <w:drawing>
          <wp:inline distT="0" distB="0" distL="0" distR="0" wp14:anchorId="2D4FE1F7" wp14:editId="6C9C8643">
            <wp:extent cx="3210271" cy="3308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0603" cy="33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7B19" w14:textId="77777777" w:rsidR="00AD0653" w:rsidRDefault="009D3707" w:rsidP="003161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主要功能</w:t>
      </w:r>
      <w:r w:rsidR="00AD0653">
        <w:rPr>
          <w:rFonts w:hint="eastAsia"/>
        </w:rPr>
        <w:t>操流程</w:t>
      </w:r>
      <w:r>
        <w:rPr>
          <w:rFonts w:hint="eastAsia"/>
        </w:rPr>
        <w:t>图</w:t>
      </w:r>
    </w:p>
    <w:p w14:paraId="0DF231F8" w14:textId="77777777" w:rsidR="006835E1" w:rsidRDefault="00C168BD" w:rsidP="00C168BD">
      <w:pPr>
        <w:ind w:left="420"/>
      </w:pPr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用户注册</w:t>
      </w:r>
    </w:p>
    <w:p w14:paraId="1F73C04D" w14:textId="77777777" w:rsidR="003176D9" w:rsidRPr="003176D9" w:rsidRDefault="003176D9" w:rsidP="003176D9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 wp14:anchorId="4BD7A7C2" wp14:editId="2B4B9B37">
            <wp:extent cx="2256559" cy="4462896"/>
            <wp:effectExtent l="19050" t="0" r="0" b="0"/>
            <wp:docPr id="6" name="图片 1" descr="C:\Users\钧球\Documents\Tencent Files\281563113\Image\C2C\{2C4A0331-89C9-987C-81A7-DB8FDEB85EB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钧球\Documents\Tencent Files\281563113\Image\C2C\{2C4A0331-89C9-987C-81A7-DB8FDEB85EBE}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324" cy="446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50F35" w14:textId="77777777" w:rsidR="005F5A5C" w:rsidRDefault="005F5A5C" w:rsidP="005F5A5C">
      <w:pPr>
        <w:ind w:left="420"/>
      </w:pPr>
      <w:r>
        <w:rPr>
          <w:rFonts w:hint="eastAsia"/>
        </w:rPr>
        <w:lastRenderedPageBreak/>
        <w:t>6.2</w:t>
      </w:r>
      <w:r>
        <w:rPr>
          <w:rFonts w:hint="eastAsia"/>
        </w:rPr>
        <w:tab/>
      </w:r>
      <w:r>
        <w:rPr>
          <w:rFonts w:hint="eastAsia"/>
        </w:rPr>
        <w:t>用户重置密码</w:t>
      </w:r>
    </w:p>
    <w:p w14:paraId="754537CC" w14:textId="77777777" w:rsidR="007B0552" w:rsidRPr="007B0552" w:rsidRDefault="007B0552" w:rsidP="007B0552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 w:cs="宋体"/>
          <w:noProof/>
          <w:kern w:val="0"/>
        </w:rPr>
        <w:drawing>
          <wp:inline distT="0" distB="0" distL="0" distR="0" wp14:anchorId="0E8E4960" wp14:editId="03A1AACA">
            <wp:extent cx="1695450" cy="2951974"/>
            <wp:effectExtent l="19050" t="0" r="0" b="0"/>
            <wp:docPr id="7" name="图片 3" descr="C:\Users\钧球\Documents\Tencent Files\281563113\Image\C2C\{4F4FBD7C-4B2F-1E80-C63F-852C28ECECDF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钧球\Documents\Tencent Files\281563113\Image\C2C\{4F4FBD7C-4B2F-1E80-C63F-852C28ECECDF}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846" cy="295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7A7B40" w14:textId="77777777" w:rsidR="00057A09" w:rsidRDefault="0018096A" w:rsidP="005F5A5C">
      <w:pPr>
        <w:ind w:left="420"/>
      </w:pPr>
      <w:r>
        <w:rPr>
          <w:rFonts w:hint="eastAsia"/>
        </w:rPr>
        <w:t>6.3</w:t>
      </w:r>
      <w:r>
        <w:rPr>
          <w:rFonts w:hint="eastAsia"/>
        </w:rPr>
        <w:tab/>
      </w:r>
      <w:r>
        <w:rPr>
          <w:rFonts w:hint="eastAsia"/>
        </w:rPr>
        <w:t>个人用户升级流程</w:t>
      </w:r>
    </w:p>
    <w:p w14:paraId="24D7470E" w14:textId="77777777" w:rsidR="009D72B7" w:rsidRDefault="009D72B7" w:rsidP="005F5A5C">
      <w:pPr>
        <w:ind w:left="420"/>
      </w:pPr>
    </w:p>
    <w:p w14:paraId="71CDA0DA" w14:textId="77777777" w:rsidR="006835E1" w:rsidRDefault="006835E1" w:rsidP="006835E1">
      <w:pPr>
        <w:pStyle w:val="a5"/>
        <w:ind w:left="720" w:firstLineChars="0" w:firstLine="0"/>
      </w:pPr>
    </w:p>
    <w:p w14:paraId="78A0B0F2" w14:textId="77777777" w:rsidR="004322B3" w:rsidRDefault="00E1248E" w:rsidP="004322B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页面功能详细说明</w:t>
      </w:r>
    </w:p>
    <w:p w14:paraId="7A9BB314" w14:textId="054FF609" w:rsidR="009F0726" w:rsidRDefault="00837AD0" w:rsidP="00543C64">
      <w:pPr>
        <w:pStyle w:val="a5"/>
        <w:ind w:left="720" w:firstLineChars="0" w:firstLine="0"/>
      </w:pPr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登录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6423"/>
      </w:tblGrid>
      <w:tr w:rsidR="000138A5" w14:paraId="72FAC3E5" w14:textId="77777777" w:rsidTr="00BC6036">
        <w:tc>
          <w:tcPr>
            <w:tcW w:w="1373" w:type="dxa"/>
          </w:tcPr>
          <w:p w14:paraId="53BB3A69" w14:textId="258094F7" w:rsidR="00360DF0" w:rsidRDefault="00360DF0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14:paraId="50BCB864" w14:textId="28E0215D" w:rsidR="00360DF0" w:rsidRDefault="000C1745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采用手机号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密码登录以及第三方登录的方式。</w:t>
            </w:r>
            <w:r w:rsidR="00C839BD">
              <w:rPr>
                <w:rFonts w:hint="eastAsia"/>
              </w:rPr>
              <w:t>第三方登录为绑定第三方账号前提下可使用</w:t>
            </w:r>
            <w:r w:rsidR="00AB4EA0">
              <w:rPr>
                <w:rFonts w:hint="eastAsia"/>
              </w:rPr>
              <w:t>。</w:t>
            </w:r>
          </w:p>
        </w:tc>
      </w:tr>
      <w:tr w:rsidR="000138A5" w14:paraId="3B08153E" w14:textId="77777777" w:rsidTr="00BC6036">
        <w:tc>
          <w:tcPr>
            <w:tcW w:w="1373" w:type="dxa"/>
          </w:tcPr>
          <w:p w14:paraId="193A13CB" w14:textId="6CA77283" w:rsidR="00360DF0" w:rsidRDefault="00095FEE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14:paraId="6415FFED" w14:textId="48EE74E2" w:rsidR="00360DF0" w:rsidRDefault="00FE3299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0138A5" w14:paraId="41A9A73D" w14:textId="77777777" w:rsidTr="00BC6036">
        <w:tc>
          <w:tcPr>
            <w:tcW w:w="1373" w:type="dxa"/>
          </w:tcPr>
          <w:p w14:paraId="4023C5D0" w14:textId="31AAF162" w:rsidR="00360DF0" w:rsidRDefault="00B335F8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14:paraId="376891AF" w14:textId="7FD7D7A9" w:rsidR="00360DF0" w:rsidRDefault="00F54F96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未登录状态下，在“我的”页面中点击头像跳转</w:t>
            </w:r>
          </w:p>
        </w:tc>
      </w:tr>
      <w:tr w:rsidR="000138A5" w14:paraId="7805898A" w14:textId="77777777" w:rsidTr="00BC6036">
        <w:tc>
          <w:tcPr>
            <w:tcW w:w="1373" w:type="dxa"/>
          </w:tcPr>
          <w:p w14:paraId="636023C5" w14:textId="77777777" w:rsidR="00360DF0" w:rsidRDefault="000138A5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14:paraId="24819FA3" w14:textId="3C69E39A" w:rsidR="00C96BB2" w:rsidRDefault="00C96BB2" w:rsidP="0073224A">
            <w:pPr>
              <w:pStyle w:val="a5"/>
              <w:ind w:firstLineChars="0" w:firstLine="0"/>
            </w:pPr>
          </w:p>
        </w:tc>
        <w:tc>
          <w:tcPr>
            <w:tcW w:w="6423" w:type="dxa"/>
          </w:tcPr>
          <w:p w14:paraId="36397E6D" w14:textId="41DE8FA7" w:rsidR="003464EA" w:rsidRDefault="00C96BB2" w:rsidP="0073224A">
            <w:pPr>
              <w:pStyle w:val="a5"/>
              <w:ind w:firstLineChars="0" w:firstLine="0"/>
            </w:pPr>
            <w:r w:rsidRPr="00C96BB2">
              <w:rPr>
                <w:noProof/>
              </w:rPr>
              <w:drawing>
                <wp:inline distT="0" distB="0" distL="0" distR="0" wp14:anchorId="1239C13A" wp14:editId="4AEF8F7A">
                  <wp:extent cx="1543060" cy="33172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620" cy="3320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00A1A" w14:textId="7A50725D" w:rsidR="00360DF0" w:rsidRDefault="00C96BB2" w:rsidP="00934B3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手机号需符合中国大陆手机号格式</w:t>
            </w:r>
          </w:p>
          <w:p w14:paraId="76559F07" w14:textId="77777777" w:rsidR="00934B3F" w:rsidRDefault="00934B3F" w:rsidP="00934B3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密码输入框</w:t>
            </w:r>
          </w:p>
          <w:p w14:paraId="2AC7DF41" w14:textId="77777777" w:rsidR="00934B3F" w:rsidRDefault="00934B3F" w:rsidP="00934B3F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点击登录，验证账号是否正确</w:t>
            </w:r>
            <w:r w:rsidR="00A45BD8">
              <w:rPr>
                <w:rFonts w:hint="eastAsia"/>
              </w:rPr>
              <w:t>，验证通过则跳转至个人中心页，反之则在当前页弹出提示框。</w:t>
            </w:r>
          </w:p>
          <w:p w14:paraId="1BD5E6D7" w14:textId="7A6B3061" w:rsidR="004222F2" w:rsidRDefault="004222F2" w:rsidP="006537DE"/>
        </w:tc>
      </w:tr>
      <w:tr w:rsidR="000138A5" w14:paraId="65959E91" w14:textId="77777777" w:rsidTr="00BC6036">
        <w:tc>
          <w:tcPr>
            <w:tcW w:w="1373" w:type="dxa"/>
          </w:tcPr>
          <w:p w14:paraId="077A5F42" w14:textId="6B0EF32C" w:rsidR="00360DF0" w:rsidRDefault="000138A5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14:paraId="40284AB1" w14:textId="23473302" w:rsidR="004B0A53" w:rsidRDefault="004B0A53" w:rsidP="006537DE">
            <w:r>
              <w:rPr>
                <w:rFonts w:hint="eastAsia"/>
              </w:rPr>
              <w:t>账号正确，跳转至会员中心页</w:t>
            </w:r>
          </w:p>
          <w:p w14:paraId="7D2BE103" w14:textId="77777777" w:rsidR="00BA0939" w:rsidRDefault="00BA0939" w:rsidP="006537DE">
            <w:r>
              <w:rPr>
                <w:rFonts w:hint="eastAsia"/>
              </w:rPr>
              <w:t>“忘记密码”跳转至重置密码页。</w:t>
            </w:r>
          </w:p>
          <w:p w14:paraId="17641FF6" w14:textId="77777777" w:rsidR="00BA0939" w:rsidRDefault="00BA0939" w:rsidP="006537DE">
            <w:r>
              <w:rPr>
                <w:rFonts w:hint="eastAsia"/>
              </w:rPr>
              <w:t>“注册账号”跳转至注册页</w:t>
            </w:r>
          </w:p>
          <w:p w14:paraId="7CA51EA5" w14:textId="772ADB2F" w:rsidR="00360DF0" w:rsidRDefault="00BA0939" w:rsidP="00BA0939">
            <w:pPr>
              <w:pStyle w:val="a5"/>
              <w:ind w:firstLineChars="0" w:firstLine="0"/>
            </w:pPr>
            <w:r>
              <w:rPr>
                <w:rFonts w:hint="eastAsia"/>
              </w:rPr>
              <w:t>第三方登录，跳转至相关第三方登录页</w:t>
            </w:r>
          </w:p>
        </w:tc>
      </w:tr>
      <w:tr w:rsidR="000138A5" w14:paraId="08FF83DA" w14:textId="77777777" w:rsidTr="00BC6036">
        <w:tc>
          <w:tcPr>
            <w:tcW w:w="1373" w:type="dxa"/>
          </w:tcPr>
          <w:p w14:paraId="37F11FFB" w14:textId="78298C8C" w:rsidR="00360DF0" w:rsidRDefault="00AC6A2A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14:paraId="3864AAF6" w14:textId="23D1C59D" w:rsidR="00360DF0" w:rsidRDefault="00B465E7" w:rsidP="0073224A">
            <w:pPr>
              <w:pStyle w:val="a5"/>
              <w:ind w:firstLineChars="0" w:firstLine="0"/>
            </w:pPr>
            <w:r>
              <w:rPr>
                <w:rFonts w:hint="eastAsia"/>
              </w:rPr>
              <w:t>因账号登录验证不成功，页面提示统一为“</w:t>
            </w:r>
            <w:r w:rsidR="00E90829">
              <w:rPr>
                <w:rFonts w:hint="eastAsia"/>
              </w:rPr>
              <w:t>账号或密码不正确</w:t>
            </w:r>
            <w:r>
              <w:rPr>
                <w:rFonts w:hint="eastAsia"/>
              </w:rPr>
              <w:t>”</w:t>
            </w:r>
          </w:p>
        </w:tc>
      </w:tr>
    </w:tbl>
    <w:p w14:paraId="65155C53" w14:textId="77777777" w:rsidR="009D3AB5" w:rsidRDefault="009D3AB5" w:rsidP="0073224A">
      <w:pPr>
        <w:pStyle w:val="a5"/>
        <w:ind w:left="720" w:firstLineChars="0" w:firstLine="0"/>
      </w:pPr>
    </w:p>
    <w:p w14:paraId="154E81BD" w14:textId="24964C50" w:rsidR="00A70063" w:rsidRDefault="00614344" w:rsidP="0073224A">
      <w:pPr>
        <w:pStyle w:val="a5"/>
        <w:ind w:left="720" w:firstLineChars="0" w:firstLine="0"/>
      </w:pPr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注册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6423"/>
      </w:tblGrid>
      <w:tr w:rsidR="001C0C9D" w14:paraId="37334D3F" w14:textId="77777777" w:rsidTr="00C64DA5">
        <w:tc>
          <w:tcPr>
            <w:tcW w:w="1373" w:type="dxa"/>
          </w:tcPr>
          <w:p w14:paraId="5F38AADC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14:paraId="1BFF963C" w14:textId="7A45EFAD" w:rsidR="001C0C9D" w:rsidRDefault="001C0C9D" w:rsidP="00CB0A81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 w:rsidR="00CB0A81">
              <w:rPr>
                <w:rFonts w:hint="eastAsia"/>
              </w:rPr>
              <w:t>注册流程分为</w:t>
            </w:r>
            <w:r w:rsidR="00CB0A81">
              <w:rPr>
                <w:rFonts w:hint="eastAsia"/>
              </w:rPr>
              <w:t>2</w:t>
            </w:r>
            <w:r w:rsidR="00CB0A81">
              <w:rPr>
                <w:rFonts w:hint="eastAsia"/>
              </w:rPr>
              <w:t>步，第一步针对手机的有效性进行验证，即通过短信验证码验证。第二步则进行账户信息的填写。</w:t>
            </w:r>
            <w:r w:rsidR="00CB0A81">
              <w:t xml:space="preserve"> </w:t>
            </w:r>
          </w:p>
        </w:tc>
      </w:tr>
      <w:tr w:rsidR="001C0C9D" w14:paraId="4D0B2913" w14:textId="77777777" w:rsidTr="00C64DA5">
        <w:tc>
          <w:tcPr>
            <w:tcW w:w="1373" w:type="dxa"/>
          </w:tcPr>
          <w:p w14:paraId="46272E5F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14:paraId="682ACD19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1C0C9D" w14:paraId="4E05C3DD" w14:textId="77777777" w:rsidTr="00C64DA5">
        <w:tc>
          <w:tcPr>
            <w:tcW w:w="1373" w:type="dxa"/>
          </w:tcPr>
          <w:p w14:paraId="40339472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14:paraId="15D2AB63" w14:textId="0C9606D1" w:rsidR="001C0C9D" w:rsidRDefault="005E3C9C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1C0C9D" w14:paraId="58D5755E" w14:textId="77777777" w:rsidTr="00C64DA5">
        <w:tc>
          <w:tcPr>
            <w:tcW w:w="1373" w:type="dxa"/>
          </w:tcPr>
          <w:p w14:paraId="4E37D964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14:paraId="4F9B9E94" w14:textId="77777777" w:rsidR="001C0C9D" w:rsidRDefault="001C0C9D" w:rsidP="00C64DA5">
            <w:pPr>
              <w:pStyle w:val="a5"/>
              <w:ind w:firstLineChars="0" w:firstLine="0"/>
            </w:pPr>
          </w:p>
        </w:tc>
        <w:tc>
          <w:tcPr>
            <w:tcW w:w="6423" w:type="dxa"/>
          </w:tcPr>
          <w:p w14:paraId="201F7806" w14:textId="53991DF3" w:rsidR="001C0C9D" w:rsidRDefault="009D3AB5" w:rsidP="00C64DA5">
            <w:pPr>
              <w:pStyle w:val="a5"/>
              <w:ind w:firstLineChars="0" w:firstLine="0"/>
            </w:pPr>
            <w:r w:rsidRPr="009D3AB5">
              <w:rPr>
                <w:noProof/>
              </w:rPr>
              <w:drawing>
                <wp:inline distT="0" distB="0" distL="0" distR="0" wp14:anchorId="341EE744" wp14:editId="16DADB22">
                  <wp:extent cx="3750599" cy="336378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815" cy="341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C3300" w14:textId="77777777" w:rsidR="001C0C9D" w:rsidRDefault="001C0C9D" w:rsidP="0084470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手机号需符合中国大陆手机号格式</w:t>
            </w:r>
          </w:p>
          <w:p w14:paraId="704D895F" w14:textId="7F66A880" w:rsidR="001C0C9D" w:rsidRDefault="008C674F" w:rsidP="0084470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A9528B">
              <w:rPr>
                <w:rFonts w:hint="eastAsia"/>
              </w:rPr>
              <w:t>验证手机号格式是否正确，正确则</w:t>
            </w:r>
            <w:r>
              <w:rPr>
                <w:rFonts w:hint="eastAsia"/>
              </w:rPr>
              <w:t>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</w:t>
            </w:r>
            <w:r w:rsidR="00A9528B">
              <w:rPr>
                <w:rFonts w:hint="eastAsia"/>
              </w:rPr>
              <w:t>；否则弹出提示“手机号码格式不正确”</w:t>
            </w:r>
            <w:r w:rsidR="00600C5A">
              <w:rPr>
                <w:rFonts w:hint="eastAsia"/>
              </w:rPr>
              <w:t>。</w:t>
            </w:r>
          </w:p>
          <w:p w14:paraId="699C03CF" w14:textId="671E2D1E" w:rsidR="001C0C9D" w:rsidRDefault="00F36D59" w:rsidP="0084470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 w:rsidR="00510960">
              <w:rPr>
                <w:rFonts w:hint="eastAsia"/>
              </w:rPr>
              <w:t>。反之为灰色</w:t>
            </w:r>
            <w:r w:rsidR="00510960">
              <w:rPr>
                <w:rFonts w:hint="eastAsia"/>
              </w:rPr>
              <w:t>#</w:t>
            </w:r>
            <w:r w:rsidR="00510960" w:rsidRPr="00510960">
              <w:t>C6C6C6</w:t>
            </w:r>
            <w:r w:rsidR="005373FC">
              <w:rPr>
                <w:rFonts w:hint="eastAsia"/>
              </w:rPr>
              <w:t>。</w:t>
            </w:r>
            <w:r w:rsidR="009A222C">
              <w:rPr>
                <w:rFonts w:hint="eastAsia"/>
              </w:rPr>
              <w:t>点击后验证是否正确，跳转至用户信息填写页，否则弹出提示框“验证码不正确”</w:t>
            </w:r>
          </w:p>
          <w:p w14:paraId="72C2BA66" w14:textId="3C7BF8D5" w:rsidR="00C1665E" w:rsidRDefault="00101D42" w:rsidP="0084470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会员名：由数字</w:t>
            </w:r>
            <w:r w:rsidR="00BA5FFD">
              <w:rPr>
                <w:rFonts w:hint="eastAsia"/>
              </w:rPr>
              <w:t>、</w:t>
            </w:r>
            <w:r>
              <w:rPr>
                <w:rFonts w:hint="eastAsia"/>
              </w:rPr>
              <w:t>字母</w:t>
            </w:r>
            <w:r w:rsidR="006A2F25">
              <w:rPr>
                <w:rFonts w:hint="eastAsia"/>
              </w:rPr>
              <w:t>、下划线组成。</w:t>
            </w:r>
          </w:p>
          <w:p w14:paraId="7A7C6892" w14:textId="0CE135BE" w:rsidR="00E25145" w:rsidRDefault="00E25145" w:rsidP="0084470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真实姓名：由中文格式</w:t>
            </w:r>
            <w:r w:rsidR="00E84069">
              <w:rPr>
                <w:rFonts w:hint="eastAsia"/>
              </w:rPr>
              <w:t>。</w:t>
            </w:r>
          </w:p>
          <w:p w14:paraId="3183A95A" w14:textId="360A8F47" w:rsidR="00E84069" w:rsidRDefault="00E84069" w:rsidP="0084470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</w:t>
            </w:r>
            <w:r w:rsidR="00FB1C16">
              <w:rPr>
                <w:rFonts w:hint="eastAsia"/>
              </w:rPr>
              <w:t>。</w:t>
            </w:r>
          </w:p>
          <w:p w14:paraId="694D3FBA" w14:textId="1D560502" w:rsidR="003A1DEE" w:rsidRDefault="003A1DEE" w:rsidP="0084470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lastRenderedPageBreak/>
              <w:t>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</w:t>
            </w:r>
            <w:r w:rsidR="00A067EB">
              <w:rPr>
                <w:rFonts w:hint="eastAsia"/>
              </w:rPr>
              <w:t>：</w:t>
            </w:r>
          </w:p>
          <w:p w14:paraId="5DB6B079" w14:textId="4F2CC12C" w:rsidR="00A067EB" w:rsidRDefault="00A067EB" w:rsidP="0001172B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会员名：会员名应为数字、字母、下划线的组合</w:t>
            </w:r>
          </w:p>
          <w:p w14:paraId="11323BCC" w14:textId="779A3B81" w:rsidR="0001172B" w:rsidRDefault="0001172B" w:rsidP="0001172B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姓名：姓名应为中文姓名。</w:t>
            </w:r>
          </w:p>
          <w:p w14:paraId="214B179C" w14:textId="1D43CBA7" w:rsidR="001C0C9D" w:rsidRDefault="009E51CC" w:rsidP="00C64DA5">
            <w:pPr>
              <w:pStyle w:val="a5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密码：密码应为数组和字母的组成。</w:t>
            </w:r>
          </w:p>
        </w:tc>
      </w:tr>
      <w:tr w:rsidR="001C0C9D" w14:paraId="31720FC7" w14:textId="77777777" w:rsidTr="00C64DA5">
        <w:tc>
          <w:tcPr>
            <w:tcW w:w="1373" w:type="dxa"/>
          </w:tcPr>
          <w:p w14:paraId="10046BBF" w14:textId="449CF889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14:paraId="038F746C" w14:textId="4F7DFF42" w:rsidR="001C0C9D" w:rsidRDefault="009C583E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注册完成，跳转至会员中心页</w:t>
            </w:r>
          </w:p>
        </w:tc>
      </w:tr>
      <w:tr w:rsidR="001C0C9D" w14:paraId="01B975D8" w14:textId="77777777" w:rsidTr="00C64DA5">
        <w:tc>
          <w:tcPr>
            <w:tcW w:w="1373" w:type="dxa"/>
          </w:tcPr>
          <w:p w14:paraId="7FD41623" w14:textId="77777777" w:rsidR="001C0C9D" w:rsidRDefault="001C0C9D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14:paraId="06623C8C" w14:textId="0559E1F9" w:rsidR="001C0C9D" w:rsidRDefault="001C0C9D" w:rsidP="00C64DA5">
            <w:pPr>
              <w:pStyle w:val="a5"/>
              <w:ind w:firstLineChars="0" w:firstLine="0"/>
            </w:pPr>
          </w:p>
        </w:tc>
      </w:tr>
    </w:tbl>
    <w:p w14:paraId="4231F383" w14:textId="77777777" w:rsidR="009F0726" w:rsidRDefault="009F0726" w:rsidP="0073224A">
      <w:pPr>
        <w:pStyle w:val="a5"/>
        <w:ind w:left="720" w:firstLineChars="0" w:firstLine="0"/>
      </w:pPr>
    </w:p>
    <w:p w14:paraId="47B97958" w14:textId="22B7DFED" w:rsidR="009A0D88" w:rsidRDefault="009A0D88" w:rsidP="0073224A">
      <w:pPr>
        <w:pStyle w:val="a5"/>
        <w:ind w:left="720" w:firstLineChars="0" w:firstLine="0"/>
      </w:pPr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找回密码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179"/>
        <w:gridCol w:w="6617"/>
      </w:tblGrid>
      <w:tr w:rsidR="00981F6A" w14:paraId="28A8ED58" w14:textId="77777777" w:rsidTr="00C64DA5">
        <w:tc>
          <w:tcPr>
            <w:tcW w:w="1373" w:type="dxa"/>
          </w:tcPr>
          <w:p w14:paraId="0F477CB4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14:paraId="4487CBF9" w14:textId="7FB97B7B" w:rsidR="00981F6A" w:rsidRDefault="00981F6A" w:rsidP="00381BE6">
            <w:pPr>
              <w:pStyle w:val="a5"/>
              <w:ind w:firstLineChars="0" w:firstLine="0"/>
            </w:pPr>
            <w:r>
              <w:rPr>
                <w:rFonts w:hint="eastAsia"/>
              </w:rPr>
              <w:t>App</w:t>
            </w:r>
            <w:r w:rsidR="005E66E6">
              <w:rPr>
                <w:rFonts w:hint="eastAsia"/>
              </w:rPr>
              <w:t>找回密码</w:t>
            </w:r>
            <w:r>
              <w:rPr>
                <w:rFonts w:hint="eastAsia"/>
              </w:rPr>
              <w:t>流程分为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步，第一步针对手机的有效性进行验证，即通过短信验证码验证。第二步则进行</w:t>
            </w:r>
            <w:r w:rsidR="00414B7A">
              <w:rPr>
                <w:rFonts w:hint="eastAsia"/>
              </w:rPr>
              <w:t>密码的重置</w:t>
            </w:r>
            <w:r>
              <w:rPr>
                <w:rFonts w:hint="eastAsia"/>
              </w:rPr>
              <w:t>。</w:t>
            </w:r>
            <w:r>
              <w:t xml:space="preserve"> </w:t>
            </w:r>
          </w:p>
        </w:tc>
      </w:tr>
      <w:tr w:rsidR="00981F6A" w14:paraId="237A151C" w14:textId="77777777" w:rsidTr="00C64DA5">
        <w:tc>
          <w:tcPr>
            <w:tcW w:w="1373" w:type="dxa"/>
          </w:tcPr>
          <w:p w14:paraId="73A6134B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14:paraId="453F2BA4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81F6A" w14:paraId="20086937" w14:textId="77777777" w:rsidTr="00C64DA5">
        <w:tc>
          <w:tcPr>
            <w:tcW w:w="1373" w:type="dxa"/>
          </w:tcPr>
          <w:p w14:paraId="1D88A78B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14:paraId="1E904734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在登录页点击“注册账号”跳转</w:t>
            </w:r>
          </w:p>
        </w:tc>
      </w:tr>
      <w:tr w:rsidR="00981F6A" w14:paraId="45D79A55" w14:textId="77777777" w:rsidTr="00C64DA5">
        <w:tc>
          <w:tcPr>
            <w:tcW w:w="1373" w:type="dxa"/>
          </w:tcPr>
          <w:p w14:paraId="7DB915DA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14:paraId="40885936" w14:textId="77777777" w:rsidR="00981F6A" w:rsidRDefault="00981F6A" w:rsidP="00C64DA5">
            <w:pPr>
              <w:pStyle w:val="a5"/>
              <w:ind w:firstLineChars="0" w:firstLine="0"/>
            </w:pPr>
          </w:p>
        </w:tc>
        <w:tc>
          <w:tcPr>
            <w:tcW w:w="6423" w:type="dxa"/>
          </w:tcPr>
          <w:p w14:paraId="49D340C3" w14:textId="1A3ADD4D" w:rsidR="00981F6A" w:rsidRDefault="001368E3" w:rsidP="00C64DA5">
            <w:pPr>
              <w:pStyle w:val="a5"/>
              <w:ind w:firstLineChars="0" w:firstLine="0"/>
            </w:pPr>
            <w:r w:rsidRPr="001368E3">
              <w:rPr>
                <w:noProof/>
              </w:rPr>
              <w:drawing>
                <wp:inline distT="0" distB="0" distL="0" distR="0" wp14:anchorId="5F488DA4" wp14:editId="0777959F">
                  <wp:extent cx="4064635" cy="362927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544" cy="364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85201" w14:textId="77777777" w:rsidR="00981F6A" w:rsidRDefault="00981F6A" w:rsidP="00730E4A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手机号需符合中国大陆手机号格式</w:t>
            </w:r>
          </w:p>
          <w:p w14:paraId="651ED00B" w14:textId="77777777" w:rsidR="00981F6A" w:rsidRDefault="00981F6A" w:rsidP="00730E4A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点击验证手机号格式是否正确，正确则发送验证码，文字变为“</w:t>
            </w:r>
            <w:r>
              <w:rPr>
                <w:rFonts w:hint="eastAsia"/>
              </w:rPr>
              <w:t>(s)</w:t>
            </w:r>
            <w:r>
              <w:rPr>
                <w:rFonts w:hint="eastAsia"/>
              </w:rPr>
              <w:t>后重新获取”；否则弹出提示“手机号码格式不正确”。</w:t>
            </w:r>
          </w:p>
          <w:p w14:paraId="6A203479" w14:textId="77777777" w:rsidR="00981F6A" w:rsidRDefault="00981F6A" w:rsidP="00730E4A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当手机号和验证码输入框都有值时，“下一步”按钮为蓝色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。点击后验证是否正确，跳转至用户信息填写页，否则弹出提示框“验证码不正确”</w:t>
            </w:r>
          </w:p>
          <w:p w14:paraId="7089F72C" w14:textId="5A968955" w:rsidR="00981F6A" w:rsidRDefault="00DD3909" w:rsidP="00730E4A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新密码：为数字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字母的组合方式。</w:t>
            </w:r>
          </w:p>
          <w:p w14:paraId="77DC3E6E" w14:textId="54A89819" w:rsidR="00981F6A" w:rsidRDefault="0054324E" w:rsidP="00730E4A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当信息输入框都有值时，“完成”按钮为蓝色</w:t>
            </w:r>
            <w:r>
              <w:rPr>
                <w:rFonts w:hint="eastAsia"/>
              </w:rPr>
              <w:t>#</w:t>
            </w:r>
            <w:r w:rsidRPr="00F36D59">
              <w:t>0999FF</w:t>
            </w:r>
            <w:r>
              <w:rPr>
                <w:rFonts w:hint="eastAsia"/>
              </w:rPr>
              <w:t>。反之为灰色</w:t>
            </w:r>
            <w:r>
              <w:rPr>
                <w:rFonts w:hint="eastAsia"/>
              </w:rPr>
              <w:t>#</w:t>
            </w:r>
            <w:r w:rsidRPr="00510960">
              <w:t>C6C6C6</w:t>
            </w:r>
            <w:r>
              <w:rPr>
                <w:rFonts w:hint="eastAsia"/>
              </w:rPr>
              <w:t>。客户端验证输入是否符合规则，正确则提交服务端，反之则弹出提示框：</w:t>
            </w:r>
          </w:p>
          <w:p w14:paraId="15F3D24D" w14:textId="5FB924D9" w:rsidR="00981F6A" w:rsidRDefault="00D92F7B" w:rsidP="00E525BD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返回“找回密码”页面</w:t>
            </w:r>
          </w:p>
        </w:tc>
      </w:tr>
      <w:tr w:rsidR="00981F6A" w14:paraId="5C1CAC04" w14:textId="77777777" w:rsidTr="00C64DA5">
        <w:tc>
          <w:tcPr>
            <w:tcW w:w="1373" w:type="dxa"/>
          </w:tcPr>
          <w:p w14:paraId="7B4877DB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14:paraId="262B099E" w14:textId="23B617E3" w:rsidR="00981F6A" w:rsidRDefault="00F8182B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修改</w:t>
            </w:r>
            <w:r w:rsidR="00981F6A">
              <w:rPr>
                <w:rFonts w:hint="eastAsia"/>
              </w:rPr>
              <w:t>完成，</w:t>
            </w:r>
            <w:r>
              <w:rPr>
                <w:rFonts w:hint="eastAsia"/>
              </w:rPr>
              <w:t>跳转至登录页</w:t>
            </w:r>
          </w:p>
        </w:tc>
      </w:tr>
      <w:tr w:rsidR="00981F6A" w14:paraId="4A65299A" w14:textId="77777777" w:rsidTr="00C64DA5">
        <w:tc>
          <w:tcPr>
            <w:tcW w:w="1373" w:type="dxa"/>
          </w:tcPr>
          <w:p w14:paraId="53000971" w14:textId="77777777" w:rsidR="00981F6A" w:rsidRDefault="00981F6A" w:rsidP="00C64DA5">
            <w:pPr>
              <w:pStyle w:val="a5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14:paraId="437714C9" w14:textId="6A28E87A" w:rsidR="00981F6A" w:rsidRDefault="00820F7B" w:rsidP="004C1D41">
            <w:pPr>
              <w:pStyle w:val="a5"/>
              <w:ind w:firstLineChars="0" w:firstLine="0"/>
            </w:pPr>
            <w:r>
              <w:rPr>
                <w:rFonts w:hint="eastAsia"/>
              </w:rPr>
              <w:t>修改成功后，弹出提示“修改成功”，否则根据</w:t>
            </w:r>
            <w:r w:rsidR="004C1D41">
              <w:rPr>
                <w:rFonts w:hint="eastAsia"/>
              </w:rPr>
              <w:t>密码格式是否</w:t>
            </w:r>
            <w:r>
              <w:rPr>
                <w:rFonts w:hint="eastAsia"/>
              </w:rPr>
              <w:t>正确</w:t>
            </w:r>
            <w:r w:rsidR="0019299B">
              <w:rPr>
                <w:rFonts w:hint="eastAsia"/>
              </w:rPr>
              <w:t>提示“</w:t>
            </w:r>
            <w:r w:rsidR="00062F97">
              <w:rPr>
                <w:rFonts w:hint="eastAsia"/>
              </w:rPr>
              <w:t>密码应为数组和字母的组成。</w:t>
            </w:r>
            <w:r w:rsidR="0019299B">
              <w:rPr>
                <w:rFonts w:hint="eastAsia"/>
              </w:rPr>
              <w:t>”</w:t>
            </w:r>
          </w:p>
        </w:tc>
      </w:tr>
    </w:tbl>
    <w:p w14:paraId="31710A6C" w14:textId="77777777" w:rsidR="009A0D88" w:rsidRDefault="009A0D88" w:rsidP="0073224A">
      <w:pPr>
        <w:pStyle w:val="a5"/>
        <w:ind w:left="720" w:firstLineChars="0" w:firstLine="0"/>
        <w:rPr>
          <w:rFonts w:hint="eastAsia"/>
        </w:rPr>
      </w:pPr>
    </w:p>
    <w:p w14:paraId="28EFA8D1" w14:textId="28144967" w:rsidR="00AF6C24" w:rsidRDefault="00AF6C24" w:rsidP="0073224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 xml:space="preserve">7.4 </w:t>
      </w:r>
      <w:r>
        <w:rPr>
          <w:rFonts w:hint="eastAsia"/>
        </w:rPr>
        <w:t>个人中心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6423"/>
      </w:tblGrid>
      <w:tr w:rsidR="00BA56A9" w14:paraId="3A55FAED" w14:textId="77777777" w:rsidTr="007A5DD5">
        <w:tc>
          <w:tcPr>
            <w:tcW w:w="1373" w:type="dxa"/>
          </w:tcPr>
          <w:p w14:paraId="0A1D1FAB" w14:textId="77777777" w:rsidR="00BA56A9" w:rsidRDefault="00BA56A9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14:paraId="1A5497F3" w14:textId="4038B3EE" w:rsidR="00BA56A9" w:rsidRDefault="00800CC6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个人中心主页，</w:t>
            </w:r>
            <w:r w:rsidR="00933BD3">
              <w:rPr>
                <w:rFonts w:hint="eastAsia"/>
              </w:rPr>
              <w:t>个人信息管理，求购管理及系统设置相关入口。</w:t>
            </w:r>
            <w:r w:rsidR="00BA56A9">
              <w:t xml:space="preserve"> </w:t>
            </w:r>
          </w:p>
        </w:tc>
      </w:tr>
      <w:tr w:rsidR="00BA56A9" w14:paraId="16E9F541" w14:textId="77777777" w:rsidTr="00C952F6">
        <w:tc>
          <w:tcPr>
            <w:tcW w:w="1373" w:type="dxa"/>
          </w:tcPr>
          <w:p w14:paraId="0F88320A" w14:textId="77777777" w:rsidR="00BA56A9" w:rsidRDefault="00BA56A9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14:paraId="76F4583C" w14:textId="77777777" w:rsidR="00BA56A9" w:rsidRDefault="00BA56A9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BA56A9" w14:paraId="203A5177" w14:textId="77777777" w:rsidTr="00C952F6">
        <w:tc>
          <w:tcPr>
            <w:tcW w:w="1373" w:type="dxa"/>
          </w:tcPr>
          <w:p w14:paraId="2872710B" w14:textId="77777777" w:rsidR="00BA56A9" w:rsidRDefault="00BA56A9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14:paraId="49676FD6" w14:textId="09EEFDCD" w:rsidR="00BA56A9" w:rsidRDefault="00DC6744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底部</w:t>
            </w:r>
            <w:r>
              <w:rPr>
                <w:rFonts w:hint="eastAsia"/>
              </w:rPr>
              <w:t>tabBar</w:t>
            </w:r>
            <w:r>
              <w:rPr>
                <w:rFonts w:hint="eastAsia"/>
              </w:rPr>
              <w:t>选择“我的”选项卡时跳转</w:t>
            </w:r>
          </w:p>
        </w:tc>
      </w:tr>
      <w:tr w:rsidR="00BA56A9" w14:paraId="71A286C9" w14:textId="77777777" w:rsidTr="00C952F6">
        <w:tc>
          <w:tcPr>
            <w:tcW w:w="1373" w:type="dxa"/>
          </w:tcPr>
          <w:p w14:paraId="78540B35" w14:textId="77777777" w:rsidR="00BA56A9" w:rsidRDefault="00BA56A9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14:paraId="4B3EED4F" w14:textId="77777777" w:rsidR="00BA56A9" w:rsidRDefault="00BA56A9" w:rsidP="00C952F6">
            <w:pPr>
              <w:pStyle w:val="a5"/>
              <w:ind w:firstLineChars="0" w:firstLine="0"/>
            </w:pPr>
          </w:p>
        </w:tc>
        <w:tc>
          <w:tcPr>
            <w:tcW w:w="6423" w:type="dxa"/>
          </w:tcPr>
          <w:p w14:paraId="3BD46DFE" w14:textId="77777777" w:rsidR="00BA56A9" w:rsidRDefault="003238EB" w:rsidP="007436AB">
            <w:pPr>
              <w:rPr>
                <w:rFonts w:hint="eastAsia"/>
              </w:rPr>
            </w:pPr>
            <w:r w:rsidRPr="003238EB">
              <w:drawing>
                <wp:inline distT="0" distB="0" distL="0" distR="0" wp14:anchorId="02F899D6" wp14:editId="134792B9">
                  <wp:extent cx="1829394" cy="395224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51" cy="4021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C7FF4B" w14:textId="4499D18A" w:rsidR="003238EB" w:rsidRDefault="00EF50BF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个人中心头像背景图，由系统提供默认图片</w:t>
            </w:r>
          </w:p>
          <w:p w14:paraId="3DDCC524" w14:textId="77777777" w:rsidR="00671287" w:rsidRDefault="00671287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用户头像，点击进入个人信息编辑页</w:t>
            </w:r>
          </w:p>
          <w:p w14:paraId="052837ED" w14:textId="77777777" w:rsidR="00F052CD" w:rsidRDefault="00F052CD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  <w:p w14:paraId="2C26D301" w14:textId="77777777" w:rsidR="00807926" w:rsidRDefault="00807926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用户可用积分</w:t>
            </w:r>
            <w:r w:rsidR="00B34145">
              <w:rPr>
                <w:rFonts w:hint="eastAsia"/>
              </w:rPr>
              <w:t>显示</w:t>
            </w:r>
          </w:p>
          <w:p w14:paraId="12D3D446" w14:textId="77777777" w:rsidR="003926C6" w:rsidRDefault="005E5966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用户认证信息，“手机认证”、“信息认证”、“微信绑定”若认证或绑定有效，则为彩色，反之则灰色。</w:t>
            </w:r>
          </w:p>
          <w:p w14:paraId="6DF80711" w14:textId="77777777" w:rsidR="001E76DF" w:rsidRDefault="001E76DF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对于个人会员，显示“升级企业会员”点击可进行企业信息及执照上传，进行企业升级</w:t>
            </w:r>
            <w:r w:rsidR="00374453">
              <w:rPr>
                <w:rFonts w:hint="eastAsia"/>
              </w:rPr>
              <w:t>。</w:t>
            </w:r>
          </w:p>
          <w:p w14:paraId="00DEA875" w14:textId="77777777" w:rsidR="00374453" w:rsidRDefault="00374453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个人名片，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可迭代更新</w:t>
            </w:r>
            <w:r>
              <w:rPr>
                <w:rFonts w:hint="eastAsia"/>
              </w:rPr>
              <w:t>)</w:t>
            </w:r>
          </w:p>
          <w:p w14:paraId="779D9ACD" w14:textId="77777777" w:rsidR="00731C9E" w:rsidRDefault="00731C9E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求购管理，可查看求购产品的审核及上下线情况</w:t>
            </w:r>
            <w:r w:rsidR="00BE140C">
              <w:rPr>
                <w:rFonts w:hint="eastAsia"/>
              </w:rPr>
              <w:t>。可添加求购</w:t>
            </w:r>
            <w:r w:rsidR="00423993">
              <w:rPr>
                <w:rFonts w:hint="eastAsia"/>
              </w:rPr>
              <w:t>。</w:t>
            </w:r>
          </w:p>
          <w:p w14:paraId="467EF9B4" w14:textId="77777777" w:rsidR="00423993" w:rsidRDefault="00423993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消息列表</w:t>
            </w:r>
            <w:r w:rsidR="00341FAD">
              <w:rPr>
                <w:rFonts w:hint="eastAsia"/>
              </w:rPr>
              <w:t>，点击进入消息列表，</w:t>
            </w:r>
            <w:r w:rsidR="00804117">
              <w:rPr>
                <w:rFonts w:hint="eastAsia"/>
              </w:rPr>
              <w:t>查看系统推送消息和会员之间的留言</w:t>
            </w:r>
            <w:r w:rsidR="00544023">
              <w:rPr>
                <w:rFonts w:hint="eastAsia"/>
              </w:rPr>
              <w:t>信息。</w:t>
            </w:r>
          </w:p>
          <w:p w14:paraId="34B7E645" w14:textId="77777777" w:rsidR="004A430B" w:rsidRDefault="004A430B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收藏管理，点击进入收藏列表，展示及删除产品或企业收藏</w:t>
            </w:r>
            <w:r w:rsidR="00594E65">
              <w:rPr>
                <w:rFonts w:hint="eastAsia"/>
              </w:rPr>
              <w:t>。</w:t>
            </w:r>
          </w:p>
          <w:p w14:paraId="179CB398" w14:textId="0BAB1543" w:rsidR="00594E65" w:rsidRDefault="00594E65" w:rsidP="00671287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点击进入程序设置页面</w:t>
            </w:r>
            <w:r w:rsidR="00B05611">
              <w:rPr>
                <w:rFonts w:hint="eastAsia"/>
              </w:rPr>
              <w:t>。</w:t>
            </w:r>
          </w:p>
        </w:tc>
      </w:tr>
      <w:tr w:rsidR="00BA56A9" w14:paraId="21ADE19C" w14:textId="77777777" w:rsidTr="00C952F6">
        <w:tc>
          <w:tcPr>
            <w:tcW w:w="1373" w:type="dxa"/>
          </w:tcPr>
          <w:p w14:paraId="0319D28C" w14:textId="0E09AF19" w:rsidR="00BA56A9" w:rsidRDefault="00BA56A9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423" w:type="dxa"/>
          </w:tcPr>
          <w:p w14:paraId="10AEEC5A" w14:textId="3D5B5321" w:rsidR="00BA56A9" w:rsidRDefault="00BA56A9" w:rsidP="00C952F6">
            <w:pPr>
              <w:pStyle w:val="a5"/>
              <w:ind w:firstLineChars="0" w:firstLine="0"/>
            </w:pPr>
          </w:p>
        </w:tc>
      </w:tr>
      <w:tr w:rsidR="00BA56A9" w14:paraId="04C2084F" w14:textId="77777777" w:rsidTr="00C952F6">
        <w:tc>
          <w:tcPr>
            <w:tcW w:w="1373" w:type="dxa"/>
          </w:tcPr>
          <w:p w14:paraId="26B4EEE5" w14:textId="77777777" w:rsidR="00BA56A9" w:rsidRDefault="00BA56A9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14:paraId="063D9D23" w14:textId="23D10405" w:rsidR="00BA56A9" w:rsidRDefault="006318E1" w:rsidP="00C952F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“个人名片”模块可迭代后期更新。</w:t>
            </w:r>
          </w:p>
        </w:tc>
      </w:tr>
    </w:tbl>
    <w:p w14:paraId="0D2C24D9" w14:textId="77777777" w:rsidR="00AF6C24" w:rsidRDefault="00AF6C24" w:rsidP="0073224A">
      <w:pPr>
        <w:pStyle w:val="a5"/>
        <w:ind w:left="720" w:firstLineChars="0" w:firstLine="0"/>
        <w:rPr>
          <w:rFonts w:hint="eastAsia"/>
        </w:rPr>
      </w:pPr>
    </w:p>
    <w:p w14:paraId="1CE83896" w14:textId="618721B1" w:rsidR="007A5DD5" w:rsidRDefault="00947220" w:rsidP="0073224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7.4.1</w:t>
      </w:r>
      <w:r>
        <w:rPr>
          <w:rFonts w:hint="eastAsia"/>
        </w:rPr>
        <w:t>个人资料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6423"/>
      </w:tblGrid>
      <w:tr w:rsidR="007A5DD5" w14:paraId="54CF086E" w14:textId="77777777" w:rsidTr="00C952F6">
        <w:tc>
          <w:tcPr>
            <w:tcW w:w="1373" w:type="dxa"/>
          </w:tcPr>
          <w:p w14:paraId="1B44ED6A" w14:textId="77777777" w:rsidR="007A5DD5" w:rsidRDefault="007A5DD5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14:paraId="3E54C324" w14:textId="3A9FE990" w:rsidR="007A5DD5" w:rsidRDefault="00135DB8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个人资料可对会员的头像及个人信息进行编辑，可对手机和微信进行换绑或解绑</w:t>
            </w:r>
            <w:r w:rsidR="007A5DD5">
              <w:t xml:space="preserve"> </w:t>
            </w:r>
          </w:p>
        </w:tc>
      </w:tr>
      <w:tr w:rsidR="007A5DD5" w14:paraId="0A60DCB2" w14:textId="77777777" w:rsidTr="00C952F6">
        <w:tc>
          <w:tcPr>
            <w:tcW w:w="1373" w:type="dxa"/>
          </w:tcPr>
          <w:p w14:paraId="25834153" w14:textId="77777777" w:rsidR="007A5DD5" w:rsidRDefault="007A5DD5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14:paraId="376DCD11" w14:textId="77777777" w:rsidR="007A5DD5" w:rsidRDefault="007A5DD5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7A5DD5" w14:paraId="525B0064" w14:textId="77777777" w:rsidTr="00C952F6">
        <w:tc>
          <w:tcPr>
            <w:tcW w:w="1373" w:type="dxa"/>
          </w:tcPr>
          <w:p w14:paraId="40FF5222" w14:textId="77777777" w:rsidR="007A5DD5" w:rsidRDefault="007A5DD5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14:paraId="1DFEC868" w14:textId="18DEC2C4" w:rsidR="007A5DD5" w:rsidRDefault="00DF5B31" w:rsidP="00C952F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个人中心页，点击头像进入</w:t>
            </w:r>
          </w:p>
        </w:tc>
      </w:tr>
      <w:tr w:rsidR="007A5DD5" w14:paraId="15C1EF71" w14:textId="77777777" w:rsidTr="00C952F6">
        <w:tc>
          <w:tcPr>
            <w:tcW w:w="1373" w:type="dxa"/>
          </w:tcPr>
          <w:p w14:paraId="082AE887" w14:textId="77777777" w:rsidR="007A5DD5" w:rsidRDefault="007A5DD5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14:paraId="7127419B" w14:textId="77777777" w:rsidR="007A5DD5" w:rsidRDefault="007A5DD5" w:rsidP="00C952F6">
            <w:pPr>
              <w:pStyle w:val="a5"/>
              <w:ind w:firstLineChars="0" w:firstLine="0"/>
            </w:pPr>
          </w:p>
        </w:tc>
        <w:tc>
          <w:tcPr>
            <w:tcW w:w="6423" w:type="dxa"/>
          </w:tcPr>
          <w:p w14:paraId="0A0CCADA" w14:textId="7ADF1119" w:rsidR="007A5DD5" w:rsidRDefault="00831E62" w:rsidP="00C952F6">
            <w:pPr>
              <w:rPr>
                <w:rFonts w:hint="eastAsia"/>
              </w:rPr>
            </w:pPr>
            <w:r w:rsidRPr="00831E62">
              <w:drawing>
                <wp:inline distT="0" distB="0" distL="0" distR="0" wp14:anchorId="5A9FEADC" wp14:editId="7FA07C18">
                  <wp:extent cx="2036868" cy="4407421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38" cy="443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A85664" w14:textId="7F3BCBB0" w:rsidR="007A5DD5" w:rsidRDefault="0049155A" w:rsidP="00555889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点击进入头像上传编辑页</w:t>
            </w:r>
            <w:r w:rsidR="00555889">
              <w:rPr>
                <w:rFonts w:hint="eastAsia"/>
              </w:rPr>
              <w:t>。</w:t>
            </w:r>
          </w:p>
          <w:p w14:paraId="0E706E6B" w14:textId="77777777" w:rsidR="00555889" w:rsidRDefault="0075440E" w:rsidP="00555889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点击可修改昵称</w:t>
            </w:r>
            <w:r w:rsidR="00A938A3">
              <w:rPr>
                <w:rFonts w:hint="eastAsia"/>
              </w:rPr>
              <w:t>。</w:t>
            </w:r>
          </w:p>
          <w:p w14:paraId="73422C8C" w14:textId="77777777" w:rsidR="00A938A3" w:rsidRDefault="00A938A3" w:rsidP="00555889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点击选择性别</w:t>
            </w:r>
          </w:p>
          <w:p w14:paraId="2AD79895" w14:textId="77777777" w:rsidR="00DC0A04" w:rsidRDefault="00DC0A04" w:rsidP="00555889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显示用户名</w:t>
            </w:r>
          </w:p>
          <w:p w14:paraId="241DD950" w14:textId="77777777" w:rsidR="005361EA" w:rsidRDefault="005361EA" w:rsidP="00555889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点击进入密码修改页</w:t>
            </w:r>
          </w:p>
          <w:p w14:paraId="15F8EFA7" w14:textId="77777777" w:rsidR="006E0269" w:rsidRDefault="006E0269" w:rsidP="00555889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点击进入手机绑定页，可进行换绑</w:t>
            </w:r>
            <w:r w:rsidR="00694F4D">
              <w:rPr>
                <w:rFonts w:hint="eastAsia"/>
              </w:rPr>
              <w:t>。</w:t>
            </w:r>
          </w:p>
          <w:p w14:paraId="251445AE" w14:textId="0EC27019" w:rsidR="00694F4D" w:rsidRDefault="00694F4D" w:rsidP="00555889">
            <w:pPr>
              <w:pStyle w:val="a5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点击跳转微信绑定逻辑</w:t>
            </w:r>
          </w:p>
        </w:tc>
      </w:tr>
      <w:tr w:rsidR="007A5DD5" w14:paraId="4F074250" w14:textId="77777777" w:rsidTr="00C952F6">
        <w:tc>
          <w:tcPr>
            <w:tcW w:w="1373" w:type="dxa"/>
          </w:tcPr>
          <w:p w14:paraId="4C0B839D" w14:textId="0A0EA9D8" w:rsidR="007A5DD5" w:rsidRDefault="007A5DD5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14:paraId="70C4F566" w14:textId="77777777" w:rsidR="007A5DD5" w:rsidRDefault="007A5DD5" w:rsidP="00C952F6">
            <w:pPr>
              <w:pStyle w:val="a5"/>
              <w:ind w:firstLineChars="0" w:firstLine="0"/>
            </w:pPr>
          </w:p>
        </w:tc>
      </w:tr>
      <w:tr w:rsidR="007A5DD5" w14:paraId="70687349" w14:textId="77777777" w:rsidTr="00C952F6">
        <w:tc>
          <w:tcPr>
            <w:tcW w:w="1373" w:type="dxa"/>
          </w:tcPr>
          <w:p w14:paraId="6487E56E" w14:textId="77777777" w:rsidR="007A5DD5" w:rsidRDefault="007A5DD5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14:paraId="4C799C27" w14:textId="2A88C78E" w:rsidR="007A5DD5" w:rsidRDefault="007A5DD5" w:rsidP="00C952F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13CF8599" w14:textId="77777777" w:rsidR="007A5DD5" w:rsidRDefault="007A5DD5" w:rsidP="0073224A">
      <w:pPr>
        <w:pStyle w:val="a5"/>
        <w:ind w:left="720" w:firstLineChars="0" w:firstLine="0"/>
        <w:rPr>
          <w:rFonts w:hint="eastAsia"/>
        </w:rPr>
      </w:pPr>
    </w:p>
    <w:p w14:paraId="6C89B9F0" w14:textId="77777777" w:rsidR="00203329" w:rsidRDefault="00203329" w:rsidP="0073224A">
      <w:pPr>
        <w:pStyle w:val="a5"/>
        <w:ind w:left="720" w:firstLineChars="0" w:firstLine="0"/>
        <w:rPr>
          <w:rFonts w:hint="eastAsia"/>
        </w:rPr>
      </w:pPr>
    </w:p>
    <w:p w14:paraId="101B807E" w14:textId="77777777" w:rsidR="00BA56A9" w:rsidRDefault="00BA56A9" w:rsidP="0073224A">
      <w:pPr>
        <w:pStyle w:val="a5"/>
        <w:ind w:left="720" w:firstLineChars="0" w:firstLine="0"/>
        <w:rPr>
          <w:rFonts w:hint="eastAsia"/>
        </w:rPr>
      </w:pPr>
    </w:p>
    <w:p w14:paraId="1DAD4C58" w14:textId="428E8E4D" w:rsidR="009656FE" w:rsidRDefault="00231708" w:rsidP="0073224A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7.4.2</w:t>
      </w:r>
      <w:r w:rsidR="006447CB">
        <w:rPr>
          <w:rFonts w:hint="eastAsia"/>
        </w:rPr>
        <w:t xml:space="preserve"> </w:t>
      </w:r>
      <w:r w:rsidR="006447CB">
        <w:rPr>
          <w:rFonts w:hint="eastAsia"/>
        </w:rPr>
        <w:t>求购管理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350"/>
        <w:gridCol w:w="6446"/>
      </w:tblGrid>
      <w:tr w:rsidR="009C5E2A" w14:paraId="7E94F00A" w14:textId="77777777" w:rsidTr="00C952F6">
        <w:tc>
          <w:tcPr>
            <w:tcW w:w="1373" w:type="dxa"/>
          </w:tcPr>
          <w:p w14:paraId="1D8DE8A0" w14:textId="77777777" w:rsidR="003F5D7D" w:rsidRDefault="003F5D7D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6423" w:type="dxa"/>
          </w:tcPr>
          <w:p w14:paraId="68221538" w14:textId="77777777" w:rsidR="003F5D7D" w:rsidRDefault="003F5D7D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个人资料可对会员的头像及个人信息进行编辑，可对手机和微信进行换绑或解绑</w:t>
            </w:r>
            <w:r>
              <w:t xml:space="preserve"> </w:t>
            </w:r>
          </w:p>
        </w:tc>
      </w:tr>
      <w:tr w:rsidR="009C5E2A" w14:paraId="2B44AD03" w14:textId="77777777" w:rsidTr="00C952F6">
        <w:tc>
          <w:tcPr>
            <w:tcW w:w="1373" w:type="dxa"/>
          </w:tcPr>
          <w:p w14:paraId="32C9A2A6" w14:textId="77777777" w:rsidR="003F5D7D" w:rsidRDefault="003F5D7D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423" w:type="dxa"/>
          </w:tcPr>
          <w:p w14:paraId="7C718D3F" w14:textId="77777777" w:rsidR="003F5D7D" w:rsidRDefault="003F5D7D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</w:tr>
      <w:tr w:rsidR="009C5E2A" w14:paraId="758891BC" w14:textId="77777777" w:rsidTr="00C952F6">
        <w:tc>
          <w:tcPr>
            <w:tcW w:w="1373" w:type="dxa"/>
          </w:tcPr>
          <w:p w14:paraId="04AE2123" w14:textId="77777777" w:rsidR="003F5D7D" w:rsidRDefault="003F5D7D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23" w:type="dxa"/>
          </w:tcPr>
          <w:p w14:paraId="2739F569" w14:textId="77777777" w:rsidR="003F5D7D" w:rsidRDefault="003F5D7D" w:rsidP="00C952F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个人中心页，点击头像进入</w:t>
            </w:r>
          </w:p>
        </w:tc>
      </w:tr>
      <w:tr w:rsidR="009C5E2A" w14:paraId="02E92754" w14:textId="77777777" w:rsidTr="00C952F6">
        <w:tc>
          <w:tcPr>
            <w:tcW w:w="1373" w:type="dxa"/>
          </w:tcPr>
          <w:p w14:paraId="134BDC46" w14:textId="77777777" w:rsidR="003F5D7D" w:rsidRDefault="003F5D7D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需求描述</w:t>
            </w:r>
          </w:p>
          <w:p w14:paraId="604E3063" w14:textId="77777777" w:rsidR="003F5D7D" w:rsidRDefault="003F5D7D" w:rsidP="00C952F6">
            <w:pPr>
              <w:pStyle w:val="a5"/>
              <w:ind w:firstLineChars="0" w:firstLine="0"/>
            </w:pPr>
          </w:p>
        </w:tc>
        <w:tc>
          <w:tcPr>
            <w:tcW w:w="6423" w:type="dxa"/>
          </w:tcPr>
          <w:p w14:paraId="32A32054" w14:textId="4DE998F2" w:rsidR="003F5D7D" w:rsidRDefault="009C5E2A" w:rsidP="00C952F6">
            <w:pPr>
              <w:rPr>
                <w:rFonts w:hint="eastAsia"/>
              </w:rPr>
            </w:pPr>
            <w:r w:rsidRPr="009C5E2A">
              <w:drawing>
                <wp:inline distT="0" distB="0" distL="0" distR="0" wp14:anchorId="159D5C33" wp14:editId="49C39CA0">
                  <wp:extent cx="3956050" cy="421470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867" cy="4261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C5DD2" w14:textId="3E48185B" w:rsidR="003F5D7D" w:rsidRDefault="00AD6EED" w:rsidP="00072C2F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点击添加求购</w:t>
            </w:r>
          </w:p>
          <w:p w14:paraId="63DEC660" w14:textId="77777777" w:rsidR="00072C2F" w:rsidRDefault="002A2EF7" w:rsidP="00072C2F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点击后展示发布中的求购列表，高亮显示。</w:t>
            </w:r>
          </w:p>
          <w:p w14:paraId="670AD392" w14:textId="77777777" w:rsidR="002A2EF7" w:rsidRDefault="002A2EF7" w:rsidP="00072C2F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未选中的选项，则不显示背景色</w:t>
            </w:r>
          </w:p>
          <w:p w14:paraId="72FB24AF" w14:textId="77777777" w:rsidR="001E268F" w:rsidRDefault="001E268F" w:rsidP="00072C2F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审核中的列表信息</w:t>
            </w:r>
          </w:p>
          <w:p w14:paraId="36A5DE10" w14:textId="77777777" w:rsidR="00ED6813" w:rsidRDefault="00ED6813" w:rsidP="00072C2F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求购列表</w:t>
            </w:r>
            <w:r w:rsidR="004713A9">
              <w:rPr>
                <w:rFonts w:hint="eastAsia"/>
              </w:rPr>
              <w:t>，可点击进入编辑页</w:t>
            </w:r>
            <w:r w:rsidR="00BC6934">
              <w:rPr>
                <w:rFonts w:hint="eastAsia"/>
              </w:rPr>
              <w:t>，审核中的求购不可编辑</w:t>
            </w:r>
          </w:p>
          <w:p w14:paraId="4A92F5B6" w14:textId="361FAB90" w:rsidR="003427CA" w:rsidRDefault="003427CA" w:rsidP="00072C2F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没有求购时显示</w:t>
            </w:r>
            <w:r w:rsidR="00482536">
              <w:rPr>
                <w:rFonts w:hint="eastAsia"/>
              </w:rPr>
              <w:t>样式</w:t>
            </w:r>
            <w:bookmarkStart w:id="0" w:name="_GoBack"/>
            <w:bookmarkEnd w:id="0"/>
          </w:p>
        </w:tc>
      </w:tr>
      <w:tr w:rsidR="009C5E2A" w14:paraId="44C000A0" w14:textId="77777777" w:rsidTr="00C952F6">
        <w:tc>
          <w:tcPr>
            <w:tcW w:w="1373" w:type="dxa"/>
          </w:tcPr>
          <w:p w14:paraId="45967DAF" w14:textId="746D441D" w:rsidR="003F5D7D" w:rsidRDefault="003F5D7D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23" w:type="dxa"/>
          </w:tcPr>
          <w:p w14:paraId="396076F2" w14:textId="7C771944" w:rsidR="003F5D7D" w:rsidRDefault="00A53894" w:rsidP="00C952F6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点击跳转求购添加页</w:t>
            </w:r>
          </w:p>
        </w:tc>
      </w:tr>
      <w:tr w:rsidR="009C5E2A" w14:paraId="0D0F4B8E" w14:textId="77777777" w:rsidTr="00C952F6">
        <w:tc>
          <w:tcPr>
            <w:tcW w:w="1373" w:type="dxa"/>
          </w:tcPr>
          <w:p w14:paraId="14E4C462" w14:textId="77777777" w:rsidR="003F5D7D" w:rsidRDefault="003F5D7D" w:rsidP="00C952F6">
            <w:pPr>
              <w:pStyle w:val="a5"/>
              <w:ind w:firstLineChars="0" w:firstLine="0"/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6423" w:type="dxa"/>
          </w:tcPr>
          <w:p w14:paraId="274E974E" w14:textId="77777777" w:rsidR="003F5D7D" w:rsidRDefault="003F5D7D" w:rsidP="00C952F6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14:paraId="23B36409" w14:textId="77777777" w:rsidR="009E7AFA" w:rsidRDefault="009E7AFA" w:rsidP="0073224A">
      <w:pPr>
        <w:pStyle w:val="a5"/>
        <w:ind w:left="720" w:firstLineChars="0" w:firstLine="0"/>
        <w:rPr>
          <w:rFonts w:hint="eastAsia"/>
        </w:rPr>
      </w:pPr>
    </w:p>
    <w:p w14:paraId="150C8D1A" w14:textId="77777777" w:rsidR="003F5D7D" w:rsidRDefault="003F5D7D" w:rsidP="0073224A">
      <w:pPr>
        <w:pStyle w:val="a5"/>
        <w:ind w:left="720" w:firstLineChars="0" w:firstLine="0"/>
        <w:rPr>
          <w:rFonts w:hint="eastAsia"/>
        </w:rPr>
      </w:pPr>
    </w:p>
    <w:p w14:paraId="72464A5F" w14:textId="77777777" w:rsidR="004322B3" w:rsidRDefault="00E71897" w:rsidP="004322B3">
      <w:pPr>
        <w:pStyle w:val="a5"/>
        <w:numPr>
          <w:ilvl w:val="0"/>
          <w:numId w:val="1"/>
        </w:numPr>
        <w:ind w:firstLineChars="0"/>
      </w:pPr>
      <w:r>
        <w:t>其他非功能性需求</w:t>
      </w:r>
    </w:p>
    <w:p w14:paraId="0DA000AC" w14:textId="77777777" w:rsidR="009D4C4E" w:rsidRDefault="009D4C4E" w:rsidP="009D4C4E">
      <w:pPr>
        <w:pStyle w:val="a5"/>
        <w:ind w:firstLine="480"/>
      </w:pPr>
    </w:p>
    <w:p w14:paraId="4E467829" w14:textId="77777777" w:rsidR="009D4C4E" w:rsidRDefault="009D4C4E" w:rsidP="004322B3">
      <w:pPr>
        <w:pStyle w:val="a5"/>
        <w:numPr>
          <w:ilvl w:val="0"/>
          <w:numId w:val="1"/>
        </w:numPr>
        <w:ind w:firstLineChars="0"/>
      </w:pPr>
    </w:p>
    <w:p w14:paraId="007CA726" w14:textId="77777777" w:rsidR="004322B3" w:rsidRDefault="004322B3" w:rsidP="004322B3">
      <w:pPr>
        <w:pStyle w:val="a5"/>
        <w:numPr>
          <w:ilvl w:val="0"/>
          <w:numId w:val="1"/>
        </w:numPr>
        <w:ind w:firstLineChars="0"/>
      </w:pPr>
    </w:p>
    <w:p w14:paraId="4924FFA5" w14:textId="77777777" w:rsidR="004322B3" w:rsidRDefault="004322B3" w:rsidP="004322B3">
      <w:pPr>
        <w:pStyle w:val="a5"/>
        <w:numPr>
          <w:ilvl w:val="0"/>
          <w:numId w:val="1"/>
        </w:numPr>
        <w:ind w:firstLineChars="0"/>
      </w:pPr>
    </w:p>
    <w:p w14:paraId="2B70488B" w14:textId="77777777" w:rsidR="0002063C" w:rsidRDefault="0002063C"/>
    <w:sectPr w:rsidR="0002063C" w:rsidSect="00C64D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6AD52" w14:textId="77777777" w:rsidR="00775365" w:rsidRDefault="00775365" w:rsidP="000C646B">
      <w:r>
        <w:separator/>
      </w:r>
    </w:p>
  </w:endnote>
  <w:endnote w:type="continuationSeparator" w:id="0">
    <w:p w14:paraId="10C48576" w14:textId="77777777" w:rsidR="00775365" w:rsidRDefault="00775365" w:rsidP="000C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FDB10" w14:textId="77777777" w:rsidR="00775365" w:rsidRDefault="00775365" w:rsidP="000C646B">
      <w:r>
        <w:separator/>
      </w:r>
    </w:p>
  </w:footnote>
  <w:footnote w:type="continuationSeparator" w:id="0">
    <w:p w14:paraId="7AEB9FAF" w14:textId="77777777" w:rsidR="00775365" w:rsidRDefault="00775365" w:rsidP="000C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0960"/>
    <w:multiLevelType w:val="hybridMultilevel"/>
    <w:tmpl w:val="64BC02EA"/>
    <w:lvl w:ilvl="0" w:tplc="B1BC143A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DE675BB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014E5F"/>
    <w:multiLevelType w:val="hybridMultilevel"/>
    <w:tmpl w:val="510A4712"/>
    <w:lvl w:ilvl="0" w:tplc="0D90BB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090686"/>
    <w:multiLevelType w:val="hybridMultilevel"/>
    <w:tmpl w:val="E892B94E"/>
    <w:lvl w:ilvl="0" w:tplc="E93C34A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F435C6"/>
    <w:multiLevelType w:val="hybridMultilevel"/>
    <w:tmpl w:val="CA2CB4FC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C07496A"/>
    <w:multiLevelType w:val="hybridMultilevel"/>
    <w:tmpl w:val="844CB678"/>
    <w:lvl w:ilvl="0" w:tplc="B4A0EF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EDA6AEA"/>
    <w:multiLevelType w:val="hybridMultilevel"/>
    <w:tmpl w:val="7382BDE6"/>
    <w:lvl w:ilvl="0" w:tplc="A962BE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B3F6FF3"/>
    <w:multiLevelType w:val="hybridMultilevel"/>
    <w:tmpl w:val="37644284"/>
    <w:lvl w:ilvl="0" w:tplc="7A3E05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063C"/>
    <w:rsid w:val="00011607"/>
    <w:rsid w:val="0001172B"/>
    <w:rsid w:val="000138A5"/>
    <w:rsid w:val="0002063C"/>
    <w:rsid w:val="00036DC1"/>
    <w:rsid w:val="00057A09"/>
    <w:rsid w:val="00062F97"/>
    <w:rsid w:val="00072C2F"/>
    <w:rsid w:val="000955EF"/>
    <w:rsid w:val="00095FEE"/>
    <w:rsid w:val="000C1745"/>
    <w:rsid w:val="000C646B"/>
    <w:rsid w:val="000E24CE"/>
    <w:rsid w:val="00101D42"/>
    <w:rsid w:val="00135DB8"/>
    <w:rsid w:val="001368E3"/>
    <w:rsid w:val="0018096A"/>
    <w:rsid w:val="0019299B"/>
    <w:rsid w:val="001B6511"/>
    <w:rsid w:val="001C00F6"/>
    <w:rsid w:val="001C0C9D"/>
    <w:rsid w:val="001E13F3"/>
    <w:rsid w:val="001E268F"/>
    <w:rsid w:val="001E4C25"/>
    <w:rsid w:val="001E62EF"/>
    <w:rsid w:val="001E76DF"/>
    <w:rsid w:val="00203329"/>
    <w:rsid w:val="0021077A"/>
    <w:rsid w:val="00223839"/>
    <w:rsid w:val="00231708"/>
    <w:rsid w:val="0026604A"/>
    <w:rsid w:val="00277DDD"/>
    <w:rsid w:val="002A2EF7"/>
    <w:rsid w:val="002B5F89"/>
    <w:rsid w:val="002C6D0D"/>
    <w:rsid w:val="00302691"/>
    <w:rsid w:val="00305009"/>
    <w:rsid w:val="00316154"/>
    <w:rsid w:val="003176D9"/>
    <w:rsid w:val="003238EB"/>
    <w:rsid w:val="00341FAD"/>
    <w:rsid w:val="003427CA"/>
    <w:rsid w:val="003464EA"/>
    <w:rsid w:val="00360DF0"/>
    <w:rsid w:val="003659D7"/>
    <w:rsid w:val="00374453"/>
    <w:rsid w:val="00381BE6"/>
    <w:rsid w:val="003926C6"/>
    <w:rsid w:val="00394C7D"/>
    <w:rsid w:val="003A1DEE"/>
    <w:rsid w:val="003C1FD9"/>
    <w:rsid w:val="003F5D7D"/>
    <w:rsid w:val="004035AB"/>
    <w:rsid w:val="00414B7A"/>
    <w:rsid w:val="004222F2"/>
    <w:rsid w:val="00423993"/>
    <w:rsid w:val="00431250"/>
    <w:rsid w:val="004322B3"/>
    <w:rsid w:val="00470A56"/>
    <w:rsid w:val="004713A9"/>
    <w:rsid w:val="00482536"/>
    <w:rsid w:val="0048669D"/>
    <w:rsid w:val="0049155A"/>
    <w:rsid w:val="00494690"/>
    <w:rsid w:val="004A2D0C"/>
    <w:rsid w:val="004A430B"/>
    <w:rsid w:val="004B0A53"/>
    <w:rsid w:val="004B242D"/>
    <w:rsid w:val="004C1D41"/>
    <w:rsid w:val="004D7BDE"/>
    <w:rsid w:val="004E46A3"/>
    <w:rsid w:val="004F20A0"/>
    <w:rsid w:val="00510960"/>
    <w:rsid w:val="005131FC"/>
    <w:rsid w:val="0053143C"/>
    <w:rsid w:val="00531BE6"/>
    <w:rsid w:val="005361EA"/>
    <w:rsid w:val="005373FC"/>
    <w:rsid w:val="005410BB"/>
    <w:rsid w:val="0054324E"/>
    <w:rsid w:val="00543C64"/>
    <w:rsid w:val="00544023"/>
    <w:rsid w:val="00552FA2"/>
    <w:rsid w:val="00555889"/>
    <w:rsid w:val="00594E65"/>
    <w:rsid w:val="005A6019"/>
    <w:rsid w:val="005E3C9C"/>
    <w:rsid w:val="005E5966"/>
    <w:rsid w:val="005E6349"/>
    <w:rsid w:val="005E66E6"/>
    <w:rsid w:val="005F2BEC"/>
    <w:rsid w:val="005F5A5C"/>
    <w:rsid w:val="005F7DFB"/>
    <w:rsid w:val="00600C5A"/>
    <w:rsid w:val="00611BBE"/>
    <w:rsid w:val="00614344"/>
    <w:rsid w:val="00621E1E"/>
    <w:rsid w:val="006318E1"/>
    <w:rsid w:val="006341B8"/>
    <w:rsid w:val="006447CB"/>
    <w:rsid w:val="006537DE"/>
    <w:rsid w:val="00665BB4"/>
    <w:rsid w:val="00670CE9"/>
    <w:rsid w:val="00671287"/>
    <w:rsid w:val="006835E1"/>
    <w:rsid w:val="006916E3"/>
    <w:rsid w:val="00694F4D"/>
    <w:rsid w:val="006A2F25"/>
    <w:rsid w:val="006E0269"/>
    <w:rsid w:val="006E306D"/>
    <w:rsid w:val="006F178B"/>
    <w:rsid w:val="00730E4A"/>
    <w:rsid w:val="00731C9E"/>
    <w:rsid w:val="0073224A"/>
    <w:rsid w:val="0074013D"/>
    <w:rsid w:val="007436AB"/>
    <w:rsid w:val="0075440E"/>
    <w:rsid w:val="00754D3B"/>
    <w:rsid w:val="00763A0D"/>
    <w:rsid w:val="00775365"/>
    <w:rsid w:val="00776A94"/>
    <w:rsid w:val="007825A1"/>
    <w:rsid w:val="007A5DD5"/>
    <w:rsid w:val="007B0552"/>
    <w:rsid w:val="007B3CF2"/>
    <w:rsid w:val="007B4420"/>
    <w:rsid w:val="00800CC6"/>
    <w:rsid w:val="00804117"/>
    <w:rsid w:val="00807926"/>
    <w:rsid w:val="00820690"/>
    <w:rsid w:val="00820F7B"/>
    <w:rsid w:val="008212C8"/>
    <w:rsid w:val="008241F8"/>
    <w:rsid w:val="00831E62"/>
    <w:rsid w:val="00837AD0"/>
    <w:rsid w:val="0084470B"/>
    <w:rsid w:val="00864F12"/>
    <w:rsid w:val="00875C98"/>
    <w:rsid w:val="00895A53"/>
    <w:rsid w:val="008A1602"/>
    <w:rsid w:val="008C674F"/>
    <w:rsid w:val="008E57B1"/>
    <w:rsid w:val="00933BD3"/>
    <w:rsid w:val="00934B3F"/>
    <w:rsid w:val="00947220"/>
    <w:rsid w:val="00961A8E"/>
    <w:rsid w:val="009656FE"/>
    <w:rsid w:val="00981F6A"/>
    <w:rsid w:val="009A0D88"/>
    <w:rsid w:val="009A222C"/>
    <w:rsid w:val="009A4987"/>
    <w:rsid w:val="009C583E"/>
    <w:rsid w:val="009C5E2A"/>
    <w:rsid w:val="009C5FB3"/>
    <w:rsid w:val="009D3707"/>
    <w:rsid w:val="009D3AB5"/>
    <w:rsid w:val="009D4C4E"/>
    <w:rsid w:val="009D72B7"/>
    <w:rsid w:val="009D7873"/>
    <w:rsid w:val="009E51CC"/>
    <w:rsid w:val="009E718C"/>
    <w:rsid w:val="009E7AFA"/>
    <w:rsid w:val="009F0726"/>
    <w:rsid w:val="00A067EB"/>
    <w:rsid w:val="00A11A75"/>
    <w:rsid w:val="00A31070"/>
    <w:rsid w:val="00A45BD8"/>
    <w:rsid w:val="00A53894"/>
    <w:rsid w:val="00A70063"/>
    <w:rsid w:val="00A938A3"/>
    <w:rsid w:val="00A9528B"/>
    <w:rsid w:val="00AB4EA0"/>
    <w:rsid w:val="00AC5F0C"/>
    <w:rsid w:val="00AC6A2A"/>
    <w:rsid w:val="00AD0653"/>
    <w:rsid w:val="00AD6EED"/>
    <w:rsid w:val="00AE37B8"/>
    <w:rsid w:val="00AF25A4"/>
    <w:rsid w:val="00AF6C24"/>
    <w:rsid w:val="00B05611"/>
    <w:rsid w:val="00B079EF"/>
    <w:rsid w:val="00B3111D"/>
    <w:rsid w:val="00B335F8"/>
    <w:rsid w:val="00B34145"/>
    <w:rsid w:val="00B465E7"/>
    <w:rsid w:val="00B62465"/>
    <w:rsid w:val="00B9297F"/>
    <w:rsid w:val="00B96DE0"/>
    <w:rsid w:val="00B977C1"/>
    <w:rsid w:val="00BA00C4"/>
    <w:rsid w:val="00BA0939"/>
    <w:rsid w:val="00BA56A9"/>
    <w:rsid w:val="00BA5FFD"/>
    <w:rsid w:val="00BA728A"/>
    <w:rsid w:val="00BB6D26"/>
    <w:rsid w:val="00BC6036"/>
    <w:rsid w:val="00BC6934"/>
    <w:rsid w:val="00BE140C"/>
    <w:rsid w:val="00BE44BB"/>
    <w:rsid w:val="00C111BF"/>
    <w:rsid w:val="00C1665E"/>
    <w:rsid w:val="00C168BD"/>
    <w:rsid w:val="00C569A5"/>
    <w:rsid w:val="00C64D05"/>
    <w:rsid w:val="00C839BD"/>
    <w:rsid w:val="00C96BB2"/>
    <w:rsid w:val="00CA2853"/>
    <w:rsid w:val="00CB0A81"/>
    <w:rsid w:val="00CC1B52"/>
    <w:rsid w:val="00D443FD"/>
    <w:rsid w:val="00D539D7"/>
    <w:rsid w:val="00D92F7B"/>
    <w:rsid w:val="00DB6A1F"/>
    <w:rsid w:val="00DC0A04"/>
    <w:rsid w:val="00DC6744"/>
    <w:rsid w:val="00DD3909"/>
    <w:rsid w:val="00DD6051"/>
    <w:rsid w:val="00DF5B31"/>
    <w:rsid w:val="00E1248E"/>
    <w:rsid w:val="00E25145"/>
    <w:rsid w:val="00E36A8A"/>
    <w:rsid w:val="00E525BD"/>
    <w:rsid w:val="00E67AB6"/>
    <w:rsid w:val="00E71897"/>
    <w:rsid w:val="00E84069"/>
    <w:rsid w:val="00E90829"/>
    <w:rsid w:val="00EC6055"/>
    <w:rsid w:val="00ED1193"/>
    <w:rsid w:val="00ED6813"/>
    <w:rsid w:val="00EF50BF"/>
    <w:rsid w:val="00F0174B"/>
    <w:rsid w:val="00F04128"/>
    <w:rsid w:val="00F052CD"/>
    <w:rsid w:val="00F068CA"/>
    <w:rsid w:val="00F20DAD"/>
    <w:rsid w:val="00F22752"/>
    <w:rsid w:val="00F36D59"/>
    <w:rsid w:val="00F5073F"/>
    <w:rsid w:val="00F50AB2"/>
    <w:rsid w:val="00F54F96"/>
    <w:rsid w:val="00F71756"/>
    <w:rsid w:val="00F8182B"/>
    <w:rsid w:val="00FB1C16"/>
    <w:rsid w:val="00FB7E73"/>
    <w:rsid w:val="00FC32B7"/>
    <w:rsid w:val="00F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F0D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D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06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06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206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2063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322B3"/>
    <w:pPr>
      <w:ind w:firstLineChars="200" w:firstLine="420"/>
    </w:pPr>
  </w:style>
  <w:style w:type="table" w:styleId="a6">
    <w:name w:val="Table Grid"/>
    <w:basedOn w:val="a1"/>
    <w:uiPriority w:val="59"/>
    <w:rsid w:val="00E67A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强调文字颜色 51"/>
    <w:basedOn w:val="a1"/>
    <w:uiPriority w:val="49"/>
    <w:rsid w:val="00F50AB2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7">
    <w:name w:val="header"/>
    <w:basedOn w:val="a"/>
    <w:link w:val="a8"/>
    <w:uiPriority w:val="99"/>
    <w:semiHidden/>
    <w:unhideWhenUsed/>
    <w:rsid w:val="000C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semiHidden/>
    <w:rsid w:val="000C646B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0C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semiHidden/>
    <w:rsid w:val="000C646B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9297F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B929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11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钧球 蔡</dc:creator>
  <cp:keywords/>
  <dc:description/>
  <cp:lastModifiedBy>Microsoft Office 用户</cp:lastModifiedBy>
  <cp:revision>227</cp:revision>
  <dcterms:created xsi:type="dcterms:W3CDTF">2018-01-06T08:19:00Z</dcterms:created>
  <dcterms:modified xsi:type="dcterms:W3CDTF">2018-01-18T13:50:00Z</dcterms:modified>
</cp:coreProperties>
</file>